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1A66" w14:textId="1F825C80" w:rsidR="00883B5D" w:rsidRPr="00E87F05" w:rsidRDefault="00000000" w:rsidP="00E87F05">
      <w:pPr>
        <w:pStyle w:val="Titolo2"/>
      </w:pPr>
      <w:r w:rsidRPr="00E87F05">
        <w:t xml:space="preserve">Protocollo di Accoglienza per un'Inclusione </w:t>
      </w:r>
      <w:r w:rsidR="008460B0" w:rsidRPr="00E87F05">
        <w:t>c</w:t>
      </w:r>
      <w:r w:rsidRPr="00E87F05">
        <w:t>onsapevole degli Alunni con Bisogni Educativi Speciali</w:t>
      </w:r>
    </w:p>
    <w:p w14:paraId="67DBB470" w14:textId="1A5BE520" w:rsidR="00883B5D" w:rsidRPr="00E87F05" w:rsidRDefault="00000000" w:rsidP="00E87F05">
      <w:pPr>
        <w:jc w:val="both"/>
        <w:rPr>
          <w:sz w:val="22"/>
          <w:szCs w:val="22"/>
        </w:rPr>
      </w:pPr>
      <w:r w:rsidRPr="00E87F05">
        <w:rPr>
          <w:i/>
          <w:sz w:val="22"/>
          <w:szCs w:val="22"/>
        </w:rPr>
        <w:t>Documento allegato al Piano Triennale dell'Offerta Formativa (PTOF)</w:t>
      </w:r>
      <w:r w:rsidRPr="00E87F05">
        <w:rPr>
          <w:sz w:val="22"/>
          <w:szCs w:val="22"/>
        </w:rPr>
        <w:t xml:space="preserve"> </w:t>
      </w:r>
      <w:r w:rsidRPr="00E87F05">
        <w:rPr>
          <w:i/>
          <w:sz w:val="22"/>
          <w:szCs w:val="22"/>
        </w:rPr>
        <w:t xml:space="preserve">Deliberato dal Collegio dei Docenti – Anno Scolastico </w:t>
      </w:r>
      <w:r w:rsidR="008460B0" w:rsidRPr="00E87F05">
        <w:rPr>
          <w:i/>
          <w:sz w:val="22"/>
          <w:szCs w:val="22"/>
        </w:rPr>
        <w:t>2026</w:t>
      </w:r>
      <w:r w:rsidR="00E87F05">
        <w:rPr>
          <w:i/>
          <w:sz w:val="22"/>
          <w:szCs w:val="22"/>
        </w:rPr>
        <w:t>-</w:t>
      </w:r>
      <w:r w:rsidR="008460B0" w:rsidRPr="00E87F05">
        <w:rPr>
          <w:i/>
          <w:sz w:val="22"/>
          <w:szCs w:val="22"/>
        </w:rPr>
        <w:t>2027</w:t>
      </w:r>
    </w:p>
    <w:p w14:paraId="72A6106A" w14:textId="77777777" w:rsidR="00883B5D" w:rsidRDefault="00000000" w:rsidP="00E87F05">
      <w:pPr>
        <w:pStyle w:val="Titolo2"/>
        <w:jc w:val="both"/>
      </w:pPr>
      <w:r>
        <w:t>SOMMARIO</w:t>
      </w:r>
    </w:p>
    <w:p w14:paraId="67D0A9A4" w14:textId="77777777" w:rsidR="00883B5D" w:rsidRDefault="00000000" w:rsidP="00E87F05">
      <w:pPr>
        <w:jc w:val="both"/>
      </w:pPr>
      <w:r>
        <w:rPr>
          <w:b/>
        </w:rPr>
        <w:t>PRIMA PARTE</w:t>
      </w:r>
    </w:p>
    <w:p w14:paraId="4B08F196" w14:textId="77777777" w:rsidR="00883B5D" w:rsidRPr="002F5F68" w:rsidRDefault="00000000" w:rsidP="00E87F05">
      <w:pPr>
        <w:numPr>
          <w:ilvl w:val="0"/>
          <w:numId w:val="1"/>
        </w:numPr>
        <w:jc w:val="both"/>
        <w:rPr>
          <w:b/>
          <w:bCs/>
        </w:rPr>
      </w:pPr>
      <w:r w:rsidRPr="002F5F68">
        <w:rPr>
          <w:b/>
          <w:bCs/>
        </w:rPr>
        <w:t>Una scuola accogliente per tutti</w:t>
      </w:r>
    </w:p>
    <w:p w14:paraId="3128EEBF" w14:textId="77777777" w:rsidR="00883B5D" w:rsidRDefault="00000000" w:rsidP="00E87F05">
      <w:pPr>
        <w:numPr>
          <w:ilvl w:val="0"/>
          <w:numId w:val="2"/>
        </w:numPr>
        <w:jc w:val="both"/>
      </w:pPr>
      <w:r>
        <w:t>1.1 Premessa</w:t>
      </w:r>
    </w:p>
    <w:p w14:paraId="0A5BD468" w14:textId="77777777" w:rsidR="00883B5D" w:rsidRDefault="00000000" w:rsidP="00E87F05">
      <w:pPr>
        <w:numPr>
          <w:ilvl w:val="0"/>
          <w:numId w:val="2"/>
        </w:numPr>
        <w:jc w:val="both"/>
      </w:pPr>
      <w:r>
        <w:t>1.2 Finalità</w:t>
      </w:r>
    </w:p>
    <w:p w14:paraId="7FF0440A" w14:textId="77777777" w:rsidR="00883B5D" w:rsidRDefault="00000000" w:rsidP="00E87F05">
      <w:pPr>
        <w:numPr>
          <w:ilvl w:val="0"/>
          <w:numId w:val="2"/>
        </w:numPr>
        <w:jc w:val="both"/>
      </w:pPr>
      <w:r>
        <w:t>1.3 Destinatari degli interventi inclusivi</w:t>
      </w:r>
    </w:p>
    <w:p w14:paraId="3F6F1E8E" w14:textId="77777777" w:rsidR="00883B5D" w:rsidRDefault="00000000" w:rsidP="00E87F05">
      <w:pPr>
        <w:numPr>
          <w:ilvl w:val="0"/>
          <w:numId w:val="2"/>
        </w:numPr>
        <w:jc w:val="both"/>
      </w:pPr>
      <w:r>
        <w:t>1.4 Ruoli e compiti per l'accoglienza e l'inclusione degli alunni con BES</w:t>
      </w:r>
    </w:p>
    <w:p w14:paraId="24F40F38" w14:textId="77777777" w:rsidR="00883B5D" w:rsidRDefault="00000000" w:rsidP="00E87F05">
      <w:pPr>
        <w:numPr>
          <w:ilvl w:val="0"/>
          <w:numId w:val="2"/>
        </w:numPr>
        <w:jc w:val="both"/>
      </w:pPr>
      <w:r>
        <w:t>1.5 Riferimenti normativi</w:t>
      </w:r>
    </w:p>
    <w:p w14:paraId="41F8A4D2" w14:textId="2B92AC7D" w:rsidR="00883B5D" w:rsidRPr="002F5F68" w:rsidRDefault="00000000" w:rsidP="00E87F05">
      <w:pPr>
        <w:jc w:val="both"/>
        <w:rPr>
          <w:b/>
          <w:bCs/>
        </w:rPr>
      </w:pPr>
      <w:r>
        <w:rPr>
          <w:b/>
        </w:rPr>
        <w:t>SECONDA PARTE</w:t>
      </w:r>
      <w:r>
        <w:t xml:space="preserve"> </w:t>
      </w:r>
      <w:r w:rsidRPr="002F5F68">
        <w:rPr>
          <w:b/>
          <w:bCs/>
        </w:rPr>
        <w:t>2</w:t>
      </w:r>
      <w:r>
        <w:t xml:space="preserve">. </w:t>
      </w:r>
      <w:r w:rsidRPr="002F5F68">
        <w:rPr>
          <w:b/>
          <w:bCs/>
        </w:rPr>
        <w:t xml:space="preserve">Accoglienza e inclusione degli alunni con disabilità (L. 104/1992 e </w:t>
      </w:r>
      <w:r w:rsidR="008460B0" w:rsidRPr="002F5F68">
        <w:rPr>
          <w:b/>
          <w:bCs/>
        </w:rPr>
        <w:t>D.lgs.</w:t>
      </w:r>
      <w:r w:rsidRPr="002F5F68">
        <w:rPr>
          <w:b/>
          <w:bCs/>
        </w:rPr>
        <w:t xml:space="preserve"> 66/2017)</w:t>
      </w:r>
    </w:p>
    <w:p w14:paraId="7AD7DF15" w14:textId="77777777" w:rsidR="00883B5D" w:rsidRDefault="00000000" w:rsidP="00E87F05">
      <w:pPr>
        <w:numPr>
          <w:ilvl w:val="0"/>
          <w:numId w:val="3"/>
        </w:numPr>
        <w:jc w:val="both"/>
      </w:pPr>
      <w:r>
        <w:t>2.1 Documenti per l'inclusione degli alunni con disabilità</w:t>
      </w:r>
    </w:p>
    <w:p w14:paraId="46961DD1" w14:textId="77777777" w:rsidR="00883B5D" w:rsidRDefault="00000000" w:rsidP="00E87F05">
      <w:pPr>
        <w:numPr>
          <w:ilvl w:val="0"/>
          <w:numId w:val="3"/>
        </w:numPr>
        <w:jc w:val="both"/>
      </w:pPr>
      <w:r>
        <w:t>2.2 Il Piano Educativo Individualizzato (PEI)</w:t>
      </w:r>
    </w:p>
    <w:p w14:paraId="0802B811" w14:textId="77777777" w:rsidR="00883B5D" w:rsidRDefault="00000000" w:rsidP="00E87F05">
      <w:pPr>
        <w:numPr>
          <w:ilvl w:val="0"/>
          <w:numId w:val="3"/>
        </w:numPr>
        <w:jc w:val="both"/>
      </w:pPr>
      <w:r>
        <w:t>2.3 Percorsi didattici degli alunni con disabilità</w:t>
      </w:r>
    </w:p>
    <w:p w14:paraId="6B5C0F2F" w14:textId="77777777" w:rsidR="00883B5D" w:rsidRDefault="00000000" w:rsidP="00E87F05">
      <w:pPr>
        <w:numPr>
          <w:ilvl w:val="0"/>
          <w:numId w:val="3"/>
        </w:numPr>
        <w:jc w:val="both"/>
      </w:pPr>
      <w:r>
        <w:t>2.4 Valutazione degli alunni con disabilità</w:t>
      </w:r>
    </w:p>
    <w:p w14:paraId="45BF61F4" w14:textId="77777777" w:rsidR="00883B5D" w:rsidRDefault="00000000" w:rsidP="00E87F05">
      <w:pPr>
        <w:numPr>
          <w:ilvl w:val="0"/>
          <w:numId w:val="3"/>
        </w:numPr>
        <w:jc w:val="both"/>
      </w:pPr>
      <w:r>
        <w:t>2.5 Prove INVALSI</w:t>
      </w:r>
    </w:p>
    <w:p w14:paraId="5A1DAC6C" w14:textId="77777777" w:rsidR="00883B5D" w:rsidRDefault="00000000" w:rsidP="00E87F05">
      <w:pPr>
        <w:numPr>
          <w:ilvl w:val="0"/>
          <w:numId w:val="3"/>
        </w:numPr>
        <w:jc w:val="both"/>
      </w:pPr>
      <w:r>
        <w:t>2.6 Esame conclusivo del I ciclo di istruzione</w:t>
      </w:r>
    </w:p>
    <w:p w14:paraId="3F6CA2D2" w14:textId="77777777" w:rsidR="00883B5D" w:rsidRDefault="00000000" w:rsidP="00E87F05">
      <w:pPr>
        <w:numPr>
          <w:ilvl w:val="0"/>
          <w:numId w:val="3"/>
        </w:numPr>
        <w:jc w:val="both"/>
      </w:pPr>
      <w:r>
        <w:t>2.7 Certificazione delle competenze</w:t>
      </w:r>
    </w:p>
    <w:p w14:paraId="45AF283B" w14:textId="77777777" w:rsidR="00883B5D" w:rsidRDefault="00000000" w:rsidP="00E87F05">
      <w:pPr>
        <w:numPr>
          <w:ilvl w:val="0"/>
          <w:numId w:val="3"/>
        </w:numPr>
        <w:jc w:val="both"/>
      </w:pPr>
      <w:r>
        <w:t>2.8 Riferimenti legislativi</w:t>
      </w:r>
    </w:p>
    <w:p w14:paraId="6BA74662" w14:textId="77777777" w:rsidR="00883B5D" w:rsidRPr="002F5F68" w:rsidRDefault="00000000" w:rsidP="00E87F05">
      <w:pPr>
        <w:jc w:val="both"/>
        <w:rPr>
          <w:b/>
          <w:bCs/>
        </w:rPr>
      </w:pPr>
      <w:r>
        <w:rPr>
          <w:b/>
        </w:rPr>
        <w:t>TERZA PARTE</w:t>
      </w:r>
      <w:r>
        <w:t xml:space="preserve"> </w:t>
      </w:r>
      <w:r w:rsidRPr="002F5F68">
        <w:rPr>
          <w:b/>
          <w:bCs/>
        </w:rPr>
        <w:t>3. Accoglienza e inclusione degli alunni con Disturbi Specifici dell'Apprendimento e altri Disturbi Evolutivi Specifici</w:t>
      </w:r>
    </w:p>
    <w:p w14:paraId="0B440D79" w14:textId="77777777" w:rsidR="00883B5D" w:rsidRDefault="00000000" w:rsidP="00E87F05">
      <w:pPr>
        <w:numPr>
          <w:ilvl w:val="0"/>
          <w:numId w:val="4"/>
        </w:numPr>
        <w:jc w:val="both"/>
      </w:pPr>
      <w:r>
        <w:t>3.1 Diagnosi e individuazione DSA</w:t>
      </w:r>
    </w:p>
    <w:p w14:paraId="4CC595C6" w14:textId="77777777" w:rsidR="00883B5D" w:rsidRDefault="00000000" w:rsidP="00E87F05">
      <w:pPr>
        <w:numPr>
          <w:ilvl w:val="0"/>
          <w:numId w:val="4"/>
        </w:numPr>
        <w:jc w:val="both"/>
      </w:pPr>
      <w:r>
        <w:t>3.2 Piano Didattico Personalizzato per alunni con DSA</w:t>
      </w:r>
    </w:p>
    <w:p w14:paraId="530FBD52" w14:textId="77777777" w:rsidR="00883B5D" w:rsidRDefault="00000000" w:rsidP="00E87F05">
      <w:pPr>
        <w:numPr>
          <w:ilvl w:val="0"/>
          <w:numId w:val="4"/>
        </w:numPr>
        <w:jc w:val="both"/>
      </w:pPr>
      <w:r>
        <w:t>3.3 Strumenti compensativi e misure dispensative</w:t>
      </w:r>
    </w:p>
    <w:p w14:paraId="1DDEDE50" w14:textId="77777777" w:rsidR="00883B5D" w:rsidRDefault="00000000" w:rsidP="00E87F05">
      <w:pPr>
        <w:numPr>
          <w:ilvl w:val="0"/>
          <w:numId w:val="4"/>
        </w:numPr>
        <w:jc w:val="both"/>
      </w:pPr>
      <w:r>
        <w:t xml:space="preserve">3.4 Prove INVALSI </w:t>
      </w:r>
      <w:proofErr w:type="gramStart"/>
      <w:r>
        <w:t>e</w:t>
      </w:r>
      <w:proofErr w:type="gramEnd"/>
      <w:r>
        <w:t xml:space="preserve"> Esame di Stato</w:t>
      </w:r>
    </w:p>
    <w:p w14:paraId="0A036FA5" w14:textId="77777777" w:rsidR="00883B5D" w:rsidRDefault="00000000" w:rsidP="00E87F05">
      <w:pPr>
        <w:numPr>
          <w:ilvl w:val="0"/>
          <w:numId w:val="4"/>
        </w:numPr>
        <w:jc w:val="both"/>
      </w:pPr>
      <w:r>
        <w:lastRenderedPageBreak/>
        <w:t>3.5 Certificazione delle competenze</w:t>
      </w:r>
    </w:p>
    <w:p w14:paraId="40DEB27B" w14:textId="77777777" w:rsidR="00883B5D" w:rsidRDefault="00000000" w:rsidP="00E87F05">
      <w:pPr>
        <w:numPr>
          <w:ilvl w:val="0"/>
          <w:numId w:val="4"/>
        </w:numPr>
        <w:jc w:val="both"/>
      </w:pPr>
      <w:r>
        <w:t>3.6 La valutazione degli alunni con altri Disturbi Evolutivi Specifici</w:t>
      </w:r>
    </w:p>
    <w:p w14:paraId="3A71F299" w14:textId="77777777" w:rsidR="00883B5D" w:rsidRDefault="00000000" w:rsidP="00E87F05">
      <w:pPr>
        <w:numPr>
          <w:ilvl w:val="0"/>
          <w:numId w:val="4"/>
        </w:numPr>
        <w:jc w:val="both"/>
      </w:pPr>
      <w:r>
        <w:t>3.7 Riferimenti legislativi</w:t>
      </w:r>
    </w:p>
    <w:p w14:paraId="4074B039" w14:textId="77777777" w:rsidR="00883B5D" w:rsidRPr="002F5F68" w:rsidRDefault="00000000" w:rsidP="00E87F05">
      <w:pPr>
        <w:jc w:val="both"/>
        <w:rPr>
          <w:b/>
          <w:bCs/>
        </w:rPr>
      </w:pPr>
      <w:r>
        <w:rPr>
          <w:b/>
        </w:rPr>
        <w:t>QUARTA PARTE</w:t>
      </w:r>
      <w:r>
        <w:t xml:space="preserve"> </w:t>
      </w:r>
      <w:r w:rsidRPr="002F5F68">
        <w:rPr>
          <w:b/>
          <w:bCs/>
        </w:rPr>
        <w:t>4. Accoglienza e inclusione degli alunni con svantaggio</w:t>
      </w:r>
    </w:p>
    <w:p w14:paraId="57994FF9" w14:textId="77777777" w:rsidR="00883B5D" w:rsidRDefault="00000000" w:rsidP="00E87F05">
      <w:pPr>
        <w:numPr>
          <w:ilvl w:val="0"/>
          <w:numId w:val="5"/>
        </w:numPr>
        <w:jc w:val="both"/>
      </w:pPr>
      <w:r>
        <w:t>4.1 Alunni con svantaggio linguistico-culturale</w:t>
      </w:r>
    </w:p>
    <w:p w14:paraId="2F9DF86C" w14:textId="77777777" w:rsidR="00883B5D" w:rsidRDefault="00000000" w:rsidP="00E87F05">
      <w:pPr>
        <w:numPr>
          <w:ilvl w:val="0"/>
          <w:numId w:val="5"/>
        </w:numPr>
        <w:jc w:val="both"/>
      </w:pPr>
      <w:r>
        <w:t>4.2 Tappe dell'inclusione per gli alunni con svantaggio linguistico-culturale</w:t>
      </w:r>
    </w:p>
    <w:p w14:paraId="5A500F77" w14:textId="76BECDD8" w:rsidR="00883B5D" w:rsidRDefault="00000000" w:rsidP="00E87F05">
      <w:pPr>
        <w:numPr>
          <w:ilvl w:val="0"/>
          <w:numId w:val="5"/>
        </w:numPr>
        <w:jc w:val="both"/>
      </w:pPr>
      <w:r>
        <w:t xml:space="preserve">4.3 Alunni con svantaggio </w:t>
      </w:r>
      <w:r w:rsidR="008460B0">
        <w:t>socioeconomico</w:t>
      </w:r>
    </w:p>
    <w:p w14:paraId="4C6E25F7" w14:textId="77777777" w:rsidR="00883B5D" w:rsidRDefault="00000000" w:rsidP="00E87F05">
      <w:pPr>
        <w:numPr>
          <w:ilvl w:val="0"/>
          <w:numId w:val="5"/>
        </w:numPr>
        <w:jc w:val="both"/>
      </w:pPr>
      <w:r>
        <w:t>4.4 Alunni con svantaggio comportamentale-relazionale</w:t>
      </w:r>
    </w:p>
    <w:p w14:paraId="38B3577D" w14:textId="77777777" w:rsidR="00883B5D" w:rsidRDefault="00000000" w:rsidP="00E87F05">
      <w:pPr>
        <w:numPr>
          <w:ilvl w:val="0"/>
          <w:numId w:val="5"/>
        </w:numPr>
        <w:jc w:val="both"/>
      </w:pPr>
      <w:r>
        <w:t>4.5 La valutazione degli alunni con svantaggio</w:t>
      </w:r>
    </w:p>
    <w:p w14:paraId="53301952" w14:textId="77777777" w:rsidR="00883B5D" w:rsidRPr="002F5F68" w:rsidRDefault="00000000" w:rsidP="00E87F05">
      <w:pPr>
        <w:jc w:val="both"/>
        <w:rPr>
          <w:b/>
          <w:bCs/>
        </w:rPr>
      </w:pPr>
      <w:r>
        <w:rPr>
          <w:b/>
        </w:rPr>
        <w:t>QUINTA PARTE</w:t>
      </w:r>
      <w:r>
        <w:t xml:space="preserve"> </w:t>
      </w:r>
      <w:r w:rsidRPr="002F5F68">
        <w:rPr>
          <w:b/>
          <w:bCs/>
        </w:rPr>
        <w:t>5. Continuità e orientamento</w:t>
      </w:r>
    </w:p>
    <w:p w14:paraId="7748407E" w14:textId="77777777" w:rsidR="00883B5D" w:rsidRDefault="00000000" w:rsidP="00E87F05">
      <w:pPr>
        <w:jc w:val="both"/>
      </w:pPr>
      <w:r>
        <w:rPr>
          <w:b/>
        </w:rPr>
        <w:t>SESTA PARTE</w:t>
      </w:r>
      <w:r>
        <w:t xml:space="preserve"> </w:t>
      </w:r>
      <w:r w:rsidRPr="002F5F68">
        <w:rPr>
          <w:b/>
          <w:bCs/>
        </w:rPr>
        <w:t>6. Monitoraggio, verifica e aggiornamento del Protocollo</w:t>
      </w:r>
    </w:p>
    <w:p w14:paraId="29DF1C95" w14:textId="77777777" w:rsidR="00883B5D" w:rsidRDefault="00000000" w:rsidP="00E87F05">
      <w:pPr>
        <w:pStyle w:val="Titolo1"/>
        <w:jc w:val="both"/>
      </w:pPr>
      <w:r>
        <w:t>PRIMA PARTE</w:t>
      </w:r>
    </w:p>
    <w:p w14:paraId="6F584EE0" w14:textId="77777777" w:rsidR="00883B5D" w:rsidRDefault="00000000" w:rsidP="00E87F05">
      <w:pPr>
        <w:pStyle w:val="Titolo2"/>
        <w:jc w:val="both"/>
      </w:pPr>
      <w:r>
        <w:t>1. Una scuola accogliente per tutti</w:t>
      </w:r>
    </w:p>
    <w:p w14:paraId="29D6E3E8" w14:textId="77777777" w:rsidR="00883B5D" w:rsidRDefault="00000000" w:rsidP="00E87F05">
      <w:pPr>
        <w:pStyle w:val="Titolo3"/>
        <w:jc w:val="both"/>
      </w:pPr>
      <w:r>
        <w:t>1.1 Premessa</w:t>
      </w:r>
    </w:p>
    <w:p w14:paraId="33F210ED" w14:textId="68A340C0" w:rsidR="00883B5D" w:rsidRDefault="00000000" w:rsidP="00E87F05">
      <w:pPr>
        <w:jc w:val="both"/>
      </w:pPr>
      <w:r>
        <w:t xml:space="preserve">Il presente Protocollo di Accoglienza dell'Istituto Comprensivo Badolato-Guardavalle, deliberato dal Collegio dei Docenti e parte integrante del Piano Triennale dell'Offerta Formativa (PTOF), è redatto in conformità al quadro normativo vigente in materia di inclusione scolastica, con particolare riferimento alla Legge n. 104/1992, al </w:t>
      </w:r>
      <w:r w:rsidR="008460B0">
        <w:t>D.lgs.</w:t>
      </w:r>
      <w:r>
        <w:t xml:space="preserve"> n. 66/2017 come modificato dal </w:t>
      </w:r>
      <w:r w:rsidR="008460B0">
        <w:t>D.lgs.</w:t>
      </w:r>
      <w:r>
        <w:t xml:space="preserve"> n. 96/2019, al D.M. n. 182/2020 e al </w:t>
      </w:r>
      <w:r w:rsidR="008460B0">
        <w:t>D.lgs.</w:t>
      </w:r>
      <w:r>
        <w:t xml:space="preserve"> n. 62/2024 che ha riformato il sistema di accertamento della condizione di disabilità.</w:t>
      </w:r>
    </w:p>
    <w:p w14:paraId="68801F2C" w14:textId="77777777" w:rsidR="00883B5D" w:rsidRDefault="00000000" w:rsidP="00E87F05">
      <w:pPr>
        <w:jc w:val="both"/>
      </w:pPr>
      <w:r>
        <w:t>Il Protocollo contiene i principi, i criteri e le indicazioni riguardanti le procedure e le pratiche per l'inclusione degli alunni con Bisogni Educativi Speciali (BES); definisce i compiti e i ruoli delle figure coinvolte all'interno e all'esterno dell'istituzione scolastica; traccia le linee delle diverse fasi dell'accoglienza e delle attività connesse.</w:t>
      </w:r>
    </w:p>
    <w:p w14:paraId="1638DB57" w14:textId="77777777" w:rsidR="00883B5D" w:rsidRDefault="00000000" w:rsidP="00E87F05">
      <w:pPr>
        <w:jc w:val="both"/>
      </w:pPr>
      <w:r>
        <w:t>Il documento si prefigge di delineare prassi condivise di carattere:</w:t>
      </w:r>
    </w:p>
    <w:p w14:paraId="1E4351DA" w14:textId="77777777" w:rsidR="00883B5D" w:rsidRDefault="00000000" w:rsidP="00E87F05">
      <w:pPr>
        <w:numPr>
          <w:ilvl w:val="0"/>
          <w:numId w:val="6"/>
        </w:numPr>
        <w:jc w:val="both"/>
      </w:pPr>
      <w:r>
        <w:rPr>
          <w:b/>
        </w:rPr>
        <w:t>amministrativo-burocratico</w:t>
      </w:r>
      <w:r>
        <w:t>: acquisizione della documentazione necessaria e verifica della completezza del fascicolo personale degli alunni;</w:t>
      </w:r>
    </w:p>
    <w:p w14:paraId="17A7E958" w14:textId="77777777" w:rsidR="00883B5D" w:rsidRDefault="00000000" w:rsidP="00E87F05">
      <w:pPr>
        <w:numPr>
          <w:ilvl w:val="0"/>
          <w:numId w:val="6"/>
        </w:numPr>
        <w:jc w:val="both"/>
      </w:pPr>
      <w:r>
        <w:rPr>
          <w:b/>
        </w:rPr>
        <w:t>comunicativo-relazionale</w:t>
      </w:r>
      <w:r>
        <w:t>: prima conoscenza dell'alunno e accoglienza all'interno della nuova scuola;</w:t>
      </w:r>
    </w:p>
    <w:p w14:paraId="1FAFA3F2" w14:textId="77777777" w:rsidR="00883B5D" w:rsidRDefault="00000000" w:rsidP="00E87F05">
      <w:pPr>
        <w:numPr>
          <w:ilvl w:val="0"/>
          <w:numId w:val="6"/>
        </w:numPr>
        <w:jc w:val="both"/>
      </w:pPr>
      <w:r>
        <w:rPr>
          <w:b/>
        </w:rPr>
        <w:t>educativo-didattico</w:t>
      </w:r>
      <w:r>
        <w:t>: assegnazione alla classe, accoglienza, coinvolgimento dell'équipe pedagogica e didattica;</w:t>
      </w:r>
    </w:p>
    <w:p w14:paraId="30313FA0" w14:textId="77777777" w:rsidR="00883B5D" w:rsidRDefault="00000000" w:rsidP="00E87F05">
      <w:pPr>
        <w:numPr>
          <w:ilvl w:val="0"/>
          <w:numId w:val="6"/>
        </w:numPr>
        <w:jc w:val="both"/>
      </w:pPr>
      <w:r>
        <w:rPr>
          <w:b/>
        </w:rPr>
        <w:t>sociale</w:t>
      </w:r>
      <w:r>
        <w:t>: rapporti e collaborazione della scuola con la famiglia e il territorio per la costruzione del "Progetto di vita" dell'alunno.</w:t>
      </w:r>
    </w:p>
    <w:p w14:paraId="6C62A641" w14:textId="77777777" w:rsidR="00883B5D" w:rsidRDefault="00000000" w:rsidP="00E87F05">
      <w:pPr>
        <w:jc w:val="both"/>
      </w:pPr>
      <w:r>
        <w:t>Il Protocollo costituisce uno strumento di lavoro soggetto a revisione periodica sulla base delle esperienze realizzate, delle eventuali nuove indicazioni normative e delle risultanze del monitoraggio annuale.</w:t>
      </w:r>
    </w:p>
    <w:p w14:paraId="1F90F03F" w14:textId="77777777" w:rsidR="00883B5D" w:rsidRDefault="00000000" w:rsidP="00E87F05">
      <w:pPr>
        <w:pStyle w:val="Titolo3"/>
        <w:jc w:val="both"/>
      </w:pPr>
      <w:r>
        <w:lastRenderedPageBreak/>
        <w:t>1.2 Finalità</w:t>
      </w:r>
    </w:p>
    <w:p w14:paraId="165D5244" w14:textId="77777777" w:rsidR="00883B5D" w:rsidRDefault="00000000" w:rsidP="00E87F05">
      <w:pPr>
        <w:jc w:val="both"/>
      </w:pPr>
      <w:r>
        <w:t>L'Istituto Comprensivo Badolato-Guardavalle, attraverso il presente Protocollo di Accoglienza, persegue le seguenti finalità:</w:t>
      </w:r>
    </w:p>
    <w:p w14:paraId="1529C915" w14:textId="77777777" w:rsidR="00883B5D" w:rsidRDefault="00000000" w:rsidP="00E87F05">
      <w:pPr>
        <w:numPr>
          <w:ilvl w:val="0"/>
          <w:numId w:val="7"/>
        </w:numPr>
        <w:jc w:val="both"/>
      </w:pPr>
      <w:r>
        <w:t>creare un ambiente accogliente e un clima che favoriscano l'integrazione, la collaborazione e la solidarietà tra pari;</w:t>
      </w:r>
    </w:p>
    <w:p w14:paraId="7F13DDF4" w14:textId="77777777" w:rsidR="00883B5D" w:rsidRDefault="00000000" w:rsidP="00E87F05">
      <w:pPr>
        <w:numPr>
          <w:ilvl w:val="0"/>
          <w:numId w:val="7"/>
        </w:numPr>
        <w:jc w:val="both"/>
      </w:pPr>
      <w:r>
        <w:t>definire, promuovere e adottare pratiche condivise tra tutto il personale dell'Istituto;</w:t>
      </w:r>
    </w:p>
    <w:p w14:paraId="3836C3BD" w14:textId="77777777" w:rsidR="00883B5D" w:rsidRDefault="00000000" w:rsidP="00E87F05">
      <w:pPr>
        <w:numPr>
          <w:ilvl w:val="0"/>
          <w:numId w:val="7"/>
        </w:numPr>
        <w:jc w:val="both"/>
      </w:pPr>
      <w:r>
        <w:t>favorire l'accoglienza e l'inclusione degli alunni con BES attraverso percorsi individualizzati o personalizzati che coniughino socializzazione e apprendimento;</w:t>
      </w:r>
    </w:p>
    <w:p w14:paraId="28000B4B" w14:textId="77777777" w:rsidR="00883B5D" w:rsidRDefault="00000000" w:rsidP="00E87F05">
      <w:pPr>
        <w:numPr>
          <w:ilvl w:val="0"/>
          <w:numId w:val="7"/>
        </w:numPr>
        <w:jc w:val="both"/>
      </w:pPr>
      <w:r>
        <w:t>ridurre le barriere che limitano l'apprendimento e la partecipazione attraverso l'analisi dei fattori contestuali, sia ambientali sia personali, e l'adozione di interventi ad hoc, anche attraverso l'istituto dell'accomodamento ragionevole ai sensi dell'art. 5-bis della L. 104/1992;</w:t>
      </w:r>
    </w:p>
    <w:p w14:paraId="24BE09B9" w14:textId="18CA4D2E" w:rsidR="00883B5D" w:rsidRDefault="00000000" w:rsidP="00E87F05">
      <w:pPr>
        <w:numPr>
          <w:ilvl w:val="0"/>
          <w:numId w:val="7"/>
        </w:numPr>
        <w:jc w:val="both"/>
      </w:pPr>
      <w:r>
        <w:t xml:space="preserve">informare e formare adeguatamente il personale coinvolto, in attuazione delle disposizioni in materia di formazione di cui al </w:t>
      </w:r>
      <w:r w:rsidR="008460B0">
        <w:t>D.lgs.</w:t>
      </w:r>
      <w:r>
        <w:t xml:space="preserve"> 66/2017, artt. 13 e ss.;</w:t>
      </w:r>
    </w:p>
    <w:p w14:paraId="2987D101" w14:textId="77777777" w:rsidR="00883B5D" w:rsidRDefault="00000000" w:rsidP="00E87F05">
      <w:pPr>
        <w:numPr>
          <w:ilvl w:val="0"/>
          <w:numId w:val="7"/>
        </w:numPr>
        <w:jc w:val="both"/>
      </w:pPr>
      <w:r>
        <w:t>incrementare la comunicazione e la collaborazione tra famiglia, scuola e servizi sanitari durante il percorso di istruzione e formazione;</w:t>
      </w:r>
    </w:p>
    <w:p w14:paraId="5A69E230" w14:textId="77777777" w:rsidR="00883B5D" w:rsidRDefault="00000000" w:rsidP="00E87F05">
      <w:pPr>
        <w:numPr>
          <w:ilvl w:val="0"/>
          <w:numId w:val="7"/>
        </w:numPr>
        <w:jc w:val="both"/>
      </w:pPr>
      <w:r>
        <w:t>condividere e rendere accessibile la modulistica essenziale di riferimento;</w:t>
      </w:r>
    </w:p>
    <w:p w14:paraId="2B172893" w14:textId="77777777" w:rsidR="00883B5D" w:rsidRDefault="00000000" w:rsidP="00E87F05">
      <w:pPr>
        <w:numPr>
          <w:ilvl w:val="0"/>
          <w:numId w:val="7"/>
        </w:numPr>
        <w:jc w:val="both"/>
      </w:pPr>
      <w:r>
        <w:t>adottare forme di verifica e valutazione adeguate alle necessità formative degli studenti;</w:t>
      </w:r>
    </w:p>
    <w:p w14:paraId="327C60C7" w14:textId="77777777" w:rsidR="00883B5D" w:rsidRDefault="00000000" w:rsidP="00E87F05">
      <w:pPr>
        <w:numPr>
          <w:ilvl w:val="0"/>
          <w:numId w:val="7"/>
        </w:numPr>
        <w:jc w:val="both"/>
      </w:pPr>
      <w:r>
        <w:t>garantire la continuità educativa e didattica nei passaggi tra i diversi ordini di scuola.</w:t>
      </w:r>
    </w:p>
    <w:p w14:paraId="68996FCF" w14:textId="77777777" w:rsidR="00883B5D" w:rsidRDefault="00000000" w:rsidP="00E87F05">
      <w:pPr>
        <w:pStyle w:val="Titolo3"/>
        <w:jc w:val="both"/>
      </w:pPr>
      <w:r>
        <w:t>1.3 Destinatari degli interventi inclusivi</w:t>
      </w:r>
    </w:p>
    <w:p w14:paraId="616336E8" w14:textId="77777777" w:rsidR="00883B5D" w:rsidRDefault="00000000" w:rsidP="00E87F05">
      <w:pPr>
        <w:jc w:val="both"/>
      </w:pPr>
      <w:r>
        <w:t>Sono destinatari degli interventi a favore dell'inclusione scolastica tutti gli alunni con Bisogni Educativi Speciali, articolati nelle seguenti categorie:</w:t>
      </w: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000" w:firstRow="0" w:lastRow="0" w:firstColumn="0" w:lastColumn="0" w:noHBand="0" w:noVBand="0"/>
      </w:tblPr>
      <w:tblGrid>
        <w:gridCol w:w="3948"/>
        <w:gridCol w:w="2422"/>
        <w:gridCol w:w="3422"/>
      </w:tblGrid>
      <w:tr w:rsidR="00883B5D" w14:paraId="2182261A" w14:textId="77777777" w:rsidTr="008460B0">
        <w:trPr>
          <w:trHeight w:val="1407"/>
          <w:jc w:val="center"/>
        </w:trPr>
        <w:tc>
          <w:tcPr>
            <w:tcW w:w="0" w:type="auto"/>
          </w:tcPr>
          <w:p w14:paraId="363E52E6" w14:textId="77777777" w:rsidR="00883B5D" w:rsidRDefault="00000000" w:rsidP="00E87F05">
            <w:pPr>
              <w:jc w:val="both"/>
            </w:pPr>
            <w:r>
              <w:rPr>
                <w:b/>
              </w:rPr>
              <w:t>Alunni con disabilità</w:t>
            </w:r>
          </w:p>
          <w:p w14:paraId="0FFF1B9F" w14:textId="77777777" w:rsidR="00883B5D" w:rsidRDefault="00000000" w:rsidP="00E87F05">
            <w:pPr>
              <w:jc w:val="both"/>
            </w:pPr>
            <w:r>
              <w:t xml:space="preserve"> (certificata ai sensi della L. 104/1992 e accertata ai sensi del </w:t>
            </w:r>
            <w:proofErr w:type="spellStart"/>
            <w:r>
              <w:t>D.Lgs.</w:t>
            </w:r>
            <w:proofErr w:type="spellEnd"/>
            <w:r>
              <w:t xml:space="preserve"> 62/2024)</w:t>
            </w:r>
          </w:p>
        </w:tc>
        <w:tc>
          <w:tcPr>
            <w:tcW w:w="0" w:type="auto"/>
          </w:tcPr>
          <w:p w14:paraId="48D362FA" w14:textId="77777777" w:rsidR="00883B5D" w:rsidRDefault="00000000" w:rsidP="00E87F05">
            <w:pPr>
              <w:jc w:val="both"/>
            </w:pPr>
            <w:r>
              <w:rPr>
                <w:b/>
              </w:rPr>
              <w:t>Alunni con DSA</w:t>
            </w:r>
          </w:p>
          <w:p w14:paraId="7088DDD8" w14:textId="77777777" w:rsidR="00883B5D" w:rsidRDefault="00000000" w:rsidP="00E87F05">
            <w:pPr>
              <w:jc w:val="both"/>
            </w:pPr>
            <w:r>
              <w:t xml:space="preserve"> (certificati ai sensi della L. 170/2010)</w:t>
            </w:r>
          </w:p>
        </w:tc>
        <w:tc>
          <w:tcPr>
            <w:tcW w:w="0" w:type="auto"/>
          </w:tcPr>
          <w:p w14:paraId="4DB39D2E" w14:textId="77777777" w:rsidR="00883B5D" w:rsidRDefault="00000000" w:rsidP="00E87F05">
            <w:pPr>
              <w:jc w:val="both"/>
            </w:pPr>
            <w:r>
              <w:rPr>
                <w:b/>
              </w:rPr>
              <w:t>Alunni con altri BES</w:t>
            </w:r>
          </w:p>
          <w:p w14:paraId="7EA1D555" w14:textId="77777777" w:rsidR="00883B5D" w:rsidRDefault="00000000" w:rsidP="00E87F05">
            <w:pPr>
              <w:jc w:val="both"/>
            </w:pPr>
            <w:r>
              <w:t xml:space="preserve"> (D.M. 27/12/2012 e C.M. 8/2013)</w:t>
            </w:r>
          </w:p>
        </w:tc>
      </w:tr>
      <w:tr w:rsidR="00883B5D" w14:paraId="669BF5BA" w14:textId="77777777" w:rsidTr="008460B0">
        <w:trPr>
          <w:trHeight w:val="991"/>
          <w:jc w:val="center"/>
        </w:trPr>
        <w:tc>
          <w:tcPr>
            <w:tcW w:w="0" w:type="auto"/>
          </w:tcPr>
          <w:p w14:paraId="18FC6F9E" w14:textId="77777777" w:rsidR="00883B5D" w:rsidRDefault="00000000" w:rsidP="00E87F05">
            <w:pPr>
              <w:jc w:val="both"/>
            </w:pPr>
            <w:r>
              <w:t>Disabilità intellettiva</w:t>
            </w:r>
          </w:p>
        </w:tc>
        <w:tc>
          <w:tcPr>
            <w:tcW w:w="0" w:type="auto"/>
          </w:tcPr>
          <w:p w14:paraId="2752AE68" w14:textId="77777777" w:rsidR="00883B5D" w:rsidRDefault="00000000" w:rsidP="00E87F05">
            <w:pPr>
              <w:jc w:val="both"/>
            </w:pPr>
            <w:r>
              <w:t>Dislessia</w:t>
            </w:r>
          </w:p>
        </w:tc>
        <w:tc>
          <w:tcPr>
            <w:tcW w:w="0" w:type="auto"/>
          </w:tcPr>
          <w:p w14:paraId="29F9937D" w14:textId="77777777" w:rsidR="00883B5D" w:rsidRDefault="00000000" w:rsidP="00E87F05">
            <w:pPr>
              <w:jc w:val="both"/>
            </w:pPr>
            <w:r>
              <w:t>Disturbi evolutivi specifici non rientranti nella L. 170/2010</w:t>
            </w:r>
          </w:p>
        </w:tc>
      </w:tr>
      <w:tr w:rsidR="00883B5D" w14:paraId="0F81CDD9" w14:textId="77777777" w:rsidTr="008460B0">
        <w:trPr>
          <w:trHeight w:val="703"/>
          <w:jc w:val="center"/>
        </w:trPr>
        <w:tc>
          <w:tcPr>
            <w:tcW w:w="0" w:type="auto"/>
          </w:tcPr>
          <w:p w14:paraId="082EE02D" w14:textId="77777777" w:rsidR="00883B5D" w:rsidRDefault="00000000" w:rsidP="00E87F05">
            <w:pPr>
              <w:jc w:val="both"/>
            </w:pPr>
            <w:r>
              <w:t>Disabilità motoria</w:t>
            </w:r>
          </w:p>
        </w:tc>
        <w:tc>
          <w:tcPr>
            <w:tcW w:w="0" w:type="auto"/>
          </w:tcPr>
          <w:p w14:paraId="095ADEA4" w14:textId="77777777" w:rsidR="00883B5D" w:rsidRDefault="00000000" w:rsidP="00E87F05">
            <w:pPr>
              <w:jc w:val="both"/>
            </w:pPr>
            <w:r>
              <w:t>Disortografia</w:t>
            </w:r>
          </w:p>
        </w:tc>
        <w:tc>
          <w:tcPr>
            <w:tcW w:w="0" w:type="auto"/>
          </w:tcPr>
          <w:p w14:paraId="7E1BE735" w14:textId="77777777" w:rsidR="00883B5D" w:rsidRDefault="00000000" w:rsidP="00E87F05">
            <w:pPr>
              <w:jc w:val="both"/>
            </w:pPr>
            <w:r>
              <w:t>Alunni con iter diagnostico non ancora completato</w:t>
            </w:r>
          </w:p>
        </w:tc>
      </w:tr>
      <w:tr w:rsidR="00883B5D" w14:paraId="3DA86744" w14:textId="77777777" w:rsidTr="008460B0">
        <w:trPr>
          <w:trHeight w:val="717"/>
          <w:jc w:val="center"/>
        </w:trPr>
        <w:tc>
          <w:tcPr>
            <w:tcW w:w="0" w:type="auto"/>
          </w:tcPr>
          <w:p w14:paraId="01C2BF66" w14:textId="77777777" w:rsidR="00883B5D" w:rsidRDefault="00000000" w:rsidP="00E87F05">
            <w:pPr>
              <w:jc w:val="both"/>
            </w:pPr>
            <w:r>
              <w:t>Disabilità sensoriale</w:t>
            </w:r>
          </w:p>
        </w:tc>
        <w:tc>
          <w:tcPr>
            <w:tcW w:w="0" w:type="auto"/>
          </w:tcPr>
          <w:p w14:paraId="27355D0F" w14:textId="77777777" w:rsidR="00883B5D" w:rsidRDefault="00000000" w:rsidP="00E87F05">
            <w:pPr>
              <w:jc w:val="both"/>
            </w:pPr>
            <w:r>
              <w:t>Disgrafia</w:t>
            </w:r>
          </w:p>
        </w:tc>
        <w:tc>
          <w:tcPr>
            <w:tcW w:w="0" w:type="auto"/>
          </w:tcPr>
          <w:p w14:paraId="453FDA59" w14:textId="212950D1" w:rsidR="00883B5D" w:rsidRDefault="00000000" w:rsidP="00E87F05">
            <w:pPr>
              <w:jc w:val="both"/>
            </w:pPr>
            <w:r>
              <w:t xml:space="preserve">Alunni con svantaggio </w:t>
            </w:r>
            <w:r w:rsidR="008460B0">
              <w:t>socioeconomico</w:t>
            </w:r>
            <w:r>
              <w:t>-culturale</w:t>
            </w:r>
          </w:p>
        </w:tc>
      </w:tr>
      <w:tr w:rsidR="00883B5D" w14:paraId="7485693F" w14:textId="77777777" w:rsidTr="008460B0">
        <w:trPr>
          <w:trHeight w:val="703"/>
          <w:jc w:val="center"/>
        </w:trPr>
        <w:tc>
          <w:tcPr>
            <w:tcW w:w="0" w:type="auto"/>
          </w:tcPr>
          <w:p w14:paraId="008E7ADE" w14:textId="77777777" w:rsidR="00883B5D" w:rsidRDefault="00000000" w:rsidP="00E87F05">
            <w:pPr>
              <w:jc w:val="both"/>
            </w:pPr>
            <w:r>
              <w:t>Pluridisabilità</w:t>
            </w:r>
          </w:p>
        </w:tc>
        <w:tc>
          <w:tcPr>
            <w:tcW w:w="0" w:type="auto"/>
          </w:tcPr>
          <w:p w14:paraId="750C3DFC" w14:textId="77777777" w:rsidR="00883B5D" w:rsidRDefault="00000000" w:rsidP="00E87F05">
            <w:pPr>
              <w:jc w:val="both"/>
            </w:pPr>
            <w:r>
              <w:t>Discalculia</w:t>
            </w:r>
          </w:p>
        </w:tc>
        <w:tc>
          <w:tcPr>
            <w:tcW w:w="0" w:type="auto"/>
          </w:tcPr>
          <w:p w14:paraId="71B2D43F" w14:textId="77777777" w:rsidR="00883B5D" w:rsidRDefault="00000000" w:rsidP="00E87F05">
            <w:pPr>
              <w:jc w:val="both"/>
            </w:pPr>
            <w:r>
              <w:t>Alunni con svantaggio linguistico-culturale</w:t>
            </w:r>
          </w:p>
        </w:tc>
      </w:tr>
      <w:tr w:rsidR="00883B5D" w14:paraId="2412F545" w14:textId="77777777" w:rsidTr="008460B0">
        <w:trPr>
          <w:trHeight w:val="417"/>
          <w:jc w:val="center"/>
        </w:trPr>
        <w:tc>
          <w:tcPr>
            <w:tcW w:w="0" w:type="auto"/>
          </w:tcPr>
          <w:p w14:paraId="3D239989" w14:textId="77777777" w:rsidR="00883B5D" w:rsidRDefault="00000000" w:rsidP="00E87F05">
            <w:pPr>
              <w:jc w:val="both"/>
            </w:pPr>
            <w:r>
              <w:lastRenderedPageBreak/>
              <w:t>Disturbi neuropsichiatrici</w:t>
            </w:r>
          </w:p>
        </w:tc>
        <w:tc>
          <w:tcPr>
            <w:tcW w:w="0" w:type="auto"/>
          </w:tcPr>
          <w:p w14:paraId="19C5FC28" w14:textId="77777777" w:rsidR="00883B5D" w:rsidRDefault="00883B5D" w:rsidP="00E87F05">
            <w:pPr>
              <w:jc w:val="both"/>
            </w:pPr>
          </w:p>
        </w:tc>
        <w:tc>
          <w:tcPr>
            <w:tcW w:w="0" w:type="auto"/>
          </w:tcPr>
          <w:p w14:paraId="5B6746C6" w14:textId="21587345" w:rsidR="00883B5D" w:rsidRDefault="00000000" w:rsidP="00E87F05">
            <w:pPr>
              <w:jc w:val="both"/>
            </w:pPr>
            <w:r>
              <w:t xml:space="preserve">Alunni con svantaggio </w:t>
            </w:r>
            <w:r w:rsidR="008460B0">
              <w:t>c</w:t>
            </w:r>
            <w:r>
              <w:t>omportamentale-relazionale</w:t>
            </w:r>
          </w:p>
        </w:tc>
      </w:tr>
      <w:tr w:rsidR="00883B5D" w14:paraId="75717A06" w14:textId="77777777" w:rsidTr="008460B0">
        <w:trPr>
          <w:trHeight w:val="833"/>
          <w:jc w:val="center"/>
        </w:trPr>
        <w:tc>
          <w:tcPr>
            <w:tcW w:w="0" w:type="auto"/>
          </w:tcPr>
          <w:p w14:paraId="06581BA8" w14:textId="77777777" w:rsidR="00883B5D" w:rsidRDefault="00000000" w:rsidP="00E87F05">
            <w:pPr>
              <w:jc w:val="both"/>
            </w:pPr>
            <w:r>
              <w:rPr>
                <w:b/>
              </w:rPr>
              <w:t>Strumento</w:t>
            </w:r>
          </w:p>
          <w:p w14:paraId="7D29A95C" w14:textId="77777777" w:rsidR="00883B5D" w:rsidRDefault="00000000" w:rsidP="00E87F05">
            <w:pPr>
              <w:jc w:val="both"/>
            </w:pPr>
            <w:r>
              <w:t>: PEI</w:t>
            </w:r>
          </w:p>
        </w:tc>
        <w:tc>
          <w:tcPr>
            <w:tcW w:w="0" w:type="auto"/>
          </w:tcPr>
          <w:p w14:paraId="42532A81" w14:textId="77777777" w:rsidR="00883B5D" w:rsidRDefault="00000000" w:rsidP="00E87F05">
            <w:pPr>
              <w:jc w:val="both"/>
            </w:pPr>
            <w:r>
              <w:rPr>
                <w:b/>
              </w:rPr>
              <w:t>Strumento</w:t>
            </w:r>
          </w:p>
          <w:p w14:paraId="0B9268EA" w14:textId="77777777" w:rsidR="00883B5D" w:rsidRDefault="00000000" w:rsidP="00E87F05">
            <w:pPr>
              <w:jc w:val="both"/>
            </w:pPr>
            <w:r>
              <w:t>: PDP</w:t>
            </w:r>
          </w:p>
        </w:tc>
        <w:tc>
          <w:tcPr>
            <w:tcW w:w="0" w:type="auto"/>
          </w:tcPr>
          <w:p w14:paraId="0ACF8884" w14:textId="77777777" w:rsidR="00883B5D" w:rsidRDefault="00000000" w:rsidP="00E87F05">
            <w:pPr>
              <w:jc w:val="both"/>
            </w:pPr>
            <w:r>
              <w:rPr>
                <w:b/>
              </w:rPr>
              <w:t>Strumento</w:t>
            </w:r>
          </w:p>
          <w:p w14:paraId="56B4E992" w14:textId="77777777" w:rsidR="00883B5D" w:rsidRDefault="00000000" w:rsidP="00E87F05">
            <w:pPr>
              <w:jc w:val="both"/>
            </w:pPr>
            <w:r>
              <w:t xml:space="preserve">: PDP (se deliberato dal </w:t>
            </w:r>
            <w:proofErr w:type="spellStart"/>
            <w:r>
              <w:t>CdC</w:t>
            </w:r>
            <w:proofErr w:type="spellEnd"/>
            <w:r>
              <w:t>)</w:t>
            </w:r>
          </w:p>
        </w:tc>
      </w:tr>
    </w:tbl>
    <w:p w14:paraId="1D633F47" w14:textId="77777777" w:rsidR="00883B5D" w:rsidRDefault="00883B5D" w:rsidP="00E87F05">
      <w:pPr>
        <w:jc w:val="both"/>
      </w:pPr>
    </w:p>
    <w:p w14:paraId="037F4D74" w14:textId="77777777" w:rsidR="00883B5D" w:rsidRDefault="00000000" w:rsidP="00E87F05">
      <w:pPr>
        <w:pStyle w:val="Titolo3"/>
        <w:jc w:val="both"/>
      </w:pPr>
      <w:r>
        <w:t>1.4 Ruoli e compiti per l'accoglienza e l'inclusione degli alunni con BES</w:t>
      </w:r>
    </w:p>
    <w:p w14:paraId="45CB19A1" w14:textId="77777777" w:rsidR="00883B5D" w:rsidRDefault="00000000" w:rsidP="00E87F05">
      <w:pPr>
        <w:pStyle w:val="Titolo4"/>
        <w:jc w:val="both"/>
      </w:pPr>
      <w:r>
        <w:t>Risorse umane interne</w:t>
      </w:r>
    </w:p>
    <w:p w14:paraId="1BA32210" w14:textId="77777777" w:rsidR="00883B5D" w:rsidRDefault="00000000" w:rsidP="00E87F05">
      <w:pPr>
        <w:jc w:val="both"/>
      </w:pPr>
      <w:r>
        <w:rPr>
          <w:b/>
        </w:rPr>
        <w:t>Dirigente Scolastico</w:t>
      </w:r>
    </w:p>
    <w:p w14:paraId="5C5E7ADB" w14:textId="77777777" w:rsidR="00883B5D" w:rsidRDefault="00000000" w:rsidP="00E87F05">
      <w:pPr>
        <w:numPr>
          <w:ilvl w:val="0"/>
          <w:numId w:val="8"/>
        </w:numPr>
        <w:jc w:val="both"/>
      </w:pPr>
      <w:r>
        <w:t>Garantisce il raccordo di tutti i soggetti che operano nella scuola con le realtà territoriali.</w:t>
      </w:r>
    </w:p>
    <w:p w14:paraId="2F9C027E" w14:textId="77777777" w:rsidR="00883B5D" w:rsidRDefault="00000000" w:rsidP="00E87F05">
      <w:pPr>
        <w:numPr>
          <w:ilvl w:val="0"/>
          <w:numId w:val="8"/>
        </w:numPr>
        <w:jc w:val="both"/>
      </w:pPr>
      <w:r>
        <w:t>Cura personalmente, soprattutto nella fase di accoglienza, i rapporti con le famiglie degli alunni con BES.</w:t>
      </w:r>
    </w:p>
    <w:p w14:paraId="0F187AF0" w14:textId="77777777" w:rsidR="00883B5D" w:rsidRDefault="00000000" w:rsidP="00E87F05">
      <w:pPr>
        <w:numPr>
          <w:ilvl w:val="0"/>
          <w:numId w:val="8"/>
        </w:numPr>
        <w:jc w:val="both"/>
      </w:pPr>
      <w:r>
        <w:t>Adotta protocolli di individuazione precoce dei problemi di apprendimento.</w:t>
      </w:r>
    </w:p>
    <w:p w14:paraId="3930F087" w14:textId="77777777" w:rsidR="00883B5D" w:rsidRDefault="00000000" w:rsidP="00E87F05">
      <w:pPr>
        <w:numPr>
          <w:ilvl w:val="0"/>
          <w:numId w:val="8"/>
        </w:numPr>
        <w:jc w:val="both"/>
      </w:pPr>
      <w:r>
        <w:t>Stimola e promuove ogni utile iniziativa finalizzata a incrementare il livello di inclusività dell'Istituto.</w:t>
      </w:r>
    </w:p>
    <w:p w14:paraId="25882C62" w14:textId="77777777" w:rsidR="00883B5D" w:rsidRDefault="00000000" w:rsidP="00E87F05">
      <w:pPr>
        <w:numPr>
          <w:ilvl w:val="0"/>
          <w:numId w:val="8"/>
        </w:numPr>
        <w:jc w:val="both"/>
      </w:pPr>
      <w:r>
        <w:t xml:space="preserve">Promuove attività di formazione e aggiornamento per il conseguimento di competenze specifiche diffuse, in attuazione del piano di formazione di cui all'art. 13 del </w:t>
      </w:r>
      <w:proofErr w:type="spellStart"/>
      <w:r>
        <w:t>D.Lgs.</w:t>
      </w:r>
      <w:proofErr w:type="spellEnd"/>
      <w:r>
        <w:t xml:space="preserve"> 66/2017.</w:t>
      </w:r>
    </w:p>
    <w:p w14:paraId="741B6E0F" w14:textId="77777777" w:rsidR="00883B5D" w:rsidRDefault="00000000" w:rsidP="00E87F05">
      <w:pPr>
        <w:numPr>
          <w:ilvl w:val="0"/>
          <w:numId w:val="8"/>
        </w:numPr>
        <w:jc w:val="both"/>
      </w:pPr>
      <w:r>
        <w:t>Gestisce le risorse umane e strumentali.</w:t>
      </w:r>
    </w:p>
    <w:p w14:paraId="5B5A3A12" w14:textId="77777777" w:rsidR="00883B5D" w:rsidRDefault="00000000" w:rsidP="00E87F05">
      <w:pPr>
        <w:numPr>
          <w:ilvl w:val="0"/>
          <w:numId w:val="8"/>
        </w:numPr>
        <w:jc w:val="both"/>
      </w:pPr>
      <w:r>
        <w:t>Supervisiona tutte le azioni previste dal Piano per l'Inclusione e coordina le figure di sistema impegnate nella sua realizzazione.</w:t>
      </w:r>
    </w:p>
    <w:p w14:paraId="2F72B1DC" w14:textId="77777777" w:rsidR="00883B5D" w:rsidRDefault="00000000" w:rsidP="00E87F05">
      <w:pPr>
        <w:numPr>
          <w:ilvl w:val="0"/>
          <w:numId w:val="8"/>
        </w:numPr>
        <w:jc w:val="both"/>
      </w:pPr>
      <w:r>
        <w:t>Costituisce e convoca il GLI ai sensi dell'art. 15, c. 8, L. 104/1992.</w:t>
      </w:r>
    </w:p>
    <w:p w14:paraId="5E1E1F49" w14:textId="77777777" w:rsidR="00883B5D" w:rsidRDefault="00000000" w:rsidP="00E87F05">
      <w:pPr>
        <w:numPr>
          <w:ilvl w:val="0"/>
          <w:numId w:val="8"/>
        </w:numPr>
        <w:jc w:val="both"/>
      </w:pPr>
      <w:r>
        <w:t xml:space="preserve">Convoca e presiede i GLO per ogni singolo alunno con disabilità, ai sensi dell'art. 9, c. 10, </w:t>
      </w:r>
      <w:proofErr w:type="spellStart"/>
      <w:r>
        <w:t>D.Lgs.</w:t>
      </w:r>
      <w:proofErr w:type="spellEnd"/>
      <w:r>
        <w:t xml:space="preserve"> 66/2017.</w:t>
      </w:r>
    </w:p>
    <w:p w14:paraId="44A30F9B" w14:textId="77777777" w:rsidR="00883B5D" w:rsidRDefault="00000000" w:rsidP="00E87F05">
      <w:pPr>
        <w:numPr>
          <w:ilvl w:val="0"/>
          <w:numId w:val="8"/>
        </w:numPr>
        <w:jc w:val="both"/>
      </w:pPr>
      <w:r>
        <w:t>Valuta, su istanza degli interessati o d'ufficio, l'adozione di accomodamenti ragionevoli ai sensi dell'art. 5-bis della L. 104/1992.</w:t>
      </w:r>
    </w:p>
    <w:p w14:paraId="3E9A9037" w14:textId="77777777" w:rsidR="00883B5D" w:rsidRDefault="00000000" w:rsidP="00E87F05">
      <w:pPr>
        <w:jc w:val="both"/>
      </w:pPr>
      <w:r>
        <w:rPr>
          <w:b/>
        </w:rPr>
        <w:t>Funzione Strumentale – Area Inclusione / Referente BES</w:t>
      </w:r>
    </w:p>
    <w:p w14:paraId="4A9B5ED4" w14:textId="77777777" w:rsidR="00883B5D" w:rsidRDefault="00000000" w:rsidP="00E87F05">
      <w:pPr>
        <w:numPr>
          <w:ilvl w:val="0"/>
          <w:numId w:val="9"/>
        </w:numPr>
        <w:jc w:val="both"/>
      </w:pPr>
      <w:r>
        <w:t>Coordina i processi di inclusione e collabora con la commissione BES.</w:t>
      </w:r>
    </w:p>
    <w:p w14:paraId="4591C47B" w14:textId="77777777" w:rsidR="00883B5D" w:rsidRDefault="00000000" w:rsidP="00E87F05">
      <w:pPr>
        <w:numPr>
          <w:ilvl w:val="0"/>
          <w:numId w:val="9"/>
        </w:numPr>
        <w:jc w:val="both"/>
      </w:pPr>
      <w:r>
        <w:t>Collabora attivamente alla stesura della bozza del Piano per l'Inclusione.</w:t>
      </w:r>
    </w:p>
    <w:p w14:paraId="042B77E2" w14:textId="77777777" w:rsidR="00883B5D" w:rsidRDefault="00000000" w:rsidP="00E87F05">
      <w:pPr>
        <w:numPr>
          <w:ilvl w:val="0"/>
          <w:numId w:val="9"/>
        </w:numPr>
        <w:jc w:val="both"/>
      </w:pPr>
      <w:r>
        <w:t>Mantiene aggiornato il database degli alunni con BES (documentazione medica, tipologia di BES, scadenza dei documenti, ore di sostegno, ore di assistenza specialistica, ecc.).</w:t>
      </w:r>
    </w:p>
    <w:p w14:paraId="12A2BA5F" w14:textId="77777777" w:rsidR="00883B5D" w:rsidRDefault="00000000" w:rsidP="00E87F05">
      <w:pPr>
        <w:numPr>
          <w:ilvl w:val="0"/>
          <w:numId w:val="9"/>
        </w:numPr>
        <w:jc w:val="both"/>
      </w:pPr>
      <w:r>
        <w:t>Raccoglie la documentazione relativa agli interventi didattico-educativi (PEI/PDP).</w:t>
      </w:r>
    </w:p>
    <w:p w14:paraId="07D49ADE" w14:textId="77777777" w:rsidR="00883B5D" w:rsidRDefault="00000000" w:rsidP="00E87F05">
      <w:pPr>
        <w:numPr>
          <w:ilvl w:val="0"/>
          <w:numId w:val="9"/>
        </w:numPr>
        <w:jc w:val="both"/>
      </w:pPr>
      <w:r>
        <w:t>Garantisce consulenza e supporto ai colleghi sulle strategie e metodologie di gestione delle tipologie di BES.</w:t>
      </w:r>
    </w:p>
    <w:p w14:paraId="0245EDA6" w14:textId="77777777" w:rsidR="00883B5D" w:rsidRDefault="00000000" w:rsidP="00E87F05">
      <w:pPr>
        <w:numPr>
          <w:ilvl w:val="0"/>
          <w:numId w:val="9"/>
        </w:numPr>
        <w:jc w:val="both"/>
      </w:pPr>
      <w:r>
        <w:t>Coordina i rapporti tra la scuola e i soggetti esterni (famiglie, ASL, Enti territoriali, centri di supporto e riabilitazione, CTS e CTI di riferimento).</w:t>
      </w:r>
    </w:p>
    <w:p w14:paraId="4FBAB938" w14:textId="77777777" w:rsidR="00883B5D" w:rsidRDefault="00000000" w:rsidP="00E87F05">
      <w:pPr>
        <w:jc w:val="both"/>
      </w:pPr>
      <w:r>
        <w:rPr>
          <w:b/>
        </w:rPr>
        <w:t>Docenti curricolari</w:t>
      </w:r>
    </w:p>
    <w:p w14:paraId="496070DD" w14:textId="77777777" w:rsidR="00883B5D" w:rsidRDefault="00000000" w:rsidP="00E87F05">
      <w:pPr>
        <w:numPr>
          <w:ilvl w:val="0"/>
          <w:numId w:val="10"/>
        </w:numPr>
        <w:jc w:val="both"/>
      </w:pPr>
      <w:r>
        <w:lastRenderedPageBreak/>
        <w:t>Identificano precocemente possibili difficoltà di apprendimento e informano la famiglia, il Dirigente Scolastico e la Funzione strumentale.</w:t>
      </w:r>
    </w:p>
    <w:p w14:paraId="13D69EC3" w14:textId="77777777" w:rsidR="00883B5D" w:rsidRDefault="00000000" w:rsidP="00E87F05">
      <w:pPr>
        <w:numPr>
          <w:ilvl w:val="0"/>
          <w:numId w:val="10"/>
        </w:numPr>
        <w:jc w:val="both"/>
      </w:pPr>
      <w:r>
        <w:t>Attivano strategie d'intervento e di recupero, supportando gli alunni che presentano segnali di rischio con attività di didattica individualizzata.</w:t>
      </w:r>
    </w:p>
    <w:p w14:paraId="2B955577" w14:textId="77777777" w:rsidR="00883B5D" w:rsidRDefault="00000000" w:rsidP="00E87F05">
      <w:pPr>
        <w:numPr>
          <w:ilvl w:val="0"/>
          <w:numId w:val="10"/>
        </w:numPr>
        <w:jc w:val="both"/>
      </w:pPr>
      <w:r>
        <w:t>Nella scuola secondaria di I grado, curano l'orientamento in uscita degli alunni con BES, supportando alunni e famiglie nel passaggio di grado scolastico.</w:t>
      </w:r>
    </w:p>
    <w:p w14:paraId="1AFC79AB" w14:textId="77777777" w:rsidR="00883B5D" w:rsidRDefault="00000000" w:rsidP="00E87F05">
      <w:pPr>
        <w:numPr>
          <w:ilvl w:val="0"/>
          <w:numId w:val="10"/>
        </w:numPr>
        <w:jc w:val="both"/>
      </w:pPr>
      <w:r>
        <w:t>Partecipano ai GLO per gli alunni con disabilità e collaborano alla redazione e verifica del PEI.</w:t>
      </w:r>
    </w:p>
    <w:p w14:paraId="62D45AE1" w14:textId="77777777" w:rsidR="00883B5D" w:rsidRDefault="00000000" w:rsidP="00E87F05">
      <w:pPr>
        <w:jc w:val="both"/>
      </w:pPr>
      <w:r>
        <w:rPr>
          <w:b/>
        </w:rPr>
        <w:t>Docente di Sostegno</w:t>
      </w:r>
    </w:p>
    <w:p w14:paraId="07AF47B4" w14:textId="77777777" w:rsidR="00883B5D" w:rsidRDefault="00000000" w:rsidP="00E87F05">
      <w:pPr>
        <w:numPr>
          <w:ilvl w:val="0"/>
          <w:numId w:val="11"/>
        </w:numPr>
        <w:jc w:val="both"/>
      </w:pPr>
      <w:r>
        <w:t>È contitolare della classe e partecipa alla progettazione educativo-didattica.</w:t>
      </w:r>
    </w:p>
    <w:p w14:paraId="6A5E6F53" w14:textId="77777777" w:rsidR="00883B5D" w:rsidRDefault="00000000" w:rsidP="00E87F05">
      <w:pPr>
        <w:numPr>
          <w:ilvl w:val="0"/>
          <w:numId w:val="11"/>
        </w:numPr>
        <w:jc w:val="both"/>
      </w:pPr>
      <w:r>
        <w:t>Supporta il Consiglio di classe nell'assunzione di strategie e tecniche pedagogiche, metodologiche e didattiche inclusive.</w:t>
      </w:r>
    </w:p>
    <w:p w14:paraId="43E1A010" w14:textId="77777777" w:rsidR="00883B5D" w:rsidRDefault="00000000" w:rsidP="00E87F05">
      <w:pPr>
        <w:numPr>
          <w:ilvl w:val="0"/>
          <w:numId w:val="11"/>
        </w:numPr>
        <w:jc w:val="both"/>
      </w:pPr>
      <w:r>
        <w:t>Promuove la piena inclusione dell'alunno con disabilità nel gruppo-classe.</w:t>
      </w:r>
    </w:p>
    <w:p w14:paraId="41C668A5" w14:textId="2AA281A3" w:rsidR="00883B5D" w:rsidRDefault="00000000" w:rsidP="00E87F05">
      <w:pPr>
        <w:numPr>
          <w:ilvl w:val="0"/>
          <w:numId w:val="11"/>
        </w:numPr>
        <w:jc w:val="both"/>
      </w:pPr>
      <w:r>
        <w:t xml:space="preserve">Elabora, in collaborazione con gli altri docenti della classe e con il GLO, il PEI per l'alunno con disabilità, ai sensi dell'art. 7 del </w:t>
      </w:r>
      <w:r w:rsidR="008460B0">
        <w:t>D.lgs.</w:t>
      </w:r>
      <w:r>
        <w:t xml:space="preserve"> 66/2017 e del D.M. 182/2020.</w:t>
      </w:r>
    </w:p>
    <w:p w14:paraId="73A94BD1" w14:textId="77777777" w:rsidR="00883B5D" w:rsidRDefault="00000000" w:rsidP="00E87F05">
      <w:pPr>
        <w:numPr>
          <w:ilvl w:val="0"/>
          <w:numId w:val="11"/>
        </w:numPr>
        <w:jc w:val="both"/>
      </w:pPr>
      <w:r>
        <w:t>Collabora alla redazione del PDP degli alunni con BES non certificati ai sensi della L. 104/1992 in quanto docente contitolare della classe.</w:t>
      </w:r>
    </w:p>
    <w:p w14:paraId="40CE94E0" w14:textId="77777777" w:rsidR="00883B5D" w:rsidRDefault="00000000" w:rsidP="00E87F05">
      <w:pPr>
        <w:jc w:val="both"/>
      </w:pPr>
      <w:r>
        <w:rPr>
          <w:b/>
        </w:rPr>
        <w:t>Assistenti amministrativi</w:t>
      </w:r>
    </w:p>
    <w:p w14:paraId="50322A45" w14:textId="77777777" w:rsidR="00883B5D" w:rsidRDefault="00000000" w:rsidP="00E87F05">
      <w:pPr>
        <w:numPr>
          <w:ilvl w:val="0"/>
          <w:numId w:val="12"/>
        </w:numPr>
        <w:jc w:val="both"/>
      </w:pPr>
      <w:r>
        <w:t>Ricevono, protocollano e inseriscono nel fascicolo personale la certificazione e ogni altra documentazione fornita dalla famiglia.</w:t>
      </w:r>
    </w:p>
    <w:p w14:paraId="2F8C6B30" w14:textId="01FA1FDC" w:rsidR="00883B5D" w:rsidRDefault="00000000" w:rsidP="00E87F05">
      <w:pPr>
        <w:numPr>
          <w:ilvl w:val="0"/>
          <w:numId w:val="12"/>
        </w:numPr>
        <w:jc w:val="both"/>
      </w:pPr>
      <w:r>
        <w:t xml:space="preserve">Informano il Dirigente e la Funzione strumentale in caso di nuova certificazione (L. 104/1992, L. 170/2010, </w:t>
      </w:r>
      <w:r w:rsidR="008460B0">
        <w:t>D.lgs.</w:t>
      </w:r>
      <w:r>
        <w:t xml:space="preserve"> 62/2024) o nuova iscrizione di alunno con BES.</w:t>
      </w:r>
    </w:p>
    <w:p w14:paraId="38F8ED46" w14:textId="77777777" w:rsidR="00883B5D" w:rsidRDefault="00000000" w:rsidP="00E87F05">
      <w:pPr>
        <w:numPr>
          <w:ilvl w:val="0"/>
          <w:numId w:val="12"/>
        </w:numPr>
        <w:jc w:val="both"/>
      </w:pPr>
      <w:r>
        <w:t>Aggiornano l'anagrafe di Istituto e il fascicolo personale inserendo PEI e PDP.</w:t>
      </w:r>
    </w:p>
    <w:p w14:paraId="40B3724B" w14:textId="77777777" w:rsidR="00883B5D" w:rsidRDefault="00000000" w:rsidP="00E87F05">
      <w:pPr>
        <w:jc w:val="both"/>
      </w:pPr>
      <w:r>
        <w:rPr>
          <w:b/>
        </w:rPr>
        <w:t>Collaboratori scolastici</w:t>
      </w:r>
    </w:p>
    <w:p w14:paraId="3F34753F" w14:textId="77777777" w:rsidR="00883B5D" w:rsidRDefault="00000000" w:rsidP="00E87F05">
      <w:pPr>
        <w:numPr>
          <w:ilvl w:val="0"/>
          <w:numId w:val="13"/>
        </w:numPr>
        <w:jc w:val="both"/>
      </w:pPr>
      <w:r>
        <w:t>Assistono, su richiesta, gli alunni con grave disabilità negli spostamenti interni e nei servizi igienici.</w:t>
      </w:r>
    </w:p>
    <w:p w14:paraId="5A82CF19" w14:textId="3114E8FA" w:rsidR="00883B5D" w:rsidRDefault="00000000" w:rsidP="00E87F05">
      <w:pPr>
        <w:numPr>
          <w:ilvl w:val="0"/>
          <w:numId w:val="13"/>
        </w:numPr>
        <w:jc w:val="both"/>
      </w:pPr>
      <w:r>
        <w:t xml:space="preserve">Partecipano, per quanto di competenza, alle attività formative previste ai sensi dell'art. 13, c. 3, </w:t>
      </w:r>
      <w:r w:rsidR="008460B0">
        <w:t>D.lgs.</w:t>
      </w:r>
      <w:r>
        <w:t xml:space="preserve"> 66/2017.</w:t>
      </w:r>
    </w:p>
    <w:p w14:paraId="674FCA6C" w14:textId="77777777" w:rsidR="00883B5D" w:rsidRDefault="00000000" w:rsidP="00E87F05">
      <w:pPr>
        <w:pStyle w:val="Titolo4"/>
        <w:jc w:val="both"/>
      </w:pPr>
      <w:r>
        <w:t>Risorse umane esterne</w:t>
      </w:r>
    </w:p>
    <w:p w14:paraId="7B1570FD" w14:textId="77777777" w:rsidR="00883B5D" w:rsidRDefault="00000000" w:rsidP="00E87F05">
      <w:pPr>
        <w:jc w:val="both"/>
      </w:pPr>
      <w:r>
        <w:rPr>
          <w:b/>
        </w:rPr>
        <w:t>Famiglia</w:t>
      </w:r>
    </w:p>
    <w:p w14:paraId="009C9F5D" w14:textId="77777777" w:rsidR="00883B5D" w:rsidRDefault="00000000" w:rsidP="00E87F05">
      <w:pPr>
        <w:numPr>
          <w:ilvl w:val="0"/>
          <w:numId w:val="14"/>
        </w:numPr>
        <w:jc w:val="both"/>
      </w:pPr>
      <w:r>
        <w:t>Consegna alla scuola la documentazione sanitaria e valutativa necessaria.</w:t>
      </w:r>
    </w:p>
    <w:p w14:paraId="139A533B" w14:textId="77777777" w:rsidR="00883B5D" w:rsidRDefault="00000000" w:rsidP="00E87F05">
      <w:pPr>
        <w:numPr>
          <w:ilvl w:val="0"/>
          <w:numId w:val="14"/>
        </w:numPr>
        <w:jc w:val="both"/>
      </w:pPr>
      <w:r>
        <w:t>Partecipa ai GLO e condivide il PEI, collaborando alla sua realizzazione.</w:t>
      </w:r>
    </w:p>
    <w:p w14:paraId="2277CADD" w14:textId="77777777" w:rsidR="00883B5D" w:rsidRDefault="00000000" w:rsidP="00E87F05">
      <w:pPr>
        <w:numPr>
          <w:ilvl w:val="0"/>
          <w:numId w:val="14"/>
        </w:numPr>
        <w:jc w:val="both"/>
      </w:pPr>
      <w:r>
        <w:t>Partecipa, se invitata, alle riunioni del GLI.</w:t>
      </w:r>
    </w:p>
    <w:p w14:paraId="68AE49C0" w14:textId="77777777" w:rsidR="00883B5D" w:rsidRDefault="00000000" w:rsidP="00E87F05">
      <w:pPr>
        <w:numPr>
          <w:ilvl w:val="0"/>
          <w:numId w:val="14"/>
        </w:numPr>
        <w:jc w:val="both"/>
      </w:pPr>
      <w:r>
        <w:t>Può richiedere l'adozione di accomodamenti ragionevoli ai sensi dell'art. 5-bis, c. 3, L. 104/1992.</w:t>
      </w:r>
    </w:p>
    <w:p w14:paraId="18B0F85D" w14:textId="77777777" w:rsidR="008460B0" w:rsidRDefault="008460B0" w:rsidP="00E87F05">
      <w:pPr>
        <w:jc w:val="both"/>
        <w:rPr>
          <w:b/>
        </w:rPr>
      </w:pPr>
    </w:p>
    <w:p w14:paraId="79938FEC" w14:textId="77777777" w:rsidR="008460B0" w:rsidRDefault="008460B0" w:rsidP="00E87F05">
      <w:pPr>
        <w:jc w:val="both"/>
        <w:rPr>
          <w:b/>
        </w:rPr>
      </w:pPr>
    </w:p>
    <w:p w14:paraId="01503B8F" w14:textId="5834B86A" w:rsidR="00883B5D" w:rsidRDefault="00000000" w:rsidP="00E87F05">
      <w:pPr>
        <w:jc w:val="both"/>
      </w:pPr>
      <w:r>
        <w:rPr>
          <w:b/>
        </w:rPr>
        <w:t>Aziende Sanitarie Locali (ASL)</w:t>
      </w:r>
    </w:p>
    <w:p w14:paraId="7E098ED9" w14:textId="40665447" w:rsidR="00883B5D" w:rsidRDefault="00000000" w:rsidP="00E87F05">
      <w:pPr>
        <w:numPr>
          <w:ilvl w:val="0"/>
          <w:numId w:val="15"/>
        </w:numPr>
        <w:jc w:val="both"/>
      </w:pPr>
      <w:r>
        <w:lastRenderedPageBreak/>
        <w:t xml:space="preserve">Effettuano la valutazione di base e redigono il Profilo di Funzionamento ai sensi del </w:t>
      </w:r>
      <w:r w:rsidR="008460B0">
        <w:t>D.lgs.</w:t>
      </w:r>
      <w:r>
        <w:t xml:space="preserve"> 62/2024, in sostituzione della Diagnosi Funzionale e del Profilo Dinamico Funzionale.</w:t>
      </w:r>
    </w:p>
    <w:p w14:paraId="4FBA19FC" w14:textId="77777777" w:rsidR="00883B5D" w:rsidRDefault="00000000" w:rsidP="00E87F05">
      <w:pPr>
        <w:numPr>
          <w:ilvl w:val="0"/>
          <w:numId w:val="15"/>
        </w:numPr>
        <w:jc w:val="both"/>
      </w:pPr>
      <w:r>
        <w:t>Partecipano, con propria rappresentanza, alle riunioni dei GLI e dei GLO, fornendo consulenza alle famiglie e agli operatori della scuola.</w:t>
      </w:r>
    </w:p>
    <w:p w14:paraId="3183C75E" w14:textId="77777777" w:rsidR="00883B5D" w:rsidRDefault="00000000" w:rsidP="00E87F05">
      <w:pPr>
        <w:numPr>
          <w:ilvl w:val="0"/>
          <w:numId w:val="15"/>
        </w:numPr>
        <w:jc w:val="both"/>
      </w:pPr>
      <w:r>
        <w:t>Collaborano alla stesura del PEI.</w:t>
      </w:r>
    </w:p>
    <w:p w14:paraId="27842D6D" w14:textId="77777777" w:rsidR="00883B5D" w:rsidRDefault="00000000" w:rsidP="00E87F05">
      <w:pPr>
        <w:numPr>
          <w:ilvl w:val="0"/>
          <w:numId w:val="15"/>
        </w:numPr>
        <w:jc w:val="both"/>
      </w:pPr>
      <w:r>
        <w:t>Propongono eventuali protocolli di individuazione precoce delle difficoltà di apprendimento.</w:t>
      </w:r>
    </w:p>
    <w:p w14:paraId="14CF84FE" w14:textId="77777777" w:rsidR="00883B5D" w:rsidRDefault="00000000" w:rsidP="00E87F05">
      <w:pPr>
        <w:jc w:val="both"/>
      </w:pPr>
      <w:r>
        <w:rPr>
          <w:b/>
        </w:rPr>
        <w:t>Servizi Sociali dei Comuni</w:t>
      </w:r>
    </w:p>
    <w:p w14:paraId="782DC84E" w14:textId="77777777" w:rsidR="00883B5D" w:rsidRDefault="00000000" w:rsidP="00E87F05">
      <w:pPr>
        <w:numPr>
          <w:ilvl w:val="0"/>
          <w:numId w:val="16"/>
        </w:numPr>
        <w:jc w:val="both"/>
      </w:pPr>
      <w:r>
        <w:t>Ricevono la segnalazione da parte della scuola e si rendono disponibili a incontrare la famiglia.</w:t>
      </w:r>
    </w:p>
    <w:p w14:paraId="0F6A55D8" w14:textId="77777777" w:rsidR="00883B5D" w:rsidRDefault="00000000" w:rsidP="00E87F05">
      <w:pPr>
        <w:numPr>
          <w:ilvl w:val="0"/>
          <w:numId w:val="16"/>
        </w:numPr>
        <w:jc w:val="both"/>
      </w:pPr>
      <w:r>
        <w:t>Valutano la possibilità di attivazione degli strumenti a sostegno della genitorialità disponibili.</w:t>
      </w:r>
    </w:p>
    <w:p w14:paraId="7D6BFC88" w14:textId="77777777" w:rsidR="00883B5D" w:rsidRDefault="00000000" w:rsidP="00E87F05">
      <w:pPr>
        <w:numPr>
          <w:ilvl w:val="0"/>
          <w:numId w:val="16"/>
        </w:numPr>
        <w:jc w:val="both"/>
      </w:pPr>
      <w:r>
        <w:t>Su richiesta della famiglia, e qualora sia intervenuta una diagnosi di disabilità, avviano la procedura per l'eventuale assegnazione di assistenti per l'autonomia e la comunicazione.</w:t>
      </w:r>
    </w:p>
    <w:p w14:paraId="32C3EF09" w14:textId="77777777" w:rsidR="00883B5D" w:rsidRDefault="00000000" w:rsidP="00E87F05">
      <w:pPr>
        <w:jc w:val="both"/>
      </w:pPr>
      <w:r>
        <w:rPr>
          <w:b/>
        </w:rPr>
        <w:t>Assistenti specialistici</w:t>
      </w:r>
    </w:p>
    <w:p w14:paraId="21B5E90A" w14:textId="77777777" w:rsidR="00883B5D" w:rsidRDefault="00000000" w:rsidP="00E87F05">
      <w:pPr>
        <w:numPr>
          <w:ilvl w:val="0"/>
          <w:numId w:val="17"/>
        </w:numPr>
        <w:jc w:val="both"/>
      </w:pPr>
      <w:r>
        <w:t>Forniscono prestazioni di supporto e assistenza agli alunni con grave disabilità per affrontare problemi di autonomia, rendendo accessibili le attività scolastiche.</w:t>
      </w:r>
    </w:p>
    <w:p w14:paraId="5AB9E405" w14:textId="77777777" w:rsidR="00883B5D" w:rsidRDefault="00000000" w:rsidP="00E87F05">
      <w:pPr>
        <w:numPr>
          <w:ilvl w:val="0"/>
          <w:numId w:val="17"/>
        </w:numPr>
        <w:jc w:val="both"/>
      </w:pPr>
      <w:r>
        <w:t>Partecipano all'azione educativa in sinergia con il docente di sostegno e i docenti curricolari.</w:t>
      </w:r>
    </w:p>
    <w:p w14:paraId="286D8748" w14:textId="77777777" w:rsidR="00883B5D" w:rsidRDefault="00000000" w:rsidP="00E87F05">
      <w:pPr>
        <w:jc w:val="both"/>
      </w:pPr>
      <w:r>
        <w:rPr>
          <w:b/>
        </w:rPr>
        <w:t>Centro Territoriale di Supporto (CTS) e Centro Territoriale per l'Inclusione (CTI)</w:t>
      </w:r>
    </w:p>
    <w:p w14:paraId="0CEBAB7A" w14:textId="77777777" w:rsidR="00883B5D" w:rsidRDefault="00000000" w:rsidP="00E87F05">
      <w:pPr>
        <w:numPr>
          <w:ilvl w:val="0"/>
          <w:numId w:val="18"/>
        </w:numPr>
        <w:jc w:val="both"/>
      </w:pPr>
      <w:r>
        <w:t>Fungono da interfaccia tra l'Amministrazione scolastica e le scuole e tra le scuole stesse.</w:t>
      </w:r>
    </w:p>
    <w:p w14:paraId="481E2463" w14:textId="77777777" w:rsidR="00883B5D" w:rsidRDefault="00000000" w:rsidP="00E87F05">
      <w:pPr>
        <w:numPr>
          <w:ilvl w:val="0"/>
          <w:numId w:val="18"/>
        </w:numPr>
        <w:jc w:val="both"/>
      </w:pPr>
      <w:r>
        <w:t>Forniscono supporto al processo di inclusione, allo sviluppo professionale dei docenti e alla diffusione delle migliori pratiche.</w:t>
      </w:r>
    </w:p>
    <w:p w14:paraId="4766C53A" w14:textId="77777777" w:rsidR="00883B5D" w:rsidRDefault="00000000" w:rsidP="00E87F05">
      <w:pPr>
        <w:numPr>
          <w:ilvl w:val="0"/>
          <w:numId w:val="18"/>
        </w:numPr>
        <w:jc w:val="both"/>
      </w:pPr>
      <w:r>
        <w:t>Gestiscono prestiti e scambi di attrezzature e forniscono assistenza a genitori e operatori scolastici.</w:t>
      </w:r>
    </w:p>
    <w:p w14:paraId="4CA9250D" w14:textId="77777777" w:rsidR="00883B5D" w:rsidRDefault="00000000" w:rsidP="00E87F05">
      <w:pPr>
        <w:pStyle w:val="Titolo4"/>
        <w:jc w:val="both"/>
      </w:pPr>
      <w:r>
        <w:t>Gruppi di lavoro</w:t>
      </w:r>
    </w:p>
    <w:p w14:paraId="0FFF3B8B" w14:textId="77777777" w:rsidR="00883B5D" w:rsidRDefault="00000000" w:rsidP="00E87F05">
      <w:pPr>
        <w:jc w:val="both"/>
      </w:pPr>
      <w:r>
        <w:rPr>
          <w:b/>
        </w:rPr>
        <w:t>GLI – Gruppo di Lavoro per l'Inclusione</w:t>
      </w:r>
      <w:r>
        <w:t xml:space="preserve"> (art. 15, cc. 8-10, L. 104/1992)</w:t>
      </w:r>
    </w:p>
    <w:p w14:paraId="4D9BF27A" w14:textId="77777777" w:rsidR="00883B5D" w:rsidRDefault="00000000" w:rsidP="00E87F05">
      <w:pPr>
        <w:jc w:val="both"/>
      </w:pPr>
      <w:r>
        <w:t>Il GLI, nominato e presieduto dal Dirigente Scolastico, è composto da docenti curricolari, docenti di sostegno ed eventualmente da personale ATA, nonché da specialisti della ASL e del territorio di riferimento. In sede di definizione e attuazione del Piano di Inclusione, il GLI si avvale della consulenza degli studenti, dei genitori e dei rappresentanti delle associazioni delle persone con disabilità maggiormente rappresentative del territorio. Il GLI:</w:t>
      </w:r>
    </w:p>
    <w:p w14:paraId="72B207E3" w14:textId="77777777" w:rsidR="00883B5D" w:rsidRDefault="00000000" w:rsidP="00E87F05">
      <w:pPr>
        <w:numPr>
          <w:ilvl w:val="0"/>
          <w:numId w:val="19"/>
        </w:numPr>
        <w:jc w:val="both"/>
      </w:pPr>
      <w:r>
        <w:t>Effettua la rilevazione degli alunni con BES presenti nell'Istituto.</w:t>
      </w:r>
    </w:p>
    <w:p w14:paraId="32E579F0" w14:textId="77777777" w:rsidR="00883B5D" w:rsidRDefault="00000000" w:rsidP="00E87F05">
      <w:pPr>
        <w:numPr>
          <w:ilvl w:val="0"/>
          <w:numId w:val="19"/>
        </w:numPr>
        <w:jc w:val="both"/>
      </w:pPr>
      <w:r>
        <w:t>Supporta il Collegio dei Docenti nella definizione e realizzazione del Piano per l'Inclusione (PAI).</w:t>
      </w:r>
    </w:p>
    <w:p w14:paraId="2883CA60" w14:textId="77777777" w:rsidR="00883B5D" w:rsidRDefault="00000000" w:rsidP="00E87F05">
      <w:pPr>
        <w:numPr>
          <w:ilvl w:val="0"/>
          <w:numId w:val="19"/>
        </w:numPr>
        <w:jc w:val="both"/>
      </w:pPr>
      <w:r>
        <w:t>Supporta i docenti contitolari e i Consigli di classe nell'attuazione dei PEI.</w:t>
      </w:r>
    </w:p>
    <w:p w14:paraId="62F784B6" w14:textId="77777777" w:rsidR="00883B5D" w:rsidRDefault="00000000" w:rsidP="00E87F05">
      <w:pPr>
        <w:numPr>
          <w:ilvl w:val="0"/>
          <w:numId w:val="19"/>
        </w:numPr>
        <w:jc w:val="both"/>
      </w:pPr>
      <w:r>
        <w:t>Predispone modulistica condivisa a livello di Istituto.</w:t>
      </w:r>
    </w:p>
    <w:p w14:paraId="4CAB3107" w14:textId="77777777" w:rsidR="00883B5D" w:rsidRDefault="00000000" w:rsidP="00E87F05">
      <w:pPr>
        <w:numPr>
          <w:ilvl w:val="0"/>
          <w:numId w:val="19"/>
        </w:numPr>
        <w:jc w:val="both"/>
      </w:pPr>
      <w:r>
        <w:lastRenderedPageBreak/>
        <w:t>Garantisce consulenza e supporto ai docenti sulle strategie di gestione delle classi con alunni con BES.</w:t>
      </w:r>
    </w:p>
    <w:p w14:paraId="5E84BD7F" w14:textId="77777777" w:rsidR="00883B5D" w:rsidRDefault="00000000" w:rsidP="00E87F05">
      <w:pPr>
        <w:numPr>
          <w:ilvl w:val="0"/>
          <w:numId w:val="19"/>
        </w:numPr>
        <w:jc w:val="both"/>
      </w:pPr>
      <w:r>
        <w:t>Redige il Piano per l'Inclusione e ne monitora l'attuazione.</w:t>
      </w:r>
    </w:p>
    <w:p w14:paraId="256696D1" w14:textId="77777777" w:rsidR="00883B5D" w:rsidRDefault="00000000" w:rsidP="00E87F05">
      <w:pPr>
        <w:numPr>
          <w:ilvl w:val="0"/>
          <w:numId w:val="19"/>
        </w:numPr>
        <w:jc w:val="both"/>
      </w:pPr>
      <w:r>
        <w:t>Collabora con il GIT (Gruppo per l'Inclusione Territoriale) e con le istituzioni pubbliche e private presenti sul territorio.</w:t>
      </w:r>
    </w:p>
    <w:p w14:paraId="6BB4960E" w14:textId="77777777" w:rsidR="00883B5D" w:rsidRDefault="00000000" w:rsidP="00E87F05">
      <w:pPr>
        <w:jc w:val="both"/>
      </w:pPr>
      <w:r>
        <w:rPr>
          <w:b/>
        </w:rPr>
        <w:t>GLO – Gruppo di Lavoro Operativo per l'Inclusione</w:t>
      </w:r>
      <w:r>
        <w:t xml:space="preserve"> (art. 9, c. 10, </w:t>
      </w:r>
      <w:proofErr w:type="spellStart"/>
      <w:r>
        <w:t>D.Lgs.</w:t>
      </w:r>
      <w:proofErr w:type="spellEnd"/>
      <w:r>
        <w:t xml:space="preserve"> 66/2017)</w:t>
      </w:r>
    </w:p>
    <w:p w14:paraId="09ED97E4" w14:textId="77777777" w:rsidR="00883B5D" w:rsidRDefault="00000000" w:rsidP="00E87F05">
      <w:pPr>
        <w:jc w:val="both"/>
      </w:pPr>
      <w:r>
        <w:t>Per ciascun alunno con accertata condizione di disabilità è costituito un GLO, composto dal team dei docenti contitolari o dal Consiglio di classe, con la partecipazione dei genitori o degli esercenti la responsabilità genitoriale, delle figure professionali specifiche interne ed esterne all'istituzione scolastica che interagiscono con la classe e con l'alunno, nonché con il necessario supporto dell'unità di valutazione multidisciplinare. È assicurata la partecipazione attiva degli studenti con disabilità nel rispetto del principio di autodeterminazione. Il GLO:</w:t>
      </w:r>
    </w:p>
    <w:p w14:paraId="7AE8C297" w14:textId="77777777" w:rsidR="00883B5D" w:rsidRDefault="00000000" w:rsidP="00E87F05">
      <w:pPr>
        <w:numPr>
          <w:ilvl w:val="0"/>
          <w:numId w:val="20"/>
        </w:numPr>
        <w:jc w:val="both"/>
      </w:pPr>
      <w:r>
        <w:t>Raccoglie tutte le informazioni necessarie sulla tipologia di disabilità e sulle risorse disponibili.</w:t>
      </w:r>
    </w:p>
    <w:p w14:paraId="4E7E26F9" w14:textId="77777777" w:rsidR="00883B5D" w:rsidRDefault="00000000" w:rsidP="00E87F05">
      <w:pPr>
        <w:numPr>
          <w:ilvl w:val="0"/>
          <w:numId w:val="20"/>
        </w:numPr>
        <w:jc w:val="both"/>
      </w:pPr>
      <w:r>
        <w:t>Elabora, approva, verifica e aggiorna il PEI.</w:t>
      </w:r>
    </w:p>
    <w:p w14:paraId="58A9EBB5" w14:textId="77777777" w:rsidR="00883B5D" w:rsidRDefault="00000000" w:rsidP="00E87F05">
      <w:pPr>
        <w:numPr>
          <w:ilvl w:val="0"/>
          <w:numId w:val="20"/>
        </w:numPr>
        <w:jc w:val="both"/>
      </w:pPr>
      <w:r>
        <w:t>Effettua la verifica periodica e finale dei risultati, attivando le necessarie azioni di rimodulazione.</w:t>
      </w:r>
    </w:p>
    <w:p w14:paraId="09C46303" w14:textId="77777777" w:rsidR="00883B5D" w:rsidRDefault="00000000" w:rsidP="00E87F05">
      <w:pPr>
        <w:numPr>
          <w:ilvl w:val="0"/>
          <w:numId w:val="20"/>
        </w:numPr>
        <w:jc w:val="both"/>
      </w:pPr>
      <w:r>
        <w:t>Definisce la proposta di quantificazione delle ore di sostegno e delle altre misure di sostegno.</w:t>
      </w:r>
    </w:p>
    <w:p w14:paraId="4E171EEA" w14:textId="77777777" w:rsidR="00883B5D" w:rsidRDefault="00000000" w:rsidP="00E87F05">
      <w:pPr>
        <w:pStyle w:val="Titolo3"/>
        <w:jc w:val="both"/>
      </w:pPr>
      <w:r>
        <w:t>1.5 Riferimenti normativi</w:t>
      </w:r>
    </w:p>
    <w:p w14:paraId="6809D305" w14:textId="77777777" w:rsidR="00883B5D" w:rsidRDefault="00000000" w:rsidP="00E87F05">
      <w:pPr>
        <w:jc w:val="both"/>
      </w:pPr>
      <w:r>
        <w:t>Il presente Protocollo è stato redatto tenendo conto della normativa di seguito elencata:</w:t>
      </w:r>
    </w:p>
    <w:p w14:paraId="5BF142C1" w14:textId="77777777" w:rsidR="00883B5D" w:rsidRDefault="00000000" w:rsidP="00E87F05">
      <w:pPr>
        <w:numPr>
          <w:ilvl w:val="0"/>
          <w:numId w:val="21"/>
        </w:numPr>
        <w:jc w:val="both"/>
      </w:pPr>
      <w:r>
        <w:t xml:space="preserve">Legge n. 104/1992 – Legge quadro per l'assistenza, l'integrazione sociale e i diritti delle persone handicappate (come modificata dal </w:t>
      </w:r>
      <w:proofErr w:type="spellStart"/>
      <w:r>
        <w:t>D.Lgs.</w:t>
      </w:r>
      <w:proofErr w:type="spellEnd"/>
      <w:r>
        <w:t xml:space="preserve"> 62/2024, con particolare riferimento all'art. 5-bis sull'accomodamento ragionevole).</w:t>
      </w:r>
    </w:p>
    <w:p w14:paraId="519ABB15" w14:textId="77777777" w:rsidR="00883B5D" w:rsidRDefault="00000000" w:rsidP="00E87F05">
      <w:pPr>
        <w:numPr>
          <w:ilvl w:val="0"/>
          <w:numId w:val="21"/>
        </w:numPr>
        <w:jc w:val="both"/>
      </w:pPr>
      <w:proofErr w:type="spellStart"/>
      <w:r>
        <w:t>D.Lgs.</w:t>
      </w:r>
      <w:proofErr w:type="spellEnd"/>
      <w:r>
        <w:t xml:space="preserve"> n. 297/1994 – Testo Unico delle disposizioni legislative vigenti in materia di istruzione.</w:t>
      </w:r>
    </w:p>
    <w:p w14:paraId="3807EDB8" w14:textId="77777777" w:rsidR="00883B5D" w:rsidRDefault="00000000" w:rsidP="00E87F05">
      <w:pPr>
        <w:numPr>
          <w:ilvl w:val="0"/>
          <w:numId w:val="21"/>
        </w:numPr>
        <w:jc w:val="both"/>
      </w:pPr>
      <w:proofErr w:type="spellStart"/>
      <w:r>
        <w:t>D.Lgs.</w:t>
      </w:r>
      <w:proofErr w:type="spellEnd"/>
      <w:r>
        <w:t xml:space="preserve"> n. 286/1998 – Testo Unico sull'immigrazione.</w:t>
      </w:r>
    </w:p>
    <w:p w14:paraId="23378490" w14:textId="77777777" w:rsidR="00883B5D" w:rsidRDefault="00000000" w:rsidP="00E87F05">
      <w:pPr>
        <w:numPr>
          <w:ilvl w:val="0"/>
          <w:numId w:val="21"/>
        </w:numPr>
        <w:jc w:val="both"/>
      </w:pPr>
      <w:r>
        <w:t>Legge n. 170/2010 – Norme in materia di Disturbi Specifici di Apprendimento in ambito scolastico.</w:t>
      </w:r>
    </w:p>
    <w:p w14:paraId="23E53E30" w14:textId="77777777" w:rsidR="00883B5D" w:rsidRDefault="00000000" w:rsidP="00E87F05">
      <w:pPr>
        <w:numPr>
          <w:ilvl w:val="0"/>
          <w:numId w:val="21"/>
        </w:numPr>
        <w:jc w:val="both"/>
      </w:pPr>
      <w:r>
        <w:t>D.M. n. 5669/2011 – Regolamento applicativo della L. 170/2010 e Linee guida per il diritto allo studio degli alunni con DSA.</w:t>
      </w:r>
    </w:p>
    <w:p w14:paraId="2C8F81EB" w14:textId="77777777" w:rsidR="00883B5D" w:rsidRDefault="00000000" w:rsidP="00E87F05">
      <w:pPr>
        <w:numPr>
          <w:ilvl w:val="0"/>
          <w:numId w:val="21"/>
        </w:numPr>
        <w:jc w:val="both"/>
      </w:pPr>
      <w:r>
        <w:t>Direttiva MIUR del 27/12/2012 – Strumenti d'intervento per alunni con BES e organizzazione territoriale per l'inclusione scolastica.</w:t>
      </w:r>
    </w:p>
    <w:p w14:paraId="1877DCFB" w14:textId="77777777" w:rsidR="00883B5D" w:rsidRDefault="00000000" w:rsidP="00E87F05">
      <w:pPr>
        <w:numPr>
          <w:ilvl w:val="0"/>
          <w:numId w:val="21"/>
        </w:numPr>
        <w:jc w:val="both"/>
      </w:pPr>
      <w:r>
        <w:t>C.M. MIUR n. 8/2013 – Indicazioni operative relative alla Direttiva del 27/12/2012.</w:t>
      </w:r>
    </w:p>
    <w:p w14:paraId="49653D09" w14:textId="77777777" w:rsidR="00883B5D" w:rsidRDefault="00000000" w:rsidP="00E87F05">
      <w:pPr>
        <w:numPr>
          <w:ilvl w:val="0"/>
          <w:numId w:val="21"/>
        </w:numPr>
        <w:jc w:val="both"/>
      </w:pPr>
      <w:r>
        <w:t>Nota MIUR prot. n. 2563/2013 – Chiarimenti sugli strumenti di intervento per alunni con BES.</w:t>
      </w:r>
    </w:p>
    <w:p w14:paraId="4BE3506B" w14:textId="77777777" w:rsidR="00883B5D" w:rsidRDefault="00000000" w:rsidP="00E87F05">
      <w:pPr>
        <w:numPr>
          <w:ilvl w:val="0"/>
          <w:numId w:val="21"/>
        </w:numPr>
        <w:jc w:val="both"/>
      </w:pPr>
      <w:r>
        <w:t>Legge n. 107/2015 – Riforma del sistema nazionale di istruzione e formazione.</w:t>
      </w:r>
    </w:p>
    <w:p w14:paraId="6A910404" w14:textId="77777777" w:rsidR="00883B5D" w:rsidRDefault="00000000" w:rsidP="00E87F05">
      <w:pPr>
        <w:numPr>
          <w:ilvl w:val="0"/>
          <w:numId w:val="21"/>
        </w:numPr>
        <w:jc w:val="both"/>
      </w:pPr>
      <w:proofErr w:type="spellStart"/>
      <w:r>
        <w:t>D.Lgs.</w:t>
      </w:r>
      <w:proofErr w:type="spellEnd"/>
      <w:r>
        <w:t xml:space="preserve"> n. 62/2017 – Norme in materia di valutazione e certificazione delle competenze nel primo ciclo ed esami di Stato.</w:t>
      </w:r>
    </w:p>
    <w:p w14:paraId="585403EA" w14:textId="77777777" w:rsidR="00883B5D" w:rsidRDefault="00000000" w:rsidP="00E87F05">
      <w:pPr>
        <w:numPr>
          <w:ilvl w:val="0"/>
          <w:numId w:val="21"/>
        </w:numPr>
        <w:jc w:val="both"/>
      </w:pPr>
      <w:proofErr w:type="spellStart"/>
      <w:r>
        <w:lastRenderedPageBreak/>
        <w:t>D.Lgs.</w:t>
      </w:r>
      <w:proofErr w:type="spellEnd"/>
      <w:r>
        <w:t xml:space="preserve"> n. 66/2017 – Norme per la promozione dell'inclusione scolastica degli studenti con disabilità.</w:t>
      </w:r>
    </w:p>
    <w:p w14:paraId="2A270884" w14:textId="77777777" w:rsidR="00883B5D" w:rsidRDefault="00000000" w:rsidP="00E87F05">
      <w:pPr>
        <w:numPr>
          <w:ilvl w:val="0"/>
          <w:numId w:val="21"/>
        </w:numPr>
        <w:jc w:val="both"/>
      </w:pPr>
      <w:r>
        <w:t>D.M. n. 741/2017 – Esame di Stato conclusivo del primo ciclo di istruzione.</w:t>
      </w:r>
    </w:p>
    <w:p w14:paraId="367E87FF" w14:textId="77777777" w:rsidR="00883B5D" w:rsidRDefault="00000000" w:rsidP="00E87F05">
      <w:pPr>
        <w:numPr>
          <w:ilvl w:val="0"/>
          <w:numId w:val="21"/>
        </w:numPr>
        <w:jc w:val="both"/>
      </w:pPr>
      <w:r>
        <w:t>D.M. n. 742/2017 – Certificazione delle competenze nel primo ciclo di istruzione.</w:t>
      </w:r>
    </w:p>
    <w:p w14:paraId="2F340586" w14:textId="77777777" w:rsidR="00883B5D" w:rsidRDefault="00000000" w:rsidP="00E87F05">
      <w:pPr>
        <w:numPr>
          <w:ilvl w:val="0"/>
          <w:numId w:val="21"/>
        </w:numPr>
        <w:jc w:val="both"/>
      </w:pPr>
      <w:proofErr w:type="spellStart"/>
      <w:r>
        <w:t>D.Lgs.</w:t>
      </w:r>
      <w:proofErr w:type="spellEnd"/>
      <w:r>
        <w:t xml:space="preserve"> n. 96/2019 – Disposizioni integrative e correttive al </w:t>
      </w:r>
      <w:proofErr w:type="spellStart"/>
      <w:r>
        <w:t>D.Lgs.</w:t>
      </w:r>
      <w:proofErr w:type="spellEnd"/>
      <w:r>
        <w:t xml:space="preserve"> n. 66/2017.</w:t>
      </w:r>
    </w:p>
    <w:p w14:paraId="79C4AEE2" w14:textId="77777777" w:rsidR="00883B5D" w:rsidRDefault="00000000" w:rsidP="00E87F05">
      <w:pPr>
        <w:numPr>
          <w:ilvl w:val="0"/>
          <w:numId w:val="21"/>
        </w:numPr>
        <w:jc w:val="both"/>
      </w:pPr>
      <w:r>
        <w:t>D.M. n. 182/2020 – Adozione del modello nazionale di Piano Educativo Individualizzato e delle correlate Linee guida.</w:t>
      </w:r>
    </w:p>
    <w:p w14:paraId="0975FFB4" w14:textId="77777777" w:rsidR="00883B5D" w:rsidRDefault="00000000" w:rsidP="00E87F05">
      <w:pPr>
        <w:numPr>
          <w:ilvl w:val="0"/>
          <w:numId w:val="21"/>
        </w:numPr>
        <w:jc w:val="both"/>
      </w:pPr>
      <w:proofErr w:type="spellStart"/>
      <w:r>
        <w:t>D.Lgs.</w:t>
      </w:r>
      <w:proofErr w:type="spellEnd"/>
      <w:r>
        <w:t xml:space="preserve"> n. 62/2024 – Riforma della valutazione di base e del Profilo di Funzionamento; introduzione dell'accomodamento ragionevole (art. 5-bis L. 104/1992).</w:t>
      </w:r>
    </w:p>
    <w:p w14:paraId="0EDF4993" w14:textId="77777777" w:rsidR="00883B5D" w:rsidRDefault="00000000" w:rsidP="00E87F05">
      <w:pPr>
        <w:pStyle w:val="Titolo1"/>
        <w:jc w:val="both"/>
      </w:pPr>
      <w:r>
        <w:t>SECONDA PARTE</w:t>
      </w:r>
    </w:p>
    <w:p w14:paraId="2716542F" w14:textId="77777777" w:rsidR="00883B5D" w:rsidRDefault="00000000" w:rsidP="00E87F05">
      <w:pPr>
        <w:pStyle w:val="Titolo2"/>
        <w:jc w:val="both"/>
      </w:pPr>
      <w:r>
        <w:t>2. Accoglienza e inclusione degli alunni con disabilità</w:t>
      </w:r>
    </w:p>
    <w:p w14:paraId="1EA8695D" w14:textId="77777777" w:rsidR="00883B5D" w:rsidRDefault="00000000" w:rsidP="00E87F05">
      <w:pPr>
        <w:jc w:val="both"/>
      </w:pPr>
      <w:r>
        <w:rPr>
          <w:i/>
        </w:rPr>
        <w:t xml:space="preserve">(Certificati ai sensi della L. 104/1992 e accertati ai sensi del </w:t>
      </w:r>
      <w:proofErr w:type="spellStart"/>
      <w:r>
        <w:rPr>
          <w:i/>
        </w:rPr>
        <w:t>D.Lgs.</w:t>
      </w:r>
      <w:proofErr w:type="spellEnd"/>
      <w:r>
        <w:rPr>
          <w:i/>
        </w:rPr>
        <w:t xml:space="preserve"> 62/2024)</w:t>
      </w:r>
    </w:p>
    <w:p w14:paraId="3DDEE9E7" w14:textId="77777777" w:rsidR="00883B5D" w:rsidRDefault="00000000" w:rsidP="00E87F05">
      <w:pPr>
        <w:jc w:val="both"/>
      </w:pPr>
      <w:r>
        <w:t xml:space="preserve">L'approccio all'inclusione adottato dall'Istituto si fonda sulla prospettiva </w:t>
      </w:r>
      <w:proofErr w:type="spellStart"/>
      <w:r w:rsidRPr="008460B0">
        <w:rPr>
          <w:i/>
          <w:iCs/>
        </w:rPr>
        <w:t>bio</w:t>
      </w:r>
      <w:proofErr w:type="spellEnd"/>
      <w:r w:rsidRPr="008460B0">
        <w:rPr>
          <w:i/>
          <w:iCs/>
        </w:rPr>
        <w:t>-psico-sociale</w:t>
      </w:r>
      <w:r>
        <w:t xml:space="preserve"> dell'ICF (Classificazione Internazionale del Funzionamento, della Disabilità e della Salute), che definisce la disabilità come il risultato dell'interazione tra le condizioni di salute dell'individuo e i fattori contestuali dell'ambiente, in linea con la Convenzione ONU sui diritti delle persone con disabilità del 2006 (ratificata con L. 18/2009).</w:t>
      </w:r>
    </w:p>
    <w:p w14:paraId="2BC029F2" w14:textId="77777777" w:rsidR="00883B5D" w:rsidRDefault="00000000" w:rsidP="00E87F05">
      <w:pPr>
        <w:pStyle w:val="Titolo3"/>
        <w:jc w:val="both"/>
      </w:pPr>
      <w:r>
        <w:t>2.1 Documenti per l'inclusione degli alunni con disabilità</w:t>
      </w:r>
    </w:p>
    <w:p w14:paraId="0615F964" w14:textId="77777777" w:rsidR="00883B5D" w:rsidRDefault="00000000" w:rsidP="00E87F05">
      <w:pPr>
        <w:jc w:val="both"/>
      </w:pPr>
      <w:r>
        <w:t xml:space="preserve">A seguito della riforma introdotta dal </w:t>
      </w:r>
      <w:proofErr w:type="spellStart"/>
      <w:r>
        <w:t>D.Lgs.</w:t>
      </w:r>
      <w:proofErr w:type="spellEnd"/>
      <w:r>
        <w:t xml:space="preserve"> n. 62/2024, il sistema documentale per l'inclusione degli alunni con disabilità si articola come segue:</w:t>
      </w:r>
    </w:p>
    <w:p w14:paraId="140D27F4" w14:textId="157AFAC0" w:rsidR="00883B5D" w:rsidRDefault="00000000" w:rsidP="00E87F05">
      <w:pPr>
        <w:jc w:val="both"/>
      </w:pPr>
      <w:r>
        <w:rPr>
          <w:b/>
        </w:rPr>
        <w:t xml:space="preserve">Accertamento della condizione di disabilità in età </w:t>
      </w:r>
      <w:r w:rsidR="008460B0">
        <w:rPr>
          <w:b/>
        </w:rPr>
        <w:t>evolutiva.</w:t>
      </w:r>
      <w:r>
        <w:t xml:space="preserve"> L'accertamento della condizione di disabilità ai fini dell'inclusione scolastica è effettuato dall'unità di valutazione multidisciplinare dell'ASL competente, con la partecipazione dei genitori e di un rappresentante della scuola, secondo i criteri stabiliti dal </w:t>
      </w:r>
      <w:proofErr w:type="spellStart"/>
      <w:r>
        <w:t>D.Lgs.</w:t>
      </w:r>
      <w:proofErr w:type="spellEnd"/>
      <w:r>
        <w:t xml:space="preserve"> 62/2024. L'accertamento sostituisce le precedenti procedure di certificazione ai sensi dell'art. 3 della L. 104/1992 ai fini dell'inclusione scolastica.</w:t>
      </w:r>
    </w:p>
    <w:p w14:paraId="57C27F13" w14:textId="77777777" w:rsidR="00883B5D" w:rsidRDefault="00000000" w:rsidP="00E87F05">
      <w:pPr>
        <w:jc w:val="both"/>
      </w:pPr>
      <w:r>
        <w:rPr>
          <w:b/>
        </w:rPr>
        <w:t>Profilo di Funzionamento</w:t>
      </w:r>
      <w:r>
        <w:t xml:space="preserve"> Il Profilo di Funzionamento, redatto dall'unità di valutazione multidisciplinare in collaborazione con la famiglia e con la scuola, descrive le caratteristiche dell'alunno secondo la prospettiva ICF, evidenziando facilitatori e barriere. Costituisce il documento propedeutico e necessario per la redazione del PEI. È aggiornato al passaggio tra i diversi ordini e gradi di istruzione e in presenza di nuove condizioni di funzionamento della persona. Il Profilo di Funzionamento assorbe e sostituisce la Diagnosi Funzionale e il Profilo Dinamico Funzionale previsti dalla normativa previgente.</w:t>
      </w:r>
    </w:p>
    <w:p w14:paraId="5B91E806" w14:textId="77777777" w:rsidR="00883B5D" w:rsidRDefault="00000000" w:rsidP="00E87F05">
      <w:pPr>
        <w:jc w:val="both"/>
      </w:pPr>
      <w:r>
        <w:rPr>
          <w:b/>
        </w:rPr>
        <w:t>Piano Educativo Individualizzato (PEI)</w:t>
      </w:r>
      <w:r>
        <w:t xml:space="preserve"> Cfr. sezione 2.2.</w:t>
      </w:r>
    </w:p>
    <w:p w14:paraId="077F0C25" w14:textId="77777777" w:rsidR="00883B5D" w:rsidRDefault="00000000" w:rsidP="00E87F05">
      <w:pPr>
        <w:pStyle w:val="Titolo3"/>
        <w:jc w:val="both"/>
      </w:pPr>
      <w:r>
        <w:t>2.2 Il Piano Educativo Individualizzato (PEI)</w:t>
      </w:r>
    </w:p>
    <w:p w14:paraId="30019260" w14:textId="77777777" w:rsidR="00883B5D" w:rsidRDefault="00000000" w:rsidP="00E87F05">
      <w:pPr>
        <w:jc w:val="both"/>
      </w:pPr>
      <w:r>
        <w:t xml:space="preserve">Il PEI è il documento nel quale sono descritti gli interventi integrati predisposti per l'alunno con disabilità in un determinato periodo di tempo, ai fini della realizzazione del diritto </w:t>
      </w:r>
      <w:r>
        <w:lastRenderedPageBreak/>
        <w:t xml:space="preserve">all'educazione e all'istruzione di cui all'art. 12 della L. 104/1992. Ai sensi dell'art. 7, c. 2, </w:t>
      </w:r>
      <w:proofErr w:type="spellStart"/>
      <w:r>
        <w:t>D.Lgs.</w:t>
      </w:r>
      <w:proofErr w:type="spellEnd"/>
      <w:r>
        <w:t xml:space="preserve"> 66/2017 e del D.M. 182/2020, il PEI:</w:t>
      </w:r>
    </w:p>
    <w:p w14:paraId="475949C9" w14:textId="77777777" w:rsidR="00883B5D" w:rsidRDefault="00000000" w:rsidP="00E87F05">
      <w:pPr>
        <w:numPr>
          <w:ilvl w:val="0"/>
          <w:numId w:val="22"/>
        </w:numPr>
        <w:jc w:val="both"/>
      </w:pPr>
      <w:r>
        <w:t>è elaborato e approvato dal GLO, con la partecipazione dei genitori o degli esercenti la responsabilità genitoriale e con il supporto dell'unità di valutazione multidisciplinare;</w:t>
      </w:r>
    </w:p>
    <w:p w14:paraId="477086DA" w14:textId="77777777" w:rsidR="00883B5D" w:rsidRDefault="00000000" w:rsidP="00E87F05">
      <w:pPr>
        <w:numPr>
          <w:ilvl w:val="0"/>
          <w:numId w:val="22"/>
        </w:numPr>
        <w:jc w:val="both"/>
      </w:pPr>
      <w:r>
        <w:t>tiene conto dell'accertamento della condizione di disabilità e del Profilo di Funzionamento, con particolare riguardo all'indicazione dei facilitatori e delle barriere;</w:t>
      </w:r>
    </w:p>
    <w:p w14:paraId="42F22313" w14:textId="77777777" w:rsidR="00883B5D" w:rsidRDefault="00000000" w:rsidP="00E87F05">
      <w:pPr>
        <w:numPr>
          <w:ilvl w:val="0"/>
          <w:numId w:val="22"/>
        </w:numPr>
        <w:jc w:val="both"/>
      </w:pPr>
      <w:r>
        <w:t>individua strumenti, strategie e modalità per realizzare un ambiente di apprendimento inclusivo nelle dimensioni della relazione, della socializzazione, della comunicazione, dell'interazione, dell'orientamento e delle autonomie;</w:t>
      </w:r>
    </w:p>
    <w:p w14:paraId="5E386D7C" w14:textId="77777777" w:rsidR="00883B5D" w:rsidRDefault="00000000" w:rsidP="00E87F05">
      <w:pPr>
        <w:numPr>
          <w:ilvl w:val="0"/>
          <w:numId w:val="22"/>
        </w:numPr>
        <w:jc w:val="both"/>
      </w:pPr>
      <w:r>
        <w:t>esplicita le modalità didattiche e di valutazione in relazione alla programmazione individualizzata;</w:t>
      </w:r>
    </w:p>
    <w:p w14:paraId="35CD293B" w14:textId="77777777" w:rsidR="00883B5D" w:rsidRDefault="00000000" w:rsidP="00E87F05">
      <w:pPr>
        <w:numPr>
          <w:ilvl w:val="0"/>
          <w:numId w:val="22"/>
        </w:numPr>
        <w:jc w:val="both"/>
      </w:pPr>
      <w:r>
        <w:t>indica le modalità di coordinamento degli interventi previsti e la loro interazione con il Progetto individuale;</w:t>
      </w:r>
    </w:p>
    <w:p w14:paraId="1AB38797" w14:textId="77777777" w:rsidR="00883B5D" w:rsidRDefault="00000000" w:rsidP="00E87F05">
      <w:pPr>
        <w:numPr>
          <w:ilvl w:val="0"/>
          <w:numId w:val="22"/>
        </w:numPr>
        <w:jc w:val="both"/>
      </w:pPr>
      <w:r>
        <w:t>è redatto all'inizio di ogni anno scolastico ed è aggiornato in presenza di nuove e sopravvenute condizioni di funzionamento della persona;</w:t>
      </w:r>
    </w:p>
    <w:p w14:paraId="74656672" w14:textId="77777777" w:rsidR="00883B5D" w:rsidRDefault="00000000" w:rsidP="00E87F05">
      <w:pPr>
        <w:numPr>
          <w:ilvl w:val="0"/>
          <w:numId w:val="22"/>
        </w:numPr>
        <w:jc w:val="both"/>
      </w:pPr>
      <w:r>
        <w:t>nel passaggio tra i gradi di istruzione e in caso di trasferimento, è accompagnato dall'interlocuzione tra i docenti della scuola di provenienza e quelli della scuola di destinazione;</w:t>
      </w:r>
    </w:p>
    <w:p w14:paraId="71182543" w14:textId="77777777" w:rsidR="00883B5D" w:rsidRDefault="00000000" w:rsidP="00E87F05">
      <w:pPr>
        <w:numPr>
          <w:ilvl w:val="0"/>
          <w:numId w:val="22"/>
        </w:numPr>
        <w:jc w:val="both"/>
      </w:pPr>
      <w:r>
        <w:t>è soggetto a verifiche periodiche nel corso dell'anno scolastico al fine di accertare il raggiungimento degli obiettivi e apportare eventuali modifiche e integrazioni;</w:t>
      </w:r>
    </w:p>
    <w:p w14:paraId="465A734D" w14:textId="77777777" w:rsidR="00883B5D" w:rsidRDefault="00000000" w:rsidP="00E87F05">
      <w:pPr>
        <w:numPr>
          <w:ilvl w:val="0"/>
          <w:numId w:val="22"/>
        </w:numPr>
        <w:jc w:val="both"/>
      </w:pPr>
      <w:r>
        <w:t>contiene la proposta del numero di ore di sostegno alla classe e delle altre misure di sostegno necessarie.</w:t>
      </w:r>
    </w:p>
    <w:p w14:paraId="17062379" w14:textId="77777777" w:rsidR="00883B5D" w:rsidRDefault="00000000" w:rsidP="00E87F05">
      <w:pPr>
        <w:jc w:val="both"/>
      </w:pPr>
      <w:r>
        <w:t>Il PEI è redatto seguendo il modello nazionale adottato con D.M. 182/2020 e reperibile sul sito dell'Istituto.</w:t>
      </w:r>
    </w:p>
    <w:p w14:paraId="618B8BE8" w14:textId="77777777" w:rsidR="00883B5D" w:rsidRDefault="00000000" w:rsidP="00E87F05">
      <w:pPr>
        <w:pStyle w:val="Titolo3"/>
        <w:jc w:val="both"/>
      </w:pPr>
      <w:r>
        <w:t>2.3 Percorsi didattici degli alunni con disabilità</w:t>
      </w:r>
    </w:p>
    <w:p w14:paraId="418330E7" w14:textId="77777777" w:rsidR="00883B5D" w:rsidRDefault="00000000" w:rsidP="00E87F05">
      <w:pPr>
        <w:jc w:val="both"/>
      </w:pPr>
      <w:r>
        <w:t>Il diverso grado di disabilità degli alunni implica, a seconda dei casi, tre possibili percorsi didattico-educativi, definiti nel PEI:</w:t>
      </w:r>
    </w:p>
    <w:p w14:paraId="60F7DDCA" w14:textId="77777777" w:rsidR="00883B5D" w:rsidRDefault="00000000" w:rsidP="00E87F05">
      <w:pPr>
        <w:numPr>
          <w:ilvl w:val="0"/>
          <w:numId w:val="23"/>
        </w:numPr>
        <w:jc w:val="both"/>
      </w:pPr>
      <w:r>
        <w:rPr>
          <w:b/>
        </w:rPr>
        <w:t>Percorso paritario</w:t>
      </w:r>
      <w:r>
        <w:t>: prevede il raggiungimento degli obiettivi programmati per la classe in tutte le materie, con eventuale modifica di strategie, metodologie e strumenti.</w:t>
      </w:r>
    </w:p>
    <w:p w14:paraId="2004805A" w14:textId="77777777" w:rsidR="00883B5D" w:rsidRDefault="00000000" w:rsidP="00E87F05">
      <w:pPr>
        <w:numPr>
          <w:ilvl w:val="0"/>
          <w:numId w:val="23"/>
        </w:numPr>
        <w:jc w:val="both"/>
      </w:pPr>
      <w:r>
        <w:rPr>
          <w:b/>
        </w:rPr>
        <w:t>Percorso semplificato (per obiettivi minimi)</w:t>
      </w:r>
      <w:r>
        <w:t>: prevede la riduzione o sostituzione di taluni contenuti programmatici di alcune discipline, ai sensi dell'art. 16, c. 1, L. 104/1992, con modifica di strategie, metodologie e strumenti. Le verifiche possono essere comuni a quelle della classe o consistere in prove semplificate o prove equipollenti. La valutazione è conforme agli obiettivi della classe. Tale percorso dà diritto, se superato positivamente, al titolo legale di studio.</w:t>
      </w:r>
    </w:p>
    <w:p w14:paraId="67BCBABC" w14:textId="77777777" w:rsidR="00883B5D" w:rsidRDefault="00000000" w:rsidP="00E87F05">
      <w:pPr>
        <w:numPr>
          <w:ilvl w:val="0"/>
          <w:numId w:val="23"/>
        </w:numPr>
        <w:jc w:val="both"/>
      </w:pPr>
      <w:r>
        <w:rPr>
          <w:b/>
        </w:rPr>
        <w:t>Percorso differenziato</w:t>
      </w:r>
      <w:r>
        <w:t>: prevede contenuti estremamente ridotti o differenti da quelli dei compagni. La valutazione è conforme agli obiettivi previsti dal PEI differenziato. Il raggiungimento degli obiettivi differenziati costituisce credito formativo e dà diritto al rilascio di un attestato di certificazione delle competenze. È necessario il consenso scritto della famiglia.</w:t>
      </w:r>
    </w:p>
    <w:p w14:paraId="4E54A76C" w14:textId="77777777" w:rsidR="00883B5D" w:rsidRDefault="00000000" w:rsidP="00E87F05">
      <w:pPr>
        <w:pStyle w:val="Titolo3"/>
        <w:jc w:val="both"/>
      </w:pPr>
      <w:r>
        <w:lastRenderedPageBreak/>
        <w:t>2.4 Valutazione degli alunni con disabilità</w:t>
      </w:r>
    </w:p>
    <w:p w14:paraId="20A7AE02" w14:textId="77777777" w:rsidR="00883B5D" w:rsidRDefault="00000000" w:rsidP="00E87F05">
      <w:pPr>
        <w:jc w:val="both"/>
      </w:pPr>
      <w:r>
        <w:t>La valutazione coinvolge l'intero processo di insegnamento-apprendimento ed è strettamente correlata al percorso individuale definito nel PEI. I fattori che concorrono alla valutazione periodica e finale sono:</w:t>
      </w:r>
    </w:p>
    <w:p w14:paraId="5BCB390C" w14:textId="77777777" w:rsidR="00883B5D" w:rsidRDefault="00000000" w:rsidP="00E87F05">
      <w:pPr>
        <w:numPr>
          <w:ilvl w:val="0"/>
          <w:numId w:val="24"/>
        </w:numPr>
        <w:jc w:val="both"/>
      </w:pPr>
      <w:r>
        <w:t>metodo di studio;</w:t>
      </w:r>
    </w:p>
    <w:p w14:paraId="1E5875A7" w14:textId="77777777" w:rsidR="00883B5D" w:rsidRDefault="00000000" w:rsidP="00E87F05">
      <w:pPr>
        <w:numPr>
          <w:ilvl w:val="0"/>
          <w:numId w:val="24"/>
        </w:numPr>
        <w:jc w:val="both"/>
      </w:pPr>
      <w:r>
        <w:t>partecipazione all'attività didattica;</w:t>
      </w:r>
    </w:p>
    <w:p w14:paraId="42A6378C" w14:textId="77777777" w:rsidR="00883B5D" w:rsidRDefault="00000000" w:rsidP="00E87F05">
      <w:pPr>
        <w:numPr>
          <w:ilvl w:val="0"/>
          <w:numId w:val="24"/>
        </w:numPr>
        <w:jc w:val="both"/>
      </w:pPr>
      <w:r>
        <w:t>impegno dimostrato;</w:t>
      </w:r>
    </w:p>
    <w:p w14:paraId="7DADD251" w14:textId="77777777" w:rsidR="00883B5D" w:rsidRDefault="00000000" w:rsidP="00E87F05">
      <w:pPr>
        <w:numPr>
          <w:ilvl w:val="0"/>
          <w:numId w:val="24"/>
        </w:numPr>
        <w:jc w:val="both"/>
      </w:pPr>
      <w:r>
        <w:t>progresso rispetto al livello di partenza;</w:t>
      </w:r>
    </w:p>
    <w:p w14:paraId="106A732D" w14:textId="77777777" w:rsidR="00883B5D" w:rsidRDefault="00000000" w:rsidP="00E87F05">
      <w:pPr>
        <w:numPr>
          <w:ilvl w:val="0"/>
          <w:numId w:val="24"/>
        </w:numPr>
        <w:jc w:val="both"/>
      </w:pPr>
      <w:r>
        <w:t>risultati raggiunti in relazione agli obiettivi del PEI.</w:t>
      </w:r>
    </w:p>
    <w:p w14:paraId="5ED141AA" w14:textId="77777777" w:rsidR="00883B5D" w:rsidRDefault="00000000" w:rsidP="00E87F05">
      <w:pPr>
        <w:jc w:val="both"/>
      </w:pPr>
      <w:r>
        <w:t>La valutazione può essere in linea con quella della classe (con indicatori e descrittori personalizzati) ovvero differenziata, in conformità a quanto stabilito nel PEI.</w:t>
      </w:r>
    </w:p>
    <w:p w14:paraId="1CD0F911" w14:textId="77777777" w:rsidR="00883B5D" w:rsidRDefault="00000000" w:rsidP="00E87F05">
      <w:pPr>
        <w:pStyle w:val="Titolo3"/>
        <w:jc w:val="both"/>
      </w:pPr>
      <w:r>
        <w:t>2.5 Prove INVALSI</w:t>
      </w:r>
    </w:p>
    <w:p w14:paraId="17EFC0A5" w14:textId="77777777" w:rsidR="00883B5D" w:rsidRDefault="00000000" w:rsidP="00E87F05">
      <w:pPr>
        <w:jc w:val="both"/>
      </w:pPr>
      <w:r>
        <w:t>Per gli alunni con disabilità, i docenti contitolari della classe possono predisporre specifici adattamenti della prova o disporre l'esonero della stessa. In base al PEI, possono essere previste:</w:t>
      </w:r>
    </w:p>
    <w:p w14:paraId="63BE27A5" w14:textId="77777777" w:rsidR="00883B5D" w:rsidRDefault="00000000" w:rsidP="00E87F05">
      <w:pPr>
        <w:jc w:val="both"/>
      </w:pPr>
      <w:r>
        <w:rPr>
          <w:b/>
        </w:rPr>
        <w:t>Misure compensative</w:t>
      </w:r>
      <w:r>
        <w:t>: tempo aggiuntivo (fino a 15 minuti per ciascuna prova); donatore di voce per l'ascolto individuale in audio-cuffia; calcolatrice; dizionario; ingrandimento; adattamento prova per alunni sordi (formato Word); Braille (per Italiano e Matematica).</w:t>
      </w:r>
    </w:p>
    <w:p w14:paraId="1103DD81" w14:textId="77777777" w:rsidR="00883B5D" w:rsidRDefault="00000000" w:rsidP="00E87F05">
      <w:pPr>
        <w:jc w:val="both"/>
      </w:pPr>
      <w:r>
        <w:rPr>
          <w:b/>
        </w:rPr>
        <w:t>Misure dispensative</w:t>
      </w:r>
      <w:r>
        <w:t>: esonero da una o più prove; per l'Inglese, esonero anche solo da una delle due parti (ascolto o lettura).</w:t>
      </w:r>
    </w:p>
    <w:p w14:paraId="5C555B4E" w14:textId="77777777" w:rsidR="00883B5D" w:rsidRDefault="00000000" w:rsidP="00E87F05">
      <w:pPr>
        <w:jc w:val="both"/>
      </w:pPr>
      <w:r>
        <w:t>Gli alunni dispensati dalle prove INVALSI o che sostengono prove differenziate in forma cartacea non ricevono la Certificazione delle competenze da parte di INVALSI; in sede di scrutinio finale, il Consiglio di classe integra la Certificazione.</w:t>
      </w:r>
    </w:p>
    <w:p w14:paraId="519C9714" w14:textId="77777777" w:rsidR="00883B5D" w:rsidRDefault="00000000" w:rsidP="00E87F05">
      <w:pPr>
        <w:pStyle w:val="Titolo3"/>
        <w:jc w:val="both"/>
      </w:pPr>
      <w:r>
        <w:t>2.6 Esame conclusivo del I ciclo di istruzione</w:t>
      </w:r>
    </w:p>
    <w:p w14:paraId="7F5CA8A3" w14:textId="77777777" w:rsidR="00883B5D" w:rsidRDefault="00000000" w:rsidP="00E87F05">
      <w:pPr>
        <w:jc w:val="both"/>
      </w:pPr>
      <w:r>
        <w:t>I candidati con disabilità:</w:t>
      </w:r>
    </w:p>
    <w:p w14:paraId="20BE7545" w14:textId="77777777" w:rsidR="00883B5D" w:rsidRDefault="00000000" w:rsidP="00E87F05">
      <w:pPr>
        <w:numPr>
          <w:ilvl w:val="0"/>
          <w:numId w:val="25"/>
        </w:numPr>
        <w:jc w:val="both"/>
      </w:pPr>
      <w:r>
        <w:t>svolgono le prove d'esame avvalendosi dell'ausilio di attrezzature tecniche e sussidi didattici utilizzati durante l'anno scolastico;</w:t>
      </w:r>
    </w:p>
    <w:p w14:paraId="45A59BE0" w14:textId="77777777" w:rsidR="00883B5D" w:rsidRDefault="00000000" w:rsidP="00E87F05">
      <w:pPr>
        <w:numPr>
          <w:ilvl w:val="0"/>
          <w:numId w:val="25"/>
        </w:numPr>
        <w:jc w:val="both"/>
      </w:pPr>
      <w:r>
        <w:t>qualora necessario, la Sottocommissione d'esame predispone, sulla base del PEI, prove differenziate idonee a valutare il progresso del candidato in relazione alle sue potenzialità e ai livelli di apprendimento iniziali;</w:t>
      </w:r>
    </w:p>
    <w:p w14:paraId="7D59C8F9" w14:textId="77777777" w:rsidR="00883B5D" w:rsidRDefault="00000000" w:rsidP="00E87F05">
      <w:pPr>
        <w:numPr>
          <w:ilvl w:val="0"/>
          <w:numId w:val="25"/>
        </w:numPr>
        <w:jc w:val="both"/>
      </w:pPr>
      <w:r>
        <w:t>le prove differenziate hanno valore equivalente ai fini del superamento dell'esame e del conseguimento del diploma finale.</w:t>
      </w:r>
    </w:p>
    <w:p w14:paraId="787FE82C" w14:textId="77777777" w:rsidR="00883B5D" w:rsidRDefault="00000000" w:rsidP="00E87F05">
      <w:pPr>
        <w:pStyle w:val="Titolo3"/>
        <w:jc w:val="both"/>
      </w:pPr>
      <w:r>
        <w:t>2.7 Certificazione delle competenze</w:t>
      </w:r>
    </w:p>
    <w:p w14:paraId="5DFAD997" w14:textId="77777777" w:rsidR="00883B5D" w:rsidRDefault="00000000" w:rsidP="00E87F05">
      <w:pPr>
        <w:jc w:val="both"/>
      </w:pPr>
      <w:r>
        <w:t>Ai sensi del D.M. n. 742/2017, per gli alunni con disabilità certificata ai sensi della L. 104/1992, il modello nazionale di Certificazione delle competenze può essere accompagnato, ove necessario, da una nota esplicativa che rapporti il significato degli enunciati relativi alle competenze del profilo dello studente agli obiettivi specifici del PEI.</w:t>
      </w:r>
    </w:p>
    <w:p w14:paraId="7B7A6E90" w14:textId="77777777" w:rsidR="00883B5D" w:rsidRDefault="00000000" w:rsidP="00E87F05">
      <w:pPr>
        <w:pStyle w:val="Titolo3"/>
        <w:jc w:val="both"/>
      </w:pPr>
      <w:r>
        <w:lastRenderedPageBreak/>
        <w:t>2.8 Riferimenti legislativi</w:t>
      </w:r>
    </w:p>
    <w:p w14:paraId="22F07C0E" w14:textId="77777777" w:rsidR="00883B5D" w:rsidRDefault="00000000" w:rsidP="00E87F05">
      <w:pPr>
        <w:jc w:val="both"/>
      </w:pPr>
      <w:r>
        <w:t xml:space="preserve">Legge n. 104/1992; </w:t>
      </w:r>
      <w:proofErr w:type="spellStart"/>
      <w:r>
        <w:t>D.Lgs.</w:t>
      </w:r>
      <w:proofErr w:type="spellEnd"/>
      <w:r>
        <w:t xml:space="preserve"> n. 297/1994; </w:t>
      </w:r>
      <w:proofErr w:type="spellStart"/>
      <w:r>
        <w:t>D.Lgs.</w:t>
      </w:r>
      <w:proofErr w:type="spellEnd"/>
      <w:r>
        <w:t xml:space="preserve"> n. 66/2017 come modificato dal </w:t>
      </w:r>
      <w:proofErr w:type="spellStart"/>
      <w:r>
        <w:t>D.Lgs.</w:t>
      </w:r>
      <w:proofErr w:type="spellEnd"/>
      <w:r>
        <w:t xml:space="preserve"> n. 96/2019; D.M. n. 182/2020; </w:t>
      </w:r>
      <w:proofErr w:type="spellStart"/>
      <w:r>
        <w:t>D.Lgs.</w:t>
      </w:r>
      <w:proofErr w:type="spellEnd"/>
      <w:r>
        <w:t xml:space="preserve"> n. 62/2024; D.M. n. 741/2017; D.M. n. 742/2017; </w:t>
      </w:r>
      <w:proofErr w:type="spellStart"/>
      <w:r>
        <w:t>D.Lgs.</w:t>
      </w:r>
      <w:proofErr w:type="spellEnd"/>
      <w:r>
        <w:t xml:space="preserve"> n. 62/2017.</w:t>
      </w:r>
    </w:p>
    <w:p w14:paraId="7ED3F4BB" w14:textId="77777777" w:rsidR="00883B5D" w:rsidRDefault="00000000" w:rsidP="00E87F05">
      <w:pPr>
        <w:pStyle w:val="Titolo1"/>
        <w:jc w:val="both"/>
      </w:pPr>
      <w:r>
        <w:t>TERZA PARTE</w:t>
      </w:r>
    </w:p>
    <w:p w14:paraId="2460AD5C" w14:textId="77777777" w:rsidR="00883B5D" w:rsidRDefault="00000000" w:rsidP="00E87F05">
      <w:pPr>
        <w:pStyle w:val="Titolo2"/>
        <w:jc w:val="both"/>
      </w:pPr>
      <w:r>
        <w:t>3. Accoglienza e inclusione degli alunni con Disturbi Evolutivi Specifici</w:t>
      </w:r>
    </w:p>
    <w:p w14:paraId="2BE76CFA" w14:textId="77777777" w:rsidR="00883B5D" w:rsidRDefault="00000000" w:rsidP="00E87F05">
      <w:pPr>
        <w:jc w:val="both"/>
      </w:pPr>
      <w:r>
        <w:rPr>
          <w:i/>
        </w:rPr>
        <w:t>(Ai sensi della L. 170/2010 e della Direttiva Ministeriale 27/12/2012)</w:t>
      </w:r>
    </w:p>
    <w:p w14:paraId="684C8264" w14:textId="77777777" w:rsidR="00883B5D" w:rsidRDefault="00000000" w:rsidP="00E87F05">
      <w:pPr>
        <w:jc w:val="both"/>
      </w:pPr>
      <w:r>
        <w:t>I Disturbi Specifici dell'Apprendimento (DSA) riguardano alcune specifiche abilità dell'apprendimento di alunni con capacità intellettive adeguate all'età anagrafica. La L. 170/2010 dispone che le istituzioni scolastiche garantiscano l'uso di una didattica individualizzata e personalizzata come strumento di garanzia del diritto allo studio, introducendo strumenti compensativi e misure dispensative.</w:t>
      </w:r>
    </w:p>
    <w:p w14:paraId="5A3332C8" w14:textId="77777777" w:rsidR="00883B5D" w:rsidRDefault="00000000" w:rsidP="00E87F05">
      <w:pPr>
        <w:jc w:val="both"/>
      </w:pPr>
      <w:r>
        <w:t xml:space="preserve">Le principali condizioni cliniche riconosciute dalla L. 170/2010 sono: </w:t>
      </w:r>
      <w:r>
        <w:rPr>
          <w:b/>
        </w:rPr>
        <w:t>dislessia</w:t>
      </w:r>
      <w:r>
        <w:t xml:space="preserve"> (disturbo nella lettura), </w:t>
      </w:r>
      <w:r>
        <w:rPr>
          <w:b/>
        </w:rPr>
        <w:t>disortografia</w:t>
      </w:r>
      <w:r>
        <w:t xml:space="preserve"> (disturbo nella scrittura per quanto concerne la codifica fonografica), </w:t>
      </w:r>
      <w:r>
        <w:rPr>
          <w:b/>
        </w:rPr>
        <w:t>disgrafia</w:t>
      </w:r>
      <w:r>
        <w:t xml:space="preserve"> (disturbo a livello grafo-motorio) e </w:t>
      </w:r>
      <w:r>
        <w:rPr>
          <w:b/>
        </w:rPr>
        <w:t>discalculia</w:t>
      </w:r>
      <w:r>
        <w:t xml:space="preserve"> (disturbo nelle abilità di numero e di calcolo).</w:t>
      </w:r>
    </w:p>
    <w:p w14:paraId="7930178B" w14:textId="77777777" w:rsidR="00883B5D" w:rsidRDefault="00000000" w:rsidP="00E87F05">
      <w:pPr>
        <w:pStyle w:val="Titolo3"/>
        <w:jc w:val="both"/>
      </w:pPr>
      <w:r>
        <w:t>3.1 Diagnosi e individuazione DSA</w:t>
      </w:r>
    </w:p>
    <w:p w14:paraId="4504171F" w14:textId="77777777" w:rsidR="00883B5D" w:rsidRDefault="00000000" w:rsidP="00E87F05">
      <w:pPr>
        <w:jc w:val="both"/>
      </w:pPr>
      <w:r>
        <w:t>La famiglia consegna alla segreteria la certificazione diagnostica rilasciata da specialisti delle strutture pubbliche o accreditate. Il personale di segreteria protocolla il documento e informa il Dirigente Scolastico e il Referente BES.</w:t>
      </w:r>
    </w:p>
    <w:p w14:paraId="48F7E231" w14:textId="77777777" w:rsidR="00883B5D" w:rsidRDefault="00000000" w:rsidP="00E87F05">
      <w:pPr>
        <w:jc w:val="both"/>
      </w:pPr>
      <w:r>
        <w:t>Il Dirigente Scolastico e il Referente BES:</w:t>
      </w:r>
    </w:p>
    <w:p w14:paraId="68AD5B26" w14:textId="77777777" w:rsidR="00883B5D" w:rsidRDefault="00000000" w:rsidP="00E87F05">
      <w:pPr>
        <w:numPr>
          <w:ilvl w:val="0"/>
          <w:numId w:val="26"/>
        </w:numPr>
        <w:jc w:val="both"/>
      </w:pPr>
      <w:r>
        <w:t>verificano la completezza della certificazione ai fini della redazione del PDP;</w:t>
      </w:r>
    </w:p>
    <w:p w14:paraId="5D8EA97A" w14:textId="77777777" w:rsidR="00883B5D" w:rsidRDefault="00000000" w:rsidP="00E87F05">
      <w:pPr>
        <w:numPr>
          <w:ilvl w:val="0"/>
          <w:numId w:val="26"/>
        </w:numPr>
        <w:jc w:val="both"/>
      </w:pPr>
      <w:r>
        <w:t>concordano un primo incontro informativo con i genitori per acquisire ulteriori informazioni sulla storia personale e scolastica dell'alunno;</w:t>
      </w:r>
    </w:p>
    <w:p w14:paraId="4508A402" w14:textId="77777777" w:rsidR="00883B5D" w:rsidRDefault="00000000" w:rsidP="00E87F05">
      <w:pPr>
        <w:numPr>
          <w:ilvl w:val="0"/>
          <w:numId w:val="26"/>
        </w:numPr>
        <w:jc w:val="both"/>
      </w:pPr>
      <w:r>
        <w:t>inseriscono il materiale raccolto nel fascicolo personale dell'alunno.</w:t>
      </w:r>
    </w:p>
    <w:p w14:paraId="7788AFC6" w14:textId="77777777" w:rsidR="00883B5D" w:rsidRDefault="00000000" w:rsidP="00E87F05">
      <w:pPr>
        <w:jc w:val="both"/>
      </w:pPr>
      <w:r>
        <w:t>Anche in assenza di certificazione formale, qualora il team docenti o il Consiglio di classe rilevi difficoltà significative riconducibili a possibili DSA, attiva interventi didattici individualizzati di recupero e, se le difficoltà persistono, segnala la situazione alla famiglia ai fini dell'avvio di un approfondimento diagnostico.</w:t>
      </w:r>
    </w:p>
    <w:p w14:paraId="51CC30F8" w14:textId="77777777" w:rsidR="00883B5D" w:rsidRDefault="00000000" w:rsidP="00E87F05">
      <w:pPr>
        <w:pStyle w:val="Titolo3"/>
        <w:jc w:val="both"/>
      </w:pPr>
      <w:r>
        <w:t>3.2 Piano Didattico Personalizzato per alunni con DSA</w:t>
      </w:r>
    </w:p>
    <w:p w14:paraId="217F859E" w14:textId="77777777" w:rsidR="00883B5D" w:rsidRDefault="00000000" w:rsidP="00E87F05">
      <w:pPr>
        <w:jc w:val="both"/>
      </w:pPr>
      <w:r>
        <w:t>Il PDP è predisposto dal Consiglio di classe o dal team docenti entro il primo trimestre dell'anno scolastico, dopo un'accurata fase di osservazione, e contiene:</w:t>
      </w:r>
    </w:p>
    <w:p w14:paraId="3435CAFA" w14:textId="77777777" w:rsidR="00883B5D" w:rsidRDefault="00000000" w:rsidP="00E87F05">
      <w:pPr>
        <w:numPr>
          <w:ilvl w:val="0"/>
          <w:numId w:val="27"/>
        </w:numPr>
        <w:jc w:val="both"/>
      </w:pPr>
      <w:r>
        <w:t>dati anagrafici dell'alunno;</w:t>
      </w:r>
    </w:p>
    <w:p w14:paraId="0EB8A4BA" w14:textId="77777777" w:rsidR="00883B5D" w:rsidRDefault="00000000" w:rsidP="00E87F05">
      <w:pPr>
        <w:numPr>
          <w:ilvl w:val="0"/>
          <w:numId w:val="27"/>
        </w:numPr>
        <w:jc w:val="both"/>
      </w:pPr>
      <w:r>
        <w:t>tipologia di disturbo;</w:t>
      </w:r>
    </w:p>
    <w:p w14:paraId="5C94271F" w14:textId="77777777" w:rsidR="00883B5D" w:rsidRDefault="00000000" w:rsidP="00E87F05">
      <w:pPr>
        <w:numPr>
          <w:ilvl w:val="0"/>
          <w:numId w:val="27"/>
        </w:numPr>
        <w:jc w:val="both"/>
      </w:pPr>
      <w:r>
        <w:t>attività didattiche individualizzate e personalizzate;</w:t>
      </w:r>
    </w:p>
    <w:p w14:paraId="3AADA8E7" w14:textId="77777777" w:rsidR="00883B5D" w:rsidRDefault="00000000" w:rsidP="00E87F05">
      <w:pPr>
        <w:numPr>
          <w:ilvl w:val="0"/>
          <w:numId w:val="27"/>
        </w:numPr>
        <w:jc w:val="both"/>
      </w:pPr>
      <w:r>
        <w:lastRenderedPageBreak/>
        <w:t>strumenti compensativi utilizzati;</w:t>
      </w:r>
    </w:p>
    <w:p w14:paraId="33357B30" w14:textId="77777777" w:rsidR="00883B5D" w:rsidRDefault="00000000" w:rsidP="00E87F05">
      <w:pPr>
        <w:numPr>
          <w:ilvl w:val="0"/>
          <w:numId w:val="27"/>
        </w:numPr>
        <w:jc w:val="both"/>
      </w:pPr>
      <w:r>
        <w:t>misure dispensative adottate;</w:t>
      </w:r>
    </w:p>
    <w:p w14:paraId="25C3AF0A" w14:textId="77777777" w:rsidR="00883B5D" w:rsidRDefault="00000000" w:rsidP="00E87F05">
      <w:pPr>
        <w:numPr>
          <w:ilvl w:val="0"/>
          <w:numId w:val="27"/>
        </w:numPr>
        <w:jc w:val="both"/>
      </w:pPr>
      <w:r>
        <w:t>forme di verifica e valutazione personalizzate;</w:t>
      </w:r>
    </w:p>
    <w:p w14:paraId="5F1EDADD" w14:textId="77777777" w:rsidR="00883B5D" w:rsidRDefault="00000000" w:rsidP="00E87F05">
      <w:pPr>
        <w:numPr>
          <w:ilvl w:val="0"/>
          <w:numId w:val="27"/>
        </w:numPr>
        <w:jc w:val="both"/>
      </w:pPr>
      <w:r>
        <w:t>indicazioni per lo svolgimento degli esami.</w:t>
      </w:r>
    </w:p>
    <w:p w14:paraId="3DBF2E05" w14:textId="68B994CB" w:rsidR="00883B5D" w:rsidRDefault="00000000" w:rsidP="00E87F05">
      <w:pPr>
        <w:jc w:val="both"/>
      </w:pPr>
      <w:r>
        <w:t xml:space="preserve">Il PDP è sottoscritto dal Dirigente Scolastico, dai componenti del Consiglio di classe e dai genitori. In caso di mancata firma da parte della famiglia, è necessario acquisire per iscritto la motivazione del diniego e </w:t>
      </w:r>
      <w:r w:rsidR="00E87F05">
        <w:t>protocollarla</w:t>
      </w:r>
      <w:r>
        <w:t xml:space="preserve"> nel fascicolo personale dell'alunno.</w:t>
      </w:r>
    </w:p>
    <w:p w14:paraId="6A555892" w14:textId="77777777" w:rsidR="00883B5D" w:rsidRDefault="00000000" w:rsidP="00E87F05">
      <w:pPr>
        <w:jc w:val="both"/>
      </w:pPr>
      <w:r>
        <w:t>Il PDP è soggetto a monitoraggio in itinere (al termine di ciascun periodo di valutazione) e a verifica finale. È trasmesso alla scuola di destinazione in caso di passaggio di ordine o grado scolastico.</w:t>
      </w:r>
    </w:p>
    <w:p w14:paraId="6733C250" w14:textId="77777777" w:rsidR="00883B5D" w:rsidRDefault="00000000" w:rsidP="00E87F05">
      <w:pPr>
        <w:pStyle w:val="Titolo3"/>
        <w:jc w:val="both"/>
      </w:pPr>
      <w:r>
        <w:t>3.3 Strumenti compensativi e misure dispensative</w:t>
      </w:r>
    </w:p>
    <w:p w14:paraId="47B258C5" w14:textId="77777777" w:rsidR="00883B5D" w:rsidRDefault="00000000" w:rsidP="00E87F05">
      <w:pPr>
        <w:jc w:val="both"/>
      </w:pPr>
      <w:r>
        <w:rPr>
          <w:b/>
        </w:rPr>
        <w:t>Strumenti compensativi</w:t>
      </w:r>
      <w:r>
        <w:t xml:space="preserve"> (indicativi, da adattare al singolo alunno):</w:t>
      </w:r>
    </w:p>
    <w:p w14:paraId="20045203" w14:textId="77777777" w:rsidR="00883B5D" w:rsidRDefault="00000000" w:rsidP="00E87F05">
      <w:pPr>
        <w:numPr>
          <w:ilvl w:val="0"/>
          <w:numId w:val="28"/>
        </w:numPr>
        <w:jc w:val="both"/>
      </w:pPr>
      <w:r>
        <w:t>sintesi vocale e software specifici;</w:t>
      </w:r>
    </w:p>
    <w:p w14:paraId="60CB0BC3" w14:textId="77777777" w:rsidR="00883B5D" w:rsidRDefault="00000000" w:rsidP="00E87F05">
      <w:pPr>
        <w:numPr>
          <w:ilvl w:val="0"/>
          <w:numId w:val="28"/>
        </w:numPr>
        <w:jc w:val="both"/>
      </w:pPr>
      <w:r>
        <w:t>utilizzo di libri e vocabolari digitali;</w:t>
      </w:r>
    </w:p>
    <w:p w14:paraId="688F2D66" w14:textId="77777777" w:rsidR="00883B5D" w:rsidRDefault="00000000" w:rsidP="00E87F05">
      <w:pPr>
        <w:numPr>
          <w:ilvl w:val="0"/>
          <w:numId w:val="28"/>
        </w:numPr>
        <w:jc w:val="both"/>
      </w:pPr>
      <w:r>
        <w:t>mappe concettuali, schemi e altri mediatori didattici;</w:t>
      </w:r>
    </w:p>
    <w:p w14:paraId="57CDA208" w14:textId="77777777" w:rsidR="00883B5D" w:rsidRDefault="00000000" w:rsidP="00E87F05">
      <w:pPr>
        <w:numPr>
          <w:ilvl w:val="0"/>
          <w:numId w:val="28"/>
        </w:numPr>
        <w:jc w:val="both"/>
      </w:pPr>
      <w:r>
        <w:t>uso del computer con correttore ortografico;</w:t>
      </w:r>
    </w:p>
    <w:p w14:paraId="06CDF00A" w14:textId="77777777" w:rsidR="00883B5D" w:rsidRDefault="00000000" w:rsidP="00E87F05">
      <w:pPr>
        <w:numPr>
          <w:ilvl w:val="0"/>
          <w:numId w:val="28"/>
        </w:numPr>
        <w:jc w:val="both"/>
      </w:pPr>
      <w:r>
        <w:t>calcolatrice, tabella pitagorica e formulario personalizzato;</w:t>
      </w:r>
    </w:p>
    <w:p w14:paraId="257E6F06" w14:textId="77777777" w:rsidR="00883B5D" w:rsidRDefault="00000000" w:rsidP="00E87F05">
      <w:pPr>
        <w:numPr>
          <w:ilvl w:val="0"/>
          <w:numId w:val="28"/>
        </w:numPr>
        <w:jc w:val="both"/>
      </w:pPr>
      <w:r>
        <w:t>registrazione delle lezioni;</w:t>
      </w:r>
    </w:p>
    <w:p w14:paraId="7E760647" w14:textId="77777777" w:rsidR="00883B5D" w:rsidRDefault="00000000" w:rsidP="00E87F05">
      <w:pPr>
        <w:numPr>
          <w:ilvl w:val="0"/>
          <w:numId w:val="28"/>
        </w:numPr>
        <w:jc w:val="both"/>
      </w:pPr>
      <w:r>
        <w:t>tempi aggiuntivi per lo svolgimento delle prove.</w:t>
      </w:r>
    </w:p>
    <w:p w14:paraId="10DBCE7A" w14:textId="77777777" w:rsidR="00883B5D" w:rsidRDefault="00000000" w:rsidP="00E87F05">
      <w:pPr>
        <w:jc w:val="both"/>
      </w:pPr>
      <w:r>
        <w:rPr>
          <w:b/>
        </w:rPr>
        <w:t>Misure dispensative</w:t>
      </w:r>
      <w:r>
        <w:t xml:space="preserve"> (indicative, da adattare al singolo alunno):</w:t>
      </w:r>
    </w:p>
    <w:p w14:paraId="5B8CDB63" w14:textId="77777777" w:rsidR="00883B5D" w:rsidRDefault="00000000" w:rsidP="00E87F05">
      <w:pPr>
        <w:numPr>
          <w:ilvl w:val="0"/>
          <w:numId w:val="29"/>
        </w:numPr>
        <w:jc w:val="both"/>
      </w:pPr>
      <w:r>
        <w:t>dispensa dalla lettura ad alta voce in classe;</w:t>
      </w:r>
    </w:p>
    <w:p w14:paraId="45C9403A" w14:textId="77777777" w:rsidR="00883B5D" w:rsidRDefault="00000000" w:rsidP="00E87F05">
      <w:pPr>
        <w:numPr>
          <w:ilvl w:val="0"/>
          <w:numId w:val="29"/>
        </w:numPr>
        <w:jc w:val="both"/>
      </w:pPr>
      <w:r>
        <w:t>dispensa dalla valutazione della correttezza ortografica della scrittura;</w:t>
      </w:r>
    </w:p>
    <w:p w14:paraId="54B1D40D" w14:textId="77777777" w:rsidR="00883B5D" w:rsidRDefault="00000000" w:rsidP="00E87F05">
      <w:pPr>
        <w:numPr>
          <w:ilvl w:val="0"/>
          <w:numId w:val="29"/>
        </w:numPr>
        <w:jc w:val="both"/>
      </w:pPr>
      <w:r>
        <w:t>per le lingue straniere: maggiore importanza allo sviluppo delle abilità orali rispetto a quelle scritte, ove previsto dalla certificazione.</w:t>
      </w:r>
    </w:p>
    <w:p w14:paraId="4520CE8A" w14:textId="574F1510" w:rsidR="00883B5D" w:rsidRDefault="00000000" w:rsidP="00E87F05">
      <w:pPr>
        <w:pStyle w:val="Titolo3"/>
        <w:jc w:val="both"/>
      </w:pPr>
      <w:r>
        <w:t xml:space="preserve">3.4 Prove INVALSI </w:t>
      </w:r>
      <w:r w:rsidR="00E87F05">
        <w:t>ed</w:t>
      </w:r>
      <w:r>
        <w:t xml:space="preserve"> Esame di Stato</w:t>
      </w:r>
    </w:p>
    <w:p w14:paraId="16A0597B" w14:textId="77777777" w:rsidR="00883B5D" w:rsidRDefault="00000000" w:rsidP="00E87F05">
      <w:pPr>
        <w:jc w:val="both"/>
      </w:pPr>
      <w:r>
        <w:t>Per le prove INVALSI sono previsti strumenti compensativi e/o tempi più lunghi se indicati nel PDP e abitualmente utilizzati nel percorso scolastico. Qualora la certificazione preveda la dispensa dalla prova scritta in lingua straniera, la prova INVALSI di lingua inglese non è sostenuta.</w:t>
      </w:r>
    </w:p>
    <w:p w14:paraId="209572E4" w14:textId="38B4EEB5" w:rsidR="00883B5D" w:rsidRDefault="00000000" w:rsidP="00E87F05">
      <w:pPr>
        <w:jc w:val="both"/>
      </w:pPr>
      <w:r>
        <w:t xml:space="preserve">In sede di Esame di Stato del I ciclo, la Commissione tiene conto del PDP e può predisporre prove equipollenti o adattate, garantendo l'utilizzo degli strumenti compensativi abitualmente in uso. In sede di Esame di Stato del II ciclo, si applicano le disposizioni di cui all'art. 20 del </w:t>
      </w:r>
      <w:r w:rsidR="00E87F05">
        <w:t>D.lgs.</w:t>
      </w:r>
      <w:r>
        <w:t xml:space="preserve"> 62/2017 e le relative istruzioni operative ministeriali.</w:t>
      </w:r>
    </w:p>
    <w:p w14:paraId="206558F1" w14:textId="77777777" w:rsidR="00883B5D" w:rsidRDefault="00000000" w:rsidP="00E87F05">
      <w:pPr>
        <w:pStyle w:val="Titolo3"/>
        <w:jc w:val="both"/>
      </w:pPr>
      <w:r>
        <w:t>3.5 Certificazione delle competenze</w:t>
      </w:r>
    </w:p>
    <w:p w14:paraId="6B11CD4C" w14:textId="77777777" w:rsidR="00883B5D" w:rsidRDefault="00000000" w:rsidP="00E87F05">
      <w:pPr>
        <w:jc w:val="both"/>
      </w:pPr>
      <w:r>
        <w:t>Nel documento di certificazione, in caso di alunni con DSA dispensati dalle prove scritte in lingua straniera, si fa riferimento alla sola dimensione orale di tali discipline. In caso di esonero dall'insegnamento della lingua straniera, la sezione relativa alle lingue non è compilata.</w:t>
      </w:r>
    </w:p>
    <w:p w14:paraId="24FDBBD8" w14:textId="77777777" w:rsidR="00883B5D" w:rsidRDefault="00000000" w:rsidP="00E87F05">
      <w:pPr>
        <w:pStyle w:val="Titolo3"/>
        <w:jc w:val="both"/>
      </w:pPr>
      <w:r>
        <w:lastRenderedPageBreak/>
        <w:t>3.6 La valutazione degli alunni con altri Disturbi Evolutivi Specifici</w:t>
      </w:r>
    </w:p>
    <w:p w14:paraId="351C2237" w14:textId="77777777" w:rsidR="00883B5D" w:rsidRDefault="00000000" w:rsidP="00E87F05">
      <w:pPr>
        <w:jc w:val="both"/>
      </w:pPr>
      <w:r>
        <w:t>Per gli alunni con BES che non rientrano nelle tutele della L. 104/1992 e della L. 170/2010 ma sono in possesso di una certificazione clinica, non sono previste misure dispensative; possono essere utilizzati strumenti compensativi qualora siano stati indicati nel PDP ed effettivamente utilizzati in corso d'anno. Per gli alunni con BES privi di certificazione clinica, il PDP non consente l'adozione di misure dispensative o compensativi ai fini delle prove standardizzate.</w:t>
      </w:r>
    </w:p>
    <w:p w14:paraId="13595C2B" w14:textId="77777777" w:rsidR="00883B5D" w:rsidRDefault="00000000" w:rsidP="00E87F05">
      <w:pPr>
        <w:pStyle w:val="Titolo3"/>
        <w:jc w:val="both"/>
      </w:pPr>
      <w:r>
        <w:t>3.7 Riferimenti legislativi</w:t>
      </w:r>
    </w:p>
    <w:p w14:paraId="66319C56" w14:textId="77777777" w:rsidR="00883B5D" w:rsidRDefault="00000000" w:rsidP="00E87F05">
      <w:pPr>
        <w:jc w:val="both"/>
      </w:pPr>
      <w:r>
        <w:t xml:space="preserve">Legge n. 170/2010; D.M. n. 5669/2011; Direttiva MIUR 27/12/2012; C.M. MIUR n. 8/2013; Nota MIUR n. 2563/2013; Nota MIUR n. 5729/2019; Nota MIUR n. 5772/2019; </w:t>
      </w:r>
      <w:proofErr w:type="spellStart"/>
      <w:r>
        <w:t>D.Lgs.</w:t>
      </w:r>
      <w:proofErr w:type="spellEnd"/>
      <w:r>
        <w:t xml:space="preserve"> n. 62/2017.</w:t>
      </w:r>
    </w:p>
    <w:p w14:paraId="18476A5C" w14:textId="77777777" w:rsidR="00883B5D" w:rsidRDefault="00000000" w:rsidP="00E87F05">
      <w:pPr>
        <w:pStyle w:val="Titolo1"/>
        <w:jc w:val="both"/>
      </w:pPr>
      <w:r>
        <w:t>QUARTA PARTE</w:t>
      </w:r>
    </w:p>
    <w:p w14:paraId="06C7FA1B" w14:textId="77777777" w:rsidR="00883B5D" w:rsidRDefault="00000000" w:rsidP="00E87F05">
      <w:pPr>
        <w:pStyle w:val="Titolo2"/>
        <w:jc w:val="both"/>
      </w:pPr>
      <w:r>
        <w:t>4. Accoglienza e inclusione degli alunni con svantaggio</w:t>
      </w:r>
    </w:p>
    <w:p w14:paraId="40D29781" w14:textId="77777777" w:rsidR="00883B5D" w:rsidRDefault="00000000" w:rsidP="00E87F05">
      <w:pPr>
        <w:jc w:val="both"/>
      </w:pPr>
      <w:r>
        <w:rPr>
          <w:i/>
        </w:rPr>
        <w:t>(Ai sensi della Direttiva Ministeriale 27/12/2012)</w:t>
      </w:r>
    </w:p>
    <w:p w14:paraId="6A0B0475" w14:textId="77777777" w:rsidR="00883B5D" w:rsidRDefault="00000000" w:rsidP="00E87F05">
      <w:pPr>
        <w:pStyle w:val="Titolo3"/>
        <w:jc w:val="both"/>
      </w:pPr>
      <w:r>
        <w:t>4.1 Alunni con svantaggio linguistico-culturale</w:t>
      </w:r>
    </w:p>
    <w:p w14:paraId="43B6D91E" w14:textId="77777777" w:rsidR="00883B5D" w:rsidRDefault="00000000" w:rsidP="00E87F05">
      <w:pPr>
        <w:jc w:val="both"/>
      </w:pPr>
      <w:r>
        <w:t>Per gli alunni stranieri neoarrivati o con competenze linguistiche insufficienti, l'Istituto fa riferimento alle Linee guida per l'accoglienza e l'integrazione degli alunni stranieri (nota MIUR n. 4233/2014). Gli alunni stranieri sono iscritti, in via generale, alla classe corrispondente all'età anagrafica, salvo delibera del Collegio dei Docenti che, sulla base di specifici criteri, disponga l'inserimento in una classe non superiore a quella immediatamente inferiore o superiore rispetto a quella anagrafica.</w:t>
      </w:r>
    </w:p>
    <w:p w14:paraId="58B41ADB" w14:textId="77777777" w:rsidR="00883B5D" w:rsidRDefault="00000000" w:rsidP="00E87F05">
      <w:pPr>
        <w:jc w:val="both"/>
      </w:pPr>
      <w:r>
        <w:t>Dopo l'iscrizione, si procede alla raccolta di informazioni sull'alunno, alla somministrazione di un test di ingresso per valutare il livello di conoscenza della lingua italiana L2 e, ove necessario, all'organizzazione di incontri con i genitori con eventuale supporto di un mediatore linguistico-culturale.</w:t>
      </w:r>
    </w:p>
    <w:p w14:paraId="10771DED" w14:textId="77777777" w:rsidR="00883B5D" w:rsidRDefault="00000000" w:rsidP="00E87F05">
      <w:pPr>
        <w:jc w:val="both"/>
      </w:pPr>
      <w:r>
        <w:t>Qualora l'alunno non sia in grado di seguire il percorso didattico comune alla classe per ragioni linguistiche, il Consiglio di classe predispone un PDP temporaneo che individua obiettivi essenziali per ciascuna disciplina, contenuti semplificati, modalità di valutazione adeguate e interventi di supporto per l'apprendimento dell'italiano L2.</w:t>
      </w:r>
    </w:p>
    <w:p w14:paraId="44C3C2D2" w14:textId="77777777" w:rsidR="00883B5D" w:rsidRDefault="00000000" w:rsidP="00E87F05">
      <w:pPr>
        <w:pStyle w:val="Titolo3"/>
        <w:jc w:val="both"/>
      </w:pPr>
      <w:r>
        <w:t>4.2 Tappe dell'inclusione per gli alunni con svantaggio linguistico-culturale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000" w:firstRow="0" w:lastRow="0" w:firstColumn="0" w:lastColumn="0" w:noHBand="0" w:noVBand="0"/>
      </w:tblPr>
      <w:tblGrid>
        <w:gridCol w:w="1813"/>
        <w:gridCol w:w="2242"/>
        <w:gridCol w:w="2836"/>
        <w:gridCol w:w="2171"/>
      </w:tblGrid>
      <w:tr w:rsidR="00883B5D" w14:paraId="7AE70849" w14:textId="77777777" w:rsidTr="00E87F05">
        <w:trPr>
          <w:jc w:val="center"/>
        </w:trPr>
        <w:tc>
          <w:tcPr>
            <w:tcW w:w="0" w:type="auto"/>
          </w:tcPr>
          <w:p w14:paraId="2515D532" w14:textId="77777777" w:rsidR="00883B5D" w:rsidRDefault="00000000" w:rsidP="00E87F05">
            <w:pPr>
              <w:jc w:val="both"/>
            </w:pPr>
            <w:r>
              <w:rPr>
                <w:b/>
              </w:rPr>
              <w:t>Azione</w:t>
            </w:r>
          </w:p>
        </w:tc>
        <w:tc>
          <w:tcPr>
            <w:tcW w:w="0" w:type="auto"/>
          </w:tcPr>
          <w:p w14:paraId="51A0B003" w14:textId="77777777" w:rsidR="00883B5D" w:rsidRDefault="00000000" w:rsidP="00E87F05">
            <w:pPr>
              <w:jc w:val="both"/>
            </w:pPr>
            <w:r>
              <w:rPr>
                <w:b/>
              </w:rPr>
              <w:t>Attori</w:t>
            </w:r>
          </w:p>
        </w:tc>
        <w:tc>
          <w:tcPr>
            <w:tcW w:w="0" w:type="auto"/>
          </w:tcPr>
          <w:p w14:paraId="1C8D3C8F" w14:textId="77777777" w:rsidR="00883B5D" w:rsidRDefault="00000000" w:rsidP="00E87F05">
            <w:pPr>
              <w:jc w:val="both"/>
            </w:pPr>
            <w:r>
              <w:rPr>
                <w:b/>
              </w:rPr>
              <w:t>Processi</w:t>
            </w:r>
          </w:p>
        </w:tc>
        <w:tc>
          <w:tcPr>
            <w:tcW w:w="0" w:type="auto"/>
          </w:tcPr>
          <w:p w14:paraId="7158E8C7" w14:textId="77777777" w:rsidR="00883B5D" w:rsidRDefault="00000000" w:rsidP="00E87F05">
            <w:pPr>
              <w:jc w:val="both"/>
            </w:pPr>
            <w:r>
              <w:rPr>
                <w:b/>
              </w:rPr>
              <w:t>Tempi</w:t>
            </w:r>
          </w:p>
        </w:tc>
      </w:tr>
      <w:tr w:rsidR="00883B5D" w14:paraId="68518E97" w14:textId="77777777" w:rsidTr="00E87F05">
        <w:trPr>
          <w:jc w:val="center"/>
        </w:trPr>
        <w:tc>
          <w:tcPr>
            <w:tcW w:w="0" w:type="auto"/>
          </w:tcPr>
          <w:p w14:paraId="0C35CB3D" w14:textId="77777777" w:rsidR="00883B5D" w:rsidRPr="00E87F05" w:rsidRDefault="00000000" w:rsidP="00E87F05">
            <w:pPr>
              <w:jc w:val="both"/>
              <w:rPr>
                <w:b/>
                <w:bCs/>
              </w:rPr>
            </w:pPr>
            <w:r w:rsidRPr="00E87F05">
              <w:rPr>
                <w:b/>
                <w:bCs/>
              </w:rPr>
              <w:t>Iscrizione</w:t>
            </w:r>
          </w:p>
        </w:tc>
        <w:tc>
          <w:tcPr>
            <w:tcW w:w="0" w:type="auto"/>
          </w:tcPr>
          <w:p w14:paraId="06C29A3C" w14:textId="77777777" w:rsidR="00883B5D" w:rsidRDefault="00000000" w:rsidP="00E87F05">
            <w:pPr>
              <w:jc w:val="both"/>
            </w:pPr>
            <w:r>
              <w:t>Assistente amministrativo</w:t>
            </w:r>
          </w:p>
        </w:tc>
        <w:tc>
          <w:tcPr>
            <w:tcW w:w="0" w:type="auto"/>
          </w:tcPr>
          <w:p w14:paraId="72A3B6AD" w14:textId="77777777" w:rsidR="00883B5D" w:rsidRDefault="00000000" w:rsidP="00E87F05">
            <w:r>
              <w:t>Prime informazioni; raccolta documentazione; fissare appuntamento con DS o Referente BES</w:t>
            </w:r>
          </w:p>
        </w:tc>
        <w:tc>
          <w:tcPr>
            <w:tcW w:w="0" w:type="auto"/>
          </w:tcPr>
          <w:p w14:paraId="0DA4049C" w14:textId="77777777" w:rsidR="00883B5D" w:rsidRDefault="00000000" w:rsidP="00E87F05">
            <w:pPr>
              <w:jc w:val="both"/>
            </w:pPr>
            <w:r>
              <w:t>Al primo contatto con la scuola</w:t>
            </w:r>
          </w:p>
        </w:tc>
      </w:tr>
      <w:tr w:rsidR="00883B5D" w14:paraId="53016223" w14:textId="77777777" w:rsidTr="00E87F05">
        <w:trPr>
          <w:jc w:val="center"/>
        </w:trPr>
        <w:tc>
          <w:tcPr>
            <w:tcW w:w="0" w:type="auto"/>
          </w:tcPr>
          <w:p w14:paraId="1BD8205B" w14:textId="77777777" w:rsidR="00883B5D" w:rsidRDefault="00000000" w:rsidP="00E87F05">
            <w:pPr>
              <w:jc w:val="both"/>
            </w:pPr>
            <w:r>
              <w:lastRenderedPageBreak/>
              <w:t>Colloquio con i genitori</w:t>
            </w:r>
          </w:p>
        </w:tc>
        <w:tc>
          <w:tcPr>
            <w:tcW w:w="0" w:type="auto"/>
          </w:tcPr>
          <w:p w14:paraId="4D5E134E" w14:textId="77777777" w:rsidR="00883B5D" w:rsidRDefault="00000000" w:rsidP="00E87F05">
            <w:pPr>
              <w:jc w:val="both"/>
            </w:pPr>
            <w:r>
              <w:t>Dirigente Scolastico, Referente BES</w:t>
            </w:r>
          </w:p>
        </w:tc>
        <w:tc>
          <w:tcPr>
            <w:tcW w:w="0" w:type="auto"/>
          </w:tcPr>
          <w:p w14:paraId="2D1785C8" w14:textId="77777777" w:rsidR="00883B5D" w:rsidRDefault="00000000" w:rsidP="00E87F05">
            <w:r>
              <w:t>Raccolta informazioni; presentazione dell'organizzazione scolastica; illustrazione delle modalità di inserimento</w:t>
            </w:r>
          </w:p>
        </w:tc>
        <w:tc>
          <w:tcPr>
            <w:tcW w:w="0" w:type="auto"/>
          </w:tcPr>
          <w:p w14:paraId="7A741974" w14:textId="77777777" w:rsidR="00883B5D" w:rsidRDefault="00000000" w:rsidP="00E87F05">
            <w:r>
              <w:t>Nei giorni immediatamente successivi all'iscrizione</w:t>
            </w:r>
          </w:p>
        </w:tc>
      </w:tr>
      <w:tr w:rsidR="00883B5D" w14:paraId="12AFCEAE" w14:textId="77777777" w:rsidTr="00E87F05">
        <w:trPr>
          <w:jc w:val="center"/>
        </w:trPr>
        <w:tc>
          <w:tcPr>
            <w:tcW w:w="0" w:type="auto"/>
          </w:tcPr>
          <w:p w14:paraId="771EC13D" w14:textId="77777777" w:rsidR="00883B5D" w:rsidRDefault="00000000" w:rsidP="00E87F05">
            <w:pPr>
              <w:jc w:val="both"/>
            </w:pPr>
            <w:r>
              <w:t>Assegnazione alla classe</w:t>
            </w:r>
          </w:p>
        </w:tc>
        <w:tc>
          <w:tcPr>
            <w:tcW w:w="0" w:type="auto"/>
          </w:tcPr>
          <w:p w14:paraId="21C3BFED" w14:textId="393A3615" w:rsidR="00E87F05" w:rsidRDefault="00E87F05" w:rsidP="00E87F05">
            <w:pPr>
              <w:jc w:val="both"/>
            </w:pPr>
            <w:r>
              <w:t>Dirigente Scolastico</w:t>
            </w:r>
          </w:p>
          <w:p w14:paraId="71E829E8" w14:textId="61B60CA9" w:rsidR="00883B5D" w:rsidRDefault="00E87F05" w:rsidP="00E87F05">
            <w:r>
              <w:t>Referente</w:t>
            </w:r>
            <w:r w:rsidR="00000000">
              <w:t xml:space="preserve"> BES</w:t>
            </w:r>
          </w:p>
        </w:tc>
        <w:tc>
          <w:tcPr>
            <w:tcW w:w="0" w:type="auto"/>
          </w:tcPr>
          <w:p w14:paraId="729CA715" w14:textId="77777777" w:rsidR="00883B5D" w:rsidRDefault="00000000" w:rsidP="00E87F05">
            <w:pPr>
              <w:jc w:val="both"/>
            </w:pPr>
            <w:r>
              <w:t>Somministrazione prove di ingresso; analisi dati; proposta al Collegio</w:t>
            </w:r>
          </w:p>
        </w:tc>
        <w:tc>
          <w:tcPr>
            <w:tcW w:w="0" w:type="auto"/>
          </w:tcPr>
          <w:p w14:paraId="7EC2CFEE" w14:textId="77777777" w:rsidR="00883B5D" w:rsidRDefault="00000000" w:rsidP="00E87F05">
            <w:pPr>
              <w:jc w:val="both"/>
            </w:pPr>
            <w:r>
              <w:t>Entro una settimana dall'iscrizione</w:t>
            </w:r>
          </w:p>
        </w:tc>
      </w:tr>
      <w:tr w:rsidR="00883B5D" w14:paraId="77CA693F" w14:textId="77777777" w:rsidTr="00E87F05">
        <w:trPr>
          <w:jc w:val="center"/>
        </w:trPr>
        <w:tc>
          <w:tcPr>
            <w:tcW w:w="0" w:type="auto"/>
          </w:tcPr>
          <w:p w14:paraId="7D98AE5E" w14:textId="77777777" w:rsidR="00883B5D" w:rsidRDefault="00000000" w:rsidP="00E87F05">
            <w:pPr>
              <w:jc w:val="both"/>
            </w:pPr>
            <w:r>
              <w:t>Progettazione attività di accoglienza</w:t>
            </w:r>
          </w:p>
        </w:tc>
        <w:tc>
          <w:tcPr>
            <w:tcW w:w="0" w:type="auto"/>
          </w:tcPr>
          <w:p w14:paraId="65663F16" w14:textId="77777777" w:rsidR="00883B5D" w:rsidRDefault="00000000" w:rsidP="00E87F05">
            <w:r>
              <w:t>Consiglio di classe/Team docenti, Referente BES, eventuale mediatore culturale</w:t>
            </w:r>
          </w:p>
        </w:tc>
        <w:tc>
          <w:tcPr>
            <w:tcW w:w="0" w:type="auto"/>
          </w:tcPr>
          <w:p w14:paraId="1E8F2169" w14:textId="77777777" w:rsidR="00883B5D" w:rsidRDefault="00000000" w:rsidP="00E87F05">
            <w:pPr>
              <w:jc w:val="both"/>
            </w:pPr>
            <w:r>
              <w:t>Facilitare l'inserimento; osservare l'alunno; elaborare il PDP sulla base della situazione di partenza</w:t>
            </w:r>
          </w:p>
        </w:tc>
        <w:tc>
          <w:tcPr>
            <w:tcW w:w="0" w:type="auto"/>
          </w:tcPr>
          <w:p w14:paraId="74017AA1" w14:textId="77777777" w:rsidR="00883B5D" w:rsidRDefault="00000000" w:rsidP="00E87F05">
            <w:pPr>
              <w:jc w:val="both"/>
            </w:pPr>
            <w:r>
              <w:t>Dalla data di inserimento in classe</w:t>
            </w:r>
          </w:p>
        </w:tc>
      </w:tr>
      <w:tr w:rsidR="00883B5D" w14:paraId="3CE8584E" w14:textId="77777777" w:rsidTr="00E87F05">
        <w:trPr>
          <w:jc w:val="center"/>
        </w:trPr>
        <w:tc>
          <w:tcPr>
            <w:tcW w:w="0" w:type="auto"/>
          </w:tcPr>
          <w:p w14:paraId="2B349258" w14:textId="77777777" w:rsidR="00883B5D" w:rsidRDefault="00000000" w:rsidP="00E87F05">
            <w:pPr>
              <w:jc w:val="both"/>
            </w:pPr>
            <w:r>
              <w:t>Valutazione</w:t>
            </w:r>
          </w:p>
        </w:tc>
        <w:tc>
          <w:tcPr>
            <w:tcW w:w="0" w:type="auto"/>
          </w:tcPr>
          <w:p w14:paraId="1ADF0892" w14:textId="77777777" w:rsidR="00883B5D" w:rsidRDefault="00000000" w:rsidP="00E87F05">
            <w:r>
              <w:t>Consiglio di classe/Team docenti</w:t>
            </w:r>
          </w:p>
        </w:tc>
        <w:tc>
          <w:tcPr>
            <w:tcW w:w="0" w:type="auto"/>
          </w:tcPr>
          <w:p w14:paraId="79589144" w14:textId="77777777" w:rsidR="00883B5D" w:rsidRDefault="00000000" w:rsidP="00E87F05">
            <w:pPr>
              <w:jc w:val="both"/>
            </w:pPr>
            <w:r>
              <w:t>Valutare i progressi in itinere con riferimento al PDP</w:t>
            </w:r>
          </w:p>
        </w:tc>
        <w:tc>
          <w:tcPr>
            <w:tcW w:w="0" w:type="auto"/>
          </w:tcPr>
          <w:p w14:paraId="55C9E1CD" w14:textId="77777777" w:rsidR="00883B5D" w:rsidRDefault="00000000" w:rsidP="00E87F05">
            <w:pPr>
              <w:jc w:val="both"/>
            </w:pPr>
            <w:r>
              <w:t>In sede di scrutini intermedi e finali</w:t>
            </w:r>
          </w:p>
        </w:tc>
      </w:tr>
    </w:tbl>
    <w:p w14:paraId="38907237" w14:textId="77777777" w:rsidR="00883B5D" w:rsidRDefault="00883B5D" w:rsidP="00E87F05">
      <w:pPr>
        <w:jc w:val="both"/>
      </w:pPr>
    </w:p>
    <w:p w14:paraId="187A8592" w14:textId="5F03A698" w:rsidR="00883B5D" w:rsidRDefault="00000000" w:rsidP="00E87F05">
      <w:pPr>
        <w:pStyle w:val="Titolo3"/>
        <w:jc w:val="both"/>
      </w:pPr>
      <w:r>
        <w:t xml:space="preserve">4.3 Alunni con svantaggio </w:t>
      </w:r>
      <w:r w:rsidR="00E87F05">
        <w:t>socioeconomico</w:t>
      </w:r>
    </w:p>
    <w:p w14:paraId="2F62E07F" w14:textId="66746291" w:rsidR="00883B5D" w:rsidRDefault="00000000" w:rsidP="00E87F05">
      <w:pPr>
        <w:jc w:val="both"/>
      </w:pPr>
      <w:r>
        <w:t xml:space="preserve">Lo svantaggio </w:t>
      </w:r>
      <w:r w:rsidR="00E87F05">
        <w:t>socioeconomico</w:t>
      </w:r>
      <w:r>
        <w:t xml:space="preserve"> è rilevato sulla base di elementi oggettivi (segnalazione dei servizi sociali) o di fondate considerazioni psicopedagogiche dei docenti. Gli interventi possono avere carattere transitorio e sono formalizzati nel PDP, ove il Consiglio di classe lo ritenga necessario. La famiglia è informata delle difficoltà rilevate, guidata a comprendere il ruolo di corresponsabilità e coinvolta nella condivisione del PDP, la cui attivazione richiede il consenso dei genitori.</w:t>
      </w:r>
    </w:p>
    <w:p w14:paraId="7F4B3349" w14:textId="77777777" w:rsidR="00883B5D" w:rsidRDefault="00000000" w:rsidP="00E87F05">
      <w:pPr>
        <w:pStyle w:val="Titolo3"/>
        <w:jc w:val="both"/>
      </w:pPr>
      <w:r>
        <w:t>4.4 Alunni con svantaggio comportamentale-relazionale</w:t>
      </w:r>
    </w:p>
    <w:p w14:paraId="02FB7ED8" w14:textId="77777777" w:rsidR="00883B5D" w:rsidRDefault="00000000" w:rsidP="00E87F05">
      <w:pPr>
        <w:jc w:val="both"/>
      </w:pPr>
      <w:r>
        <w:t>Lo svantaggio comportamentale-relazionale riguarda alunni con problematiche psicologiche e relazionali: scarsa motivazione, passività, aggressività, difficoltà di integrazione nel contesto sociale, bassa autostima. Il Consiglio di classe rileva i bisogni specifici, attiva le progettualità personalizzate documentate nel PDP e, ove necessario, coinvolge i servizi di supporto psicopedagogico territoriali.</w:t>
      </w:r>
    </w:p>
    <w:p w14:paraId="053DD9BF" w14:textId="77777777" w:rsidR="00883B5D" w:rsidRDefault="00000000" w:rsidP="00E87F05">
      <w:pPr>
        <w:pStyle w:val="Titolo3"/>
        <w:jc w:val="both"/>
      </w:pPr>
      <w:r>
        <w:t>4.5 La valutazione degli alunni con svantaggio</w:t>
      </w:r>
    </w:p>
    <w:p w14:paraId="30D72D7C" w14:textId="77777777" w:rsidR="00883B5D" w:rsidRDefault="00000000" w:rsidP="00E87F05">
      <w:pPr>
        <w:jc w:val="both"/>
      </w:pPr>
      <w:r>
        <w:t>Per tutti gli alunni con svantaggio la valutazione tiene conto, da un lato, dei risultati raggiunti dal singolo studente in relazione al punto di partenza e, dall'altro, della contiguità degli obiettivi rispetto ai livelli essenziali degli apprendimenti previsti per il grado di scuola frequentato.</w:t>
      </w:r>
    </w:p>
    <w:p w14:paraId="49F8C840" w14:textId="77777777" w:rsidR="00883B5D" w:rsidRDefault="00000000" w:rsidP="00E87F05">
      <w:pPr>
        <w:jc w:val="both"/>
      </w:pPr>
      <w:r>
        <w:t>Per gli alunni privi di certificazione clinica non sono previste misure dispensative o strumenti compensativi ai fini delle prove standardizzate e dell'esame conclusivo. Il PDP, tuttavia, non costituisce un mero adempimento burocratico, ma è lo strumento attraverso cui il Consiglio di classe dichiara e sistematizza gli interventi educativi e didattici posti in essere per assicurare all'alunno un'adeguata partecipazione alla vita scolastica, con il coinvolgimento della famiglia e la verifica periodica dei progressi.</w:t>
      </w:r>
    </w:p>
    <w:p w14:paraId="68272483" w14:textId="77777777" w:rsidR="00883B5D" w:rsidRDefault="00000000" w:rsidP="00E87F05">
      <w:pPr>
        <w:pStyle w:val="Titolo1"/>
        <w:jc w:val="both"/>
      </w:pPr>
      <w:r>
        <w:lastRenderedPageBreak/>
        <w:t>QUINTA PARTE</w:t>
      </w:r>
    </w:p>
    <w:p w14:paraId="40B0B545" w14:textId="77777777" w:rsidR="00883B5D" w:rsidRDefault="00000000" w:rsidP="00E87F05">
      <w:pPr>
        <w:pStyle w:val="Titolo2"/>
        <w:jc w:val="both"/>
      </w:pPr>
      <w:r>
        <w:t>5. Continuità e orientamento</w:t>
      </w:r>
    </w:p>
    <w:p w14:paraId="5626DF52" w14:textId="77777777" w:rsidR="00883B5D" w:rsidRDefault="00000000" w:rsidP="00E87F05">
      <w:pPr>
        <w:pStyle w:val="Titolo3"/>
        <w:jc w:val="both"/>
      </w:pPr>
      <w:r>
        <w:t>5.1 Il valore della continuità educativa e didattica</w:t>
      </w:r>
    </w:p>
    <w:p w14:paraId="2C524307" w14:textId="77777777" w:rsidR="00883B5D" w:rsidRDefault="00000000" w:rsidP="00E87F05">
      <w:pPr>
        <w:jc w:val="both"/>
      </w:pPr>
      <w:r>
        <w:t xml:space="preserve">La continuità didattica tra i diversi ordini di scuola è un requisito essenziale per un'azione educativa attenta ai bisogni degli alunni. Il passaggio da una scuola all'altra rappresenta per gli alunni con BES un momento di particolare delicatezza che richiede un'attenta progettazione, anche in attuazione di quanto previsto dall'art. 7, c. 2, lett. g), </w:t>
      </w:r>
      <w:proofErr w:type="spellStart"/>
      <w:r>
        <w:t>D.Lgs.</w:t>
      </w:r>
      <w:proofErr w:type="spellEnd"/>
      <w:r>
        <w:t xml:space="preserve"> 66/2017 in merito all'interlocuzione tra i docenti della scuola di provenienza e quelli della scuola di destinazione.</w:t>
      </w:r>
    </w:p>
    <w:p w14:paraId="6AE22F25" w14:textId="77777777" w:rsidR="00883B5D" w:rsidRDefault="00000000" w:rsidP="00E87F05">
      <w:pPr>
        <w:jc w:val="both"/>
      </w:pPr>
      <w:r>
        <w:t>L'Istituto prevede i seguenti momenti di raccordo:</w:t>
      </w:r>
    </w:p>
    <w:p w14:paraId="023782D9" w14:textId="77777777" w:rsidR="00883B5D" w:rsidRDefault="00000000" w:rsidP="00E87F05">
      <w:pPr>
        <w:numPr>
          <w:ilvl w:val="0"/>
          <w:numId w:val="30"/>
        </w:numPr>
        <w:jc w:val="both"/>
      </w:pPr>
      <w:r>
        <w:t>trasmissione di tutta la documentazione relativa all'alunno con BES (PEI, PDP, fascicolo personale) alla scuola di destinazione, in tempo utile per avviare la progettazione dell'anno scolastico successivo;</w:t>
      </w:r>
    </w:p>
    <w:p w14:paraId="26A38198" w14:textId="77777777" w:rsidR="00883B5D" w:rsidRDefault="00000000" w:rsidP="00E87F05">
      <w:pPr>
        <w:numPr>
          <w:ilvl w:val="0"/>
          <w:numId w:val="30"/>
        </w:numPr>
        <w:jc w:val="both"/>
      </w:pPr>
      <w:r>
        <w:t>incontri tra i docenti dei due ordini di scuola per la condivisione delle informazioni pedagogico-didattiche rilevanti;</w:t>
      </w:r>
    </w:p>
    <w:p w14:paraId="69AF77FD" w14:textId="77777777" w:rsidR="00883B5D" w:rsidRDefault="00000000" w:rsidP="00E87F05">
      <w:pPr>
        <w:numPr>
          <w:ilvl w:val="0"/>
          <w:numId w:val="30"/>
        </w:numPr>
        <w:jc w:val="both"/>
      </w:pPr>
      <w:r>
        <w:t>percorsi laboratoriali o tematici tra classi-ponte per favorire la graduale familiarizzazione con il nuovo ambiente di apprendimento;</w:t>
      </w:r>
    </w:p>
    <w:p w14:paraId="0B9B189A" w14:textId="77777777" w:rsidR="00883B5D" w:rsidRDefault="00000000" w:rsidP="00E87F05">
      <w:pPr>
        <w:numPr>
          <w:ilvl w:val="0"/>
          <w:numId w:val="30"/>
        </w:numPr>
        <w:jc w:val="both"/>
      </w:pPr>
      <w:r>
        <w:t>visita degli alunni degli ultimi anni ai plessi del grado di scuola successivo.</w:t>
      </w:r>
    </w:p>
    <w:p w14:paraId="580B90CE" w14:textId="77777777" w:rsidR="00883B5D" w:rsidRDefault="00000000" w:rsidP="00E87F05">
      <w:pPr>
        <w:pStyle w:val="Titolo3"/>
        <w:jc w:val="both"/>
      </w:pPr>
      <w:r>
        <w:t>5.2 La didattica orientativa e il successo scolastico e formativo</w:t>
      </w:r>
    </w:p>
    <w:p w14:paraId="4EBF05E7" w14:textId="77777777" w:rsidR="00883B5D" w:rsidRDefault="00000000" w:rsidP="00E87F05">
      <w:pPr>
        <w:jc w:val="both"/>
      </w:pPr>
      <w:r>
        <w:t>Il processo di orientamento degli alunni con BES è finalizzato all'individuazione e alla progressiva costruzione del "progetto di vita" della persona nella sua globalità. La scuola attiva una didattica orientativa fin dalla Scuola dell'Infanzia, promuovendo la conoscenza di sé e lo sviluppo di capacità decisionale e progettuale. Per gli alunni con disabilità, l'attività del GLO è di fondamentale importanza nel processo di orientamento. Le famiglie degli alunni con BES sono supportate nella scelta del percorso scolastico successivo dai singoli Consigli di classe, con l'obiettivo di valorizzare le potenzialità dell'alunno e prevenire scelte non adeguate alle sue attitudini.</w:t>
      </w:r>
    </w:p>
    <w:p w14:paraId="11524B4F" w14:textId="77777777" w:rsidR="00883B5D" w:rsidRDefault="00000000" w:rsidP="00E87F05">
      <w:pPr>
        <w:pStyle w:val="Titolo1"/>
        <w:jc w:val="both"/>
      </w:pPr>
      <w:r>
        <w:t>SESTA PARTE</w:t>
      </w:r>
    </w:p>
    <w:p w14:paraId="1D1FC7C1" w14:textId="77777777" w:rsidR="00883B5D" w:rsidRDefault="00000000" w:rsidP="00E87F05">
      <w:pPr>
        <w:pStyle w:val="Titolo2"/>
        <w:jc w:val="both"/>
      </w:pPr>
      <w:r>
        <w:t>6. Monitoraggio, verifica e aggiornamento del Protocollo</w:t>
      </w:r>
    </w:p>
    <w:p w14:paraId="673EF77A" w14:textId="77777777" w:rsidR="00883B5D" w:rsidRDefault="00000000" w:rsidP="00E87F05">
      <w:pPr>
        <w:pStyle w:val="Titolo3"/>
        <w:jc w:val="both"/>
      </w:pPr>
      <w:r>
        <w:t>6.1 Monitoraggio in itinere</w:t>
      </w:r>
    </w:p>
    <w:p w14:paraId="75A8DE48" w14:textId="77777777" w:rsidR="00883B5D" w:rsidRDefault="00000000" w:rsidP="00E87F05">
      <w:pPr>
        <w:jc w:val="both"/>
      </w:pPr>
      <w:r>
        <w:t>Il GLI effettua, nel corso dell'anno scolastico, un monitoraggio sistematico dello stato di attuazione del presente Protocollo e del Piano per l'Inclusione, con cadenza almeno semestrale. Il monitoraggio comprende:</w:t>
      </w:r>
    </w:p>
    <w:p w14:paraId="6A645DA0" w14:textId="77777777" w:rsidR="00883B5D" w:rsidRDefault="00000000" w:rsidP="00E87F05">
      <w:pPr>
        <w:numPr>
          <w:ilvl w:val="0"/>
          <w:numId w:val="31"/>
        </w:numPr>
        <w:jc w:val="both"/>
      </w:pPr>
      <w:r>
        <w:t>rilevazione dell'andamento delle procedure di accoglienza e presa in carico degli alunni con BES di nuova iscrizione;</w:t>
      </w:r>
    </w:p>
    <w:p w14:paraId="2768AB80" w14:textId="77777777" w:rsidR="00883B5D" w:rsidRDefault="00000000" w:rsidP="00E87F05">
      <w:pPr>
        <w:numPr>
          <w:ilvl w:val="0"/>
          <w:numId w:val="31"/>
        </w:numPr>
        <w:jc w:val="both"/>
      </w:pPr>
      <w:r>
        <w:t>verifica dell'adozione e dell'aggiornamento di PEI e PDP entro i termini previsti;</w:t>
      </w:r>
    </w:p>
    <w:p w14:paraId="7588284F" w14:textId="77777777" w:rsidR="00883B5D" w:rsidRDefault="00000000" w:rsidP="00E87F05">
      <w:pPr>
        <w:numPr>
          <w:ilvl w:val="0"/>
          <w:numId w:val="31"/>
        </w:numPr>
        <w:jc w:val="both"/>
      </w:pPr>
      <w:r>
        <w:lastRenderedPageBreak/>
        <w:t>rilevazione delle eventuali criticità nella distribuzione delle risorse di sostegno e assistenza;</w:t>
      </w:r>
    </w:p>
    <w:p w14:paraId="037F649A" w14:textId="77777777" w:rsidR="00883B5D" w:rsidRDefault="00000000" w:rsidP="00E87F05">
      <w:pPr>
        <w:numPr>
          <w:ilvl w:val="0"/>
          <w:numId w:val="31"/>
        </w:numPr>
        <w:jc w:val="both"/>
      </w:pPr>
      <w:r>
        <w:t>raccolta di segnalazioni e proposte da parte dei Consigli di classe, delle famiglie e dei servizi territoriali.</w:t>
      </w:r>
    </w:p>
    <w:p w14:paraId="49430BD6" w14:textId="77777777" w:rsidR="00883B5D" w:rsidRDefault="00000000" w:rsidP="00E87F05">
      <w:pPr>
        <w:pStyle w:val="Titolo3"/>
        <w:jc w:val="both"/>
      </w:pPr>
      <w:r>
        <w:t>6.2 Verifica finale</w:t>
      </w:r>
    </w:p>
    <w:p w14:paraId="2C29EACF" w14:textId="18686154" w:rsidR="00883B5D" w:rsidRDefault="00000000" w:rsidP="00E87F05">
      <w:pPr>
        <w:jc w:val="both"/>
      </w:pPr>
      <w:r>
        <w:t xml:space="preserve">Al termine di ciascun anno scolastico il GLI effettua una verifica complessiva dei processi di inclusione </w:t>
      </w:r>
      <w:r w:rsidR="00E87F05">
        <w:t>attuati</w:t>
      </w:r>
      <w:r>
        <w:t>, con riferimento:</w:t>
      </w:r>
    </w:p>
    <w:p w14:paraId="5F21C769" w14:textId="77777777" w:rsidR="00883B5D" w:rsidRDefault="00000000" w:rsidP="00E87F05">
      <w:pPr>
        <w:numPr>
          <w:ilvl w:val="0"/>
          <w:numId w:val="32"/>
        </w:numPr>
        <w:jc w:val="both"/>
      </w:pPr>
      <w:r>
        <w:t>al grado di realizzazione degli obiettivi del Piano per l'Inclusione;</w:t>
      </w:r>
    </w:p>
    <w:p w14:paraId="2DEBFA89" w14:textId="77777777" w:rsidR="00883B5D" w:rsidRDefault="00000000" w:rsidP="00E87F05">
      <w:pPr>
        <w:numPr>
          <w:ilvl w:val="0"/>
          <w:numId w:val="32"/>
        </w:numPr>
        <w:jc w:val="both"/>
      </w:pPr>
      <w:r>
        <w:t>all'efficacia degli strumenti e delle procedure previste dal presente Protocollo;</w:t>
      </w:r>
    </w:p>
    <w:p w14:paraId="50F7291E" w14:textId="77777777" w:rsidR="00883B5D" w:rsidRDefault="00000000" w:rsidP="00E87F05">
      <w:pPr>
        <w:numPr>
          <w:ilvl w:val="0"/>
          <w:numId w:val="32"/>
        </w:numPr>
        <w:jc w:val="both"/>
      </w:pPr>
      <w:r>
        <w:t>ai risultati conseguiti dagli alunni con BES in relazione agli obiettivi individuali definiti nei PEI e nei PDP;</w:t>
      </w:r>
    </w:p>
    <w:p w14:paraId="34F14B73" w14:textId="77777777" w:rsidR="00883B5D" w:rsidRDefault="00000000" w:rsidP="00E87F05">
      <w:pPr>
        <w:numPr>
          <w:ilvl w:val="0"/>
          <w:numId w:val="32"/>
        </w:numPr>
        <w:jc w:val="both"/>
      </w:pPr>
      <w:r>
        <w:t>al livello di collaborazione con le famiglie e con i servizi territoriali.</w:t>
      </w:r>
    </w:p>
    <w:p w14:paraId="27E855AB" w14:textId="77777777" w:rsidR="00883B5D" w:rsidRDefault="00000000" w:rsidP="00E87F05">
      <w:pPr>
        <w:jc w:val="both"/>
      </w:pPr>
      <w:r>
        <w:t>Gli esiti della verifica finale sono documentati in apposita relazione e trasmessi al Collegio dei Docenti ai fini della programmazione dell'anno scolastico successivo.</w:t>
      </w:r>
    </w:p>
    <w:p w14:paraId="172B4143" w14:textId="77777777" w:rsidR="00883B5D" w:rsidRDefault="00000000" w:rsidP="00E87F05">
      <w:pPr>
        <w:pStyle w:val="Titolo3"/>
        <w:jc w:val="both"/>
      </w:pPr>
      <w:r>
        <w:t>6.3 Aggiornamento del Protocollo</w:t>
      </w:r>
    </w:p>
    <w:p w14:paraId="71736D65" w14:textId="77777777" w:rsidR="00883B5D" w:rsidRDefault="00000000" w:rsidP="00E87F05">
      <w:pPr>
        <w:jc w:val="both"/>
      </w:pPr>
      <w:r>
        <w:t>Il presente Protocollo è soggetto a revisione periodica, almeno con cadenza biennale ovvero in caso di:</w:t>
      </w:r>
    </w:p>
    <w:p w14:paraId="7438B586" w14:textId="77777777" w:rsidR="00883B5D" w:rsidRDefault="00000000" w:rsidP="00E87F05">
      <w:pPr>
        <w:numPr>
          <w:ilvl w:val="0"/>
          <w:numId w:val="33"/>
        </w:numPr>
        <w:jc w:val="both"/>
      </w:pPr>
      <w:r>
        <w:t>significative modifiche normative in materia di inclusione scolastica;</w:t>
      </w:r>
    </w:p>
    <w:p w14:paraId="3E98BD02" w14:textId="77777777" w:rsidR="00883B5D" w:rsidRDefault="00000000" w:rsidP="00E87F05">
      <w:pPr>
        <w:numPr>
          <w:ilvl w:val="0"/>
          <w:numId w:val="33"/>
        </w:numPr>
        <w:jc w:val="both"/>
      </w:pPr>
      <w:r>
        <w:t>rilevanti cambiamenti nell'organizzazione dell'Istituto o nella composizione della popolazione scolastica;</w:t>
      </w:r>
    </w:p>
    <w:p w14:paraId="0497BBCA" w14:textId="77777777" w:rsidR="00883B5D" w:rsidRDefault="00000000" w:rsidP="00E87F05">
      <w:pPr>
        <w:numPr>
          <w:ilvl w:val="0"/>
          <w:numId w:val="33"/>
        </w:numPr>
        <w:jc w:val="both"/>
      </w:pPr>
      <w:r>
        <w:t>indicazioni derivanti dal monitoraggio e dalla verifica annuale che richiedano adeguamenti strutturali al documento.</w:t>
      </w:r>
    </w:p>
    <w:p w14:paraId="4C0BE17D" w14:textId="77777777" w:rsidR="00883B5D" w:rsidRDefault="00000000" w:rsidP="00E87F05">
      <w:pPr>
        <w:jc w:val="both"/>
      </w:pPr>
      <w:r>
        <w:t>Le proposte di modifica e integrazione sono elaborate dal GLI, con il contributo dei Consigli di classe, delle famiglie e dei servizi territoriali, e sottoposte all'approvazione del Collegio dei Docenti. Il Protocollo aggiornato è inserito nel PTOF e reso disponibile sul sito istituzionale dell'Istituto.</w:t>
      </w:r>
    </w:p>
    <w:p w14:paraId="7ED65F95" w14:textId="77777777" w:rsidR="00883B5D" w:rsidRDefault="00000000" w:rsidP="00E87F05">
      <w:pPr>
        <w:pStyle w:val="Titolo3"/>
        <w:jc w:val="both"/>
      </w:pPr>
      <w:r>
        <w:t>6.4 Strumenti di osservazione e rilevazione</w:t>
      </w:r>
    </w:p>
    <w:p w14:paraId="011DDBE8" w14:textId="77777777" w:rsidR="00883B5D" w:rsidRDefault="00000000" w:rsidP="00E87F05">
      <w:pPr>
        <w:jc w:val="both"/>
      </w:pPr>
      <w:r>
        <w:t>Ai fini del monitoraggio e della personalizzazione degli interventi, l'Istituto adotta i seguenti strumenti condivisi, predisposti dal GLI e reperibili sul sito istituzionale:</w:t>
      </w:r>
    </w:p>
    <w:p w14:paraId="718A01A9" w14:textId="77777777" w:rsidR="00883B5D" w:rsidRDefault="00000000" w:rsidP="00E87F05">
      <w:pPr>
        <w:numPr>
          <w:ilvl w:val="0"/>
          <w:numId w:val="34"/>
        </w:numPr>
        <w:jc w:val="both"/>
      </w:pPr>
      <w:r>
        <w:t>schede di osservazione sistematica degli apprendimenti per la rilevazione precoce delle difficoltà;</w:t>
      </w:r>
    </w:p>
    <w:p w14:paraId="566E9AF1" w14:textId="77777777" w:rsidR="00883B5D" w:rsidRDefault="00000000" w:rsidP="00E87F05">
      <w:pPr>
        <w:numPr>
          <w:ilvl w:val="0"/>
          <w:numId w:val="34"/>
        </w:numPr>
        <w:jc w:val="both"/>
      </w:pPr>
      <w:r>
        <w:t>modelli di PEI conformi al D.M. 182/2020;</w:t>
      </w:r>
    </w:p>
    <w:p w14:paraId="6C3B002A" w14:textId="77777777" w:rsidR="00883B5D" w:rsidRDefault="00000000" w:rsidP="00E87F05">
      <w:pPr>
        <w:numPr>
          <w:ilvl w:val="0"/>
          <w:numId w:val="34"/>
        </w:numPr>
        <w:jc w:val="both"/>
      </w:pPr>
      <w:r>
        <w:t>modelli di PDP per alunni con DSA e per alunni con altri BES;</w:t>
      </w:r>
    </w:p>
    <w:p w14:paraId="2E824BB0" w14:textId="77777777" w:rsidR="00883B5D" w:rsidRDefault="00000000" w:rsidP="00E87F05">
      <w:pPr>
        <w:numPr>
          <w:ilvl w:val="0"/>
          <w:numId w:val="34"/>
        </w:numPr>
        <w:jc w:val="both"/>
      </w:pPr>
      <w:r>
        <w:t>griglie di monitoraggio dell'attuazione del PEI e del PDP;</w:t>
      </w:r>
    </w:p>
    <w:p w14:paraId="579E5F4D" w14:textId="77777777" w:rsidR="00883B5D" w:rsidRDefault="00000000" w:rsidP="00E87F05">
      <w:pPr>
        <w:numPr>
          <w:ilvl w:val="0"/>
          <w:numId w:val="34"/>
        </w:numPr>
        <w:jc w:val="both"/>
      </w:pPr>
      <w:r>
        <w:t>format per la trasmissione delle informazioni nei passaggi tra ordini di scuola;</w:t>
      </w:r>
    </w:p>
    <w:p w14:paraId="71BAE7EF" w14:textId="77777777" w:rsidR="00883B5D" w:rsidRDefault="00000000" w:rsidP="00E87F05">
      <w:pPr>
        <w:numPr>
          <w:ilvl w:val="0"/>
          <w:numId w:val="34"/>
        </w:numPr>
        <w:jc w:val="both"/>
      </w:pPr>
      <w:r>
        <w:t>registro degli interventi formativi del personale in materia di inclusione.</w:t>
      </w:r>
    </w:p>
    <w:p w14:paraId="2A60A94C" w14:textId="77777777" w:rsidR="00883B5D" w:rsidRDefault="00000000" w:rsidP="00E87F05">
      <w:pPr>
        <w:jc w:val="both"/>
      </w:pPr>
      <w:r>
        <w:rPr>
          <w:i/>
        </w:rPr>
        <w:t xml:space="preserve">Il presente Protocollo è deliberato dal Collegio dei Docenti dell'Istituto Comprensivo Badolato-Guardavalle e costituisce parte integrante del Piano Triennale dell'Offerta </w:t>
      </w:r>
      <w:r>
        <w:rPr>
          <w:i/>
        </w:rPr>
        <w:lastRenderedPageBreak/>
        <w:t>Formativa (PTOF). Entra in vigore nell'anno scolastico di adozione ed è soggetto ad aggiornamento nei termini indicati alla sezione 6.3.</w:t>
      </w:r>
    </w:p>
    <w:p w14:paraId="594B8A9F" w14:textId="4FD76CC5" w:rsidR="00883B5D" w:rsidRDefault="00000000" w:rsidP="00E87F05">
      <w:pPr>
        <w:jc w:val="both"/>
        <w:rPr>
          <w:i/>
        </w:rPr>
      </w:pPr>
      <w:r>
        <w:rPr>
          <w:i/>
        </w:rPr>
        <w:t>Il Dirigente Scolastico</w:t>
      </w:r>
      <w:r>
        <w:t xml:space="preserve"> </w:t>
      </w:r>
    </w:p>
    <w:p w14:paraId="112D4575" w14:textId="5EB89B7D" w:rsidR="00E87F05" w:rsidRDefault="00E87F05" w:rsidP="00E87F05">
      <w:pPr>
        <w:jc w:val="both"/>
      </w:pPr>
      <w:r>
        <w:rPr>
          <w:i/>
        </w:rPr>
        <w:t>Vittorio RUBERTO</w:t>
      </w:r>
    </w:p>
    <w:sectPr w:rsidR="00E87F05" w:rsidSect="008460B0">
      <w:footerReference w:type="default" r:id="rId7"/>
      <w:headerReference w:type="first" r:id="rId8"/>
      <w:pgSz w:w="11906" w:h="16838"/>
      <w:pgMar w:top="1417" w:right="1417" w:bottom="1417" w:left="1417"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96E5" w14:textId="77777777" w:rsidR="00946F63" w:rsidRDefault="00946F63">
      <w:pPr>
        <w:spacing w:after="0" w:line="240" w:lineRule="auto"/>
      </w:pPr>
      <w:r>
        <w:separator/>
      </w:r>
    </w:p>
  </w:endnote>
  <w:endnote w:type="continuationSeparator" w:id="0">
    <w:p w14:paraId="480E6BA6" w14:textId="77777777" w:rsidR="00946F63" w:rsidRDefault="0094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970713"/>
      <w:docPartObj>
        <w:docPartGallery w:val="Page Numbers (Bottom of Page)"/>
        <w:docPartUnique/>
      </w:docPartObj>
    </w:sdtPr>
    <w:sdtContent>
      <w:p w14:paraId="77CD96A6" w14:textId="5E17F62A" w:rsidR="00E87F05" w:rsidRDefault="00E87F05">
        <w:pPr>
          <w:pStyle w:val="Pidipagina"/>
          <w:jc w:val="right"/>
        </w:pPr>
        <w:r>
          <w:fldChar w:fldCharType="begin"/>
        </w:r>
        <w:r>
          <w:instrText>PAGE   \* MERGEFORMAT</w:instrText>
        </w:r>
        <w:r>
          <w:fldChar w:fldCharType="separate"/>
        </w:r>
        <w:r>
          <w:t>2</w:t>
        </w:r>
        <w:r>
          <w:fldChar w:fldCharType="end"/>
        </w:r>
      </w:p>
    </w:sdtContent>
  </w:sdt>
  <w:p w14:paraId="0F1099F3" w14:textId="77777777" w:rsidR="00E87F05" w:rsidRDefault="00E87F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33BDF" w14:textId="77777777" w:rsidR="00946F63" w:rsidRDefault="00946F63">
      <w:pPr>
        <w:spacing w:after="0" w:line="240" w:lineRule="auto"/>
      </w:pPr>
      <w:r>
        <w:separator/>
      </w:r>
    </w:p>
  </w:footnote>
  <w:footnote w:type="continuationSeparator" w:id="0">
    <w:p w14:paraId="1D332790" w14:textId="77777777" w:rsidR="00946F63" w:rsidRDefault="00946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1A41" w14:textId="08B2D180" w:rsidR="008460B0" w:rsidRDefault="008460B0">
    <w:pPr>
      <w:pStyle w:val="Intestazione"/>
    </w:pPr>
    <w:r>
      <w:rPr>
        <w:noProof/>
      </w:rPr>
      <w:drawing>
        <wp:inline distT="0" distB="0" distL="0" distR="0" wp14:anchorId="4F1BD5F2" wp14:editId="3149195A">
          <wp:extent cx="6027089" cy="1908313"/>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35323" cy="1910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4B1"/>
    <w:multiLevelType w:val="multilevel"/>
    <w:tmpl w:val="0FB88C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423C46"/>
    <w:multiLevelType w:val="multilevel"/>
    <w:tmpl w:val="6670723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C06D71"/>
    <w:multiLevelType w:val="multilevel"/>
    <w:tmpl w:val="BB66EEB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11469B9"/>
    <w:multiLevelType w:val="multilevel"/>
    <w:tmpl w:val="389E69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C1296F"/>
    <w:multiLevelType w:val="multilevel"/>
    <w:tmpl w:val="7B1416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9EF2CD6"/>
    <w:multiLevelType w:val="multilevel"/>
    <w:tmpl w:val="B19092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9F91E3B"/>
    <w:multiLevelType w:val="multilevel"/>
    <w:tmpl w:val="DE3AD00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EF6885"/>
    <w:multiLevelType w:val="multilevel"/>
    <w:tmpl w:val="E3E41F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03954DD"/>
    <w:multiLevelType w:val="multilevel"/>
    <w:tmpl w:val="B4FCC74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134200"/>
    <w:multiLevelType w:val="multilevel"/>
    <w:tmpl w:val="7ADEF7C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363290B"/>
    <w:multiLevelType w:val="multilevel"/>
    <w:tmpl w:val="6B06575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6076B6A"/>
    <w:multiLevelType w:val="multilevel"/>
    <w:tmpl w:val="2CCAB4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6AA66AD"/>
    <w:multiLevelType w:val="multilevel"/>
    <w:tmpl w:val="8BA49A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9123736"/>
    <w:multiLevelType w:val="multilevel"/>
    <w:tmpl w:val="7E0E67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CC87980"/>
    <w:multiLevelType w:val="multilevel"/>
    <w:tmpl w:val="D70C67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65788C"/>
    <w:multiLevelType w:val="multilevel"/>
    <w:tmpl w:val="EAE2A7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45E09D6"/>
    <w:multiLevelType w:val="multilevel"/>
    <w:tmpl w:val="EDC6498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A6017A9"/>
    <w:multiLevelType w:val="multilevel"/>
    <w:tmpl w:val="EA706B9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A741764"/>
    <w:multiLevelType w:val="multilevel"/>
    <w:tmpl w:val="2A7E8BB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A753A75"/>
    <w:multiLevelType w:val="multilevel"/>
    <w:tmpl w:val="A112A85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8E47B15"/>
    <w:multiLevelType w:val="multilevel"/>
    <w:tmpl w:val="3E3E50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CC7164B"/>
    <w:multiLevelType w:val="multilevel"/>
    <w:tmpl w:val="C6A439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EAE02C2"/>
    <w:multiLevelType w:val="multilevel"/>
    <w:tmpl w:val="F872EC6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0AB38FF"/>
    <w:multiLevelType w:val="multilevel"/>
    <w:tmpl w:val="970E630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0C4B37"/>
    <w:multiLevelType w:val="multilevel"/>
    <w:tmpl w:val="83E2FA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2046E60"/>
    <w:multiLevelType w:val="multilevel"/>
    <w:tmpl w:val="566E4E6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4EB6A55"/>
    <w:multiLevelType w:val="multilevel"/>
    <w:tmpl w:val="0A9417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60A5F44"/>
    <w:multiLevelType w:val="multilevel"/>
    <w:tmpl w:val="F5C086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6BD2340"/>
    <w:multiLevelType w:val="multilevel"/>
    <w:tmpl w:val="FAB236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7550613"/>
    <w:multiLevelType w:val="multilevel"/>
    <w:tmpl w:val="72FA53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68F17DE"/>
    <w:multiLevelType w:val="multilevel"/>
    <w:tmpl w:val="8A60EFE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7C75A64"/>
    <w:multiLevelType w:val="multilevel"/>
    <w:tmpl w:val="F64C77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8552BC5"/>
    <w:multiLevelType w:val="multilevel"/>
    <w:tmpl w:val="B050953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B066D4F"/>
    <w:multiLevelType w:val="multilevel"/>
    <w:tmpl w:val="683E6C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16cid:durableId="322055079">
    <w:abstractNumId w:val="1"/>
  </w:num>
  <w:num w:numId="2" w16cid:durableId="461969353">
    <w:abstractNumId w:val="24"/>
  </w:num>
  <w:num w:numId="3" w16cid:durableId="240136980">
    <w:abstractNumId w:val="32"/>
  </w:num>
  <w:num w:numId="4" w16cid:durableId="2063365153">
    <w:abstractNumId w:val="13"/>
  </w:num>
  <w:num w:numId="5" w16cid:durableId="604578997">
    <w:abstractNumId w:val="6"/>
  </w:num>
  <w:num w:numId="6" w16cid:durableId="1388453163">
    <w:abstractNumId w:val="33"/>
  </w:num>
  <w:num w:numId="7" w16cid:durableId="1143422481">
    <w:abstractNumId w:val="27"/>
  </w:num>
  <w:num w:numId="8" w16cid:durableId="2047290855">
    <w:abstractNumId w:val="3"/>
  </w:num>
  <w:num w:numId="9" w16cid:durableId="1740470478">
    <w:abstractNumId w:val="20"/>
  </w:num>
  <w:num w:numId="10" w16cid:durableId="2060861597">
    <w:abstractNumId w:val="25"/>
  </w:num>
  <w:num w:numId="11" w16cid:durableId="337075719">
    <w:abstractNumId w:val="18"/>
  </w:num>
  <w:num w:numId="12" w16cid:durableId="1748306700">
    <w:abstractNumId w:val="28"/>
  </w:num>
  <w:num w:numId="13" w16cid:durableId="177742380">
    <w:abstractNumId w:val="14"/>
  </w:num>
  <w:num w:numId="14" w16cid:durableId="1570573645">
    <w:abstractNumId w:val="22"/>
  </w:num>
  <w:num w:numId="15" w16cid:durableId="136073390">
    <w:abstractNumId w:val="10"/>
  </w:num>
  <w:num w:numId="16" w16cid:durableId="1261983221">
    <w:abstractNumId w:val="5"/>
  </w:num>
  <w:num w:numId="17" w16cid:durableId="292713510">
    <w:abstractNumId w:val="15"/>
  </w:num>
  <w:num w:numId="18" w16cid:durableId="1271475845">
    <w:abstractNumId w:val="16"/>
  </w:num>
  <w:num w:numId="19" w16cid:durableId="689527771">
    <w:abstractNumId w:val="12"/>
  </w:num>
  <w:num w:numId="20" w16cid:durableId="184491324">
    <w:abstractNumId w:val="23"/>
  </w:num>
  <w:num w:numId="21" w16cid:durableId="360207054">
    <w:abstractNumId w:val="0"/>
  </w:num>
  <w:num w:numId="22" w16cid:durableId="1830364018">
    <w:abstractNumId w:val="4"/>
  </w:num>
  <w:num w:numId="23" w16cid:durableId="1579706268">
    <w:abstractNumId w:val="7"/>
  </w:num>
  <w:num w:numId="24" w16cid:durableId="1225340053">
    <w:abstractNumId w:val="29"/>
  </w:num>
  <w:num w:numId="25" w16cid:durableId="1481655181">
    <w:abstractNumId w:val="19"/>
  </w:num>
  <w:num w:numId="26" w16cid:durableId="1075250266">
    <w:abstractNumId w:val="2"/>
  </w:num>
  <w:num w:numId="27" w16cid:durableId="1908035236">
    <w:abstractNumId w:val="30"/>
  </w:num>
  <w:num w:numId="28" w16cid:durableId="2071993756">
    <w:abstractNumId w:val="17"/>
  </w:num>
  <w:num w:numId="29" w16cid:durableId="126123807">
    <w:abstractNumId w:val="11"/>
  </w:num>
  <w:num w:numId="30" w16cid:durableId="101458421">
    <w:abstractNumId w:val="21"/>
  </w:num>
  <w:num w:numId="31" w16cid:durableId="901211296">
    <w:abstractNumId w:val="8"/>
  </w:num>
  <w:num w:numId="32" w16cid:durableId="1955987815">
    <w:abstractNumId w:val="31"/>
  </w:num>
  <w:num w:numId="33" w16cid:durableId="1386759817">
    <w:abstractNumId w:val="26"/>
  </w:num>
  <w:num w:numId="34" w16cid:durableId="20547712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5D"/>
    <w:rsid w:val="002F5F68"/>
    <w:rsid w:val="008460B0"/>
    <w:rsid w:val="00883B5D"/>
    <w:rsid w:val="00946F63"/>
    <w:rsid w:val="00B41AE3"/>
    <w:rsid w:val="00E87F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1B75"/>
  <w15:docId w15:val="{C5BDF295-8762-4FDF-A1C6-950C50A8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4"/>
        <w:szCs w:val="24"/>
        <w:lang w:val="it-IT" w:eastAsia="it-IT"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8460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60B0"/>
  </w:style>
  <w:style w:type="paragraph" w:styleId="Pidipagina">
    <w:name w:val="footer"/>
    <w:basedOn w:val="Normale"/>
    <w:link w:val="PidipaginaCarattere"/>
    <w:uiPriority w:val="99"/>
    <w:unhideWhenUsed/>
    <w:rsid w:val="008460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6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5602</Words>
  <Characters>31935</Characters>
  <Application>Microsoft Office Word</Application>
  <DocSecurity>0</DocSecurity>
  <Lines>266</Lines>
  <Paragraphs>74</Paragraphs>
  <ScaleCrop>false</ScaleCrop>
  <HeadingPairs>
    <vt:vector size="2" baseType="variant">
      <vt:variant>
        <vt:lpstr>Titolo</vt:lpstr>
      </vt:variant>
      <vt:variant>
        <vt:i4>1</vt:i4>
      </vt:variant>
    </vt:vector>
  </HeadingPairs>
  <TitlesOfParts>
    <vt:vector size="1" baseType="lpstr">
      <vt:lpstr>a7bdc6f62b8ea43f</vt:lpstr>
    </vt:vector>
  </TitlesOfParts>
  <Company/>
  <LinksUpToDate>false</LinksUpToDate>
  <CharactersWithSpaces>37463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a7bdc6f62b8ea43f</dc:title>
  <dc:subject>a7bdc6f62b8ea43f</dc:subject>
  <dc:creator>avv.ilariopapaleo@gmail.com</dc:creator>
  <cp:keywords/>
  <dc:description/>
  <cp:lastModifiedBy>milena surace</cp:lastModifiedBy>
  <cp:revision>3</cp:revision>
  <dcterms:created xsi:type="dcterms:W3CDTF">2026-10-12T13:17:00Z</dcterms:created>
  <dcterms:modified xsi:type="dcterms:W3CDTF">2026-10-12T13:18:00Z</dcterms:modified>
</cp:coreProperties>
</file>