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A32437" w14:textId="77777777" w:rsidR="0064102B" w:rsidRDefault="0064102B">
      <w:bookmarkStart w:id="0" w:name="_GoBack"/>
      <w:bookmarkEnd w:id="0"/>
    </w:p>
    <w:p w14:paraId="12B122FB" w14:textId="77777777" w:rsidR="0064102B" w:rsidRDefault="00A14A55">
      <w:pPr>
        <w:pStyle w:val="Titolo1"/>
      </w:pPr>
      <w:r>
        <w:t>APPENDICE</w:t>
      </w:r>
    </w:p>
    <w:p w14:paraId="3097B839" w14:textId="77777777" w:rsidR="0064102B" w:rsidRDefault="00A14A55">
      <w:pPr>
        <w:pStyle w:val="Titolo1"/>
      </w:pPr>
      <w:r>
        <w:t>REGOLAMENTO INTERNO PER LA PRIVACY, LA PROTEZIONE E IL TRATTAMENTO DEI DATI PERSONALI</w:t>
      </w:r>
    </w:p>
    <w:p w14:paraId="47832FA9" w14:textId="77777777" w:rsidR="0064102B" w:rsidRDefault="00A14A55">
      <w:pPr>
        <w:pStyle w:val="Titolo2"/>
      </w:pPr>
      <w:r>
        <w:t>Natura del documento</w:t>
      </w:r>
    </w:p>
    <w:p w14:paraId="0EC82EC7" w14:textId="71AD0E1D" w:rsidR="0064102B" w:rsidRDefault="00A14A55">
      <w:r>
        <w:t>La presente Appendice integra il Regolamento d</w:t>
      </w:r>
      <w:r>
        <w:t>’</w:t>
      </w:r>
      <w:r>
        <w:t xml:space="preserve">Istituto e disciplina, in chiave organizzativa e comportamentale, i principi e le regole interne per il trattamento dei dati personali. Essa </w:t>
      </w:r>
      <w:r>
        <w:rPr>
          <w:b/>
        </w:rPr>
        <w:t>non sostituisce</w:t>
      </w:r>
      <w:r>
        <w:t xml:space="preserve"> le informative rese agli interessati ai sensi degli </w:t>
      </w:r>
      <w:r>
        <w:t>artt. 12, 13 e 14 GDPR, il Registro delle attivit</w:t>
      </w:r>
      <w:r>
        <w:t>à</w:t>
      </w:r>
      <w:r>
        <w:t xml:space="preserve"> di trattamento, gli atti di designazione o autorizzazione, i contratti o atti di nomina dei responsabili del trattamento, le procedure di sicurezza, le valutazioni d</w:t>
      </w:r>
      <w:r>
        <w:t>’</w:t>
      </w:r>
      <w:r>
        <w:t>impatto, n</w:t>
      </w:r>
      <w:r>
        <w:t>é</w:t>
      </w:r>
      <w:r>
        <w:t xml:space="preserve"> le ulteriori misure di resp</w:t>
      </w:r>
      <w:r>
        <w:t>onsabilizzazione adottate dall</w:t>
      </w:r>
      <w:r>
        <w:t>’</w:t>
      </w:r>
      <w:r>
        <w:t xml:space="preserve">Istituto </w:t>
      </w:r>
    </w:p>
    <w:p w14:paraId="30B74D9A" w14:textId="77777777" w:rsidR="0064102B" w:rsidRDefault="00A14A55">
      <w:pPr>
        <w:pStyle w:val="Titolo2"/>
      </w:pPr>
      <w:r>
        <w:t>Premessa</w:t>
      </w:r>
    </w:p>
    <w:p w14:paraId="0328E776" w14:textId="77777777" w:rsidR="0064102B" w:rsidRDefault="00A14A55">
      <w:r>
        <w:t>La protezione dei dati personali costituisce parte integrante della tutela della dignit</w:t>
      </w:r>
      <w:r>
        <w:t>à</w:t>
      </w:r>
      <w:r>
        <w:t>, della riservatezza, dell</w:t>
      </w:r>
      <w:r>
        <w:t>’</w:t>
      </w:r>
      <w:r>
        <w:t>identit</w:t>
      </w:r>
      <w:r>
        <w:t>à</w:t>
      </w:r>
      <w:r>
        <w:t xml:space="preserve"> personale e digitale di alunni, famiglie, personale e di ogni soggetto che entri i</w:t>
      </w:r>
      <w:r>
        <w:t>n relazione con l</w:t>
      </w:r>
      <w:r>
        <w:t>’</w:t>
      </w:r>
      <w:r>
        <w:t>Istituto.</w:t>
      </w:r>
    </w:p>
    <w:p w14:paraId="53445D87" w14:textId="77777777" w:rsidR="0064102B" w:rsidRDefault="00A14A55">
      <w:r>
        <w:t>Il presente Regolamento disciplina le modalit</w:t>
      </w:r>
      <w:r>
        <w:t>à</w:t>
      </w:r>
      <w:r>
        <w:t xml:space="preserve"> con cui l</w:t>
      </w:r>
      <w:r>
        <w:t>’</w:t>
      </w:r>
      <w:r>
        <w:t>Istituto applica i principi di liceit</w:t>
      </w:r>
      <w:r>
        <w:t>à</w:t>
      </w:r>
      <w:r>
        <w:t>, correttezza, trasparenza, limitazione della finalit</w:t>
      </w:r>
      <w:r>
        <w:t>à</w:t>
      </w:r>
      <w:r>
        <w:t>, minimizzazione, esattezza, limitazione della conservazione, integrit</w:t>
      </w:r>
      <w:r>
        <w:t>à</w:t>
      </w:r>
      <w:r>
        <w:t>, riserv</w:t>
      </w:r>
      <w:r>
        <w:t xml:space="preserve">atezza e responsabilizzazione previsti dal </w:t>
      </w:r>
      <w:proofErr w:type="gramStart"/>
      <w:r>
        <w:t>GDPR .</w:t>
      </w:r>
      <w:proofErr w:type="gramEnd"/>
    </w:p>
    <w:p w14:paraId="00C4DEB6" w14:textId="21C554C5" w:rsidR="0064102B" w:rsidRDefault="00A14A55">
      <w:r>
        <w:t>In coerenza con la natura pubblica dell</w:t>
      </w:r>
      <w:r>
        <w:t>’</w:t>
      </w:r>
      <w:r>
        <w:t>istituzione scolastica, i trattamenti necessari allo svolgimento delle funzioni istituzionali sono fondati, di regola, sull</w:t>
      </w:r>
      <w:r>
        <w:t>’</w:t>
      </w:r>
      <w:r>
        <w:t>adempimento di obblighi legali o sull</w:t>
      </w:r>
      <w:r>
        <w:t>’</w:t>
      </w:r>
      <w:r>
        <w:t>esec</w:t>
      </w:r>
      <w:r>
        <w:t>uzione di compiti di interesse pubblico o connessi all</w:t>
      </w:r>
      <w:r>
        <w:t>’</w:t>
      </w:r>
      <w:r>
        <w:t>esercizio di pubblici poteri, e non sul consenso</w:t>
      </w:r>
      <w:r w:rsidR="00D472C5">
        <w:t>.</w:t>
      </w:r>
    </w:p>
    <w:p w14:paraId="1BA0AE5B" w14:textId="77777777" w:rsidR="0064102B" w:rsidRDefault="00A14A55">
      <w:pPr>
        <w:pStyle w:val="Titolo2"/>
      </w:pPr>
      <w:r>
        <w:t>Indice</w:t>
      </w:r>
    </w:p>
    <w:p w14:paraId="7E4DA269" w14:textId="77777777" w:rsidR="0064102B" w:rsidRDefault="00A14A55">
      <w:pPr>
        <w:numPr>
          <w:ilvl w:val="0"/>
          <w:numId w:val="1"/>
        </w:numPr>
      </w:pPr>
      <w:r>
        <w:t xml:space="preserve">Art. 1 </w:t>
      </w:r>
      <w:r>
        <w:t>–</w:t>
      </w:r>
      <w:r>
        <w:t xml:space="preserve"> Oggetto, finalit</w:t>
      </w:r>
      <w:r>
        <w:t>à</w:t>
      </w:r>
      <w:r>
        <w:t xml:space="preserve"> e rapporto con il Regolamento d</w:t>
      </w:r>
      <w:r>
        <w:t>’</w:t>
      </w:r>
      <w:r>
        <w:t>Istituto</w:t>
      </w:r>
    </w:p>
    <w:p w14:paraId="035C9B2F" w14:textId="77777777" w:rsidR="0064102B" w:rsidRDefault="00A14A55">
      <w:pPr>
        <w:numPr>
          <w:ilvl w:val="0"/>
          <w:numId w:val="1"/>
        </w:numPr>
      </w:pPr>
      <w:r>
        <w:t xml:space="preserve">Art. 2 </w:t>
      </w:r>
      <w:r>
        <w:t>–</w:t>
      </w:r>
      <w:r>
        <w:t xml:space="preserve"> Fonti normative e atti di riferimento</w:t>
      </w:r>
    </w:p>
    <w:p w14:paraId="12BA0DB4" w14:textId="77777777" w:rsidR="0064102B" w:rsidRDefault="00A14A55">
      <w:pPr>
        <w:numPr>
          <w:ilvl w:val="0"/>
          <w:numId w:val="1"/>
        </w:numPr>
      </w:pPr>
      <w:r>
        <w:t xml:space="preserve">Art. 3 </w:t>
      </w:r>
      <w:r>
        <w:t>–</w:t>
      </w:r>
      <w:r>
        <w:t xml:space="preserve"> Ambito di applicazio</w:t>
      </w:r>
      <w:r>
        <w:t>ne e categorie di interessati</w:t>
      </w:r>
    </w:p>
    <w:p w14:paraId="06AC6BA4" w14:textId="77777777" w:rsidR="0064102B" w:rsidRDefault="00A14A55">
      <w:pPr>
        <w:numPr>
          <w:ilvl w:val="0"/>
          <w:numId w:val="1"/>
        </w:numPr>
      </w:pPr>
      <w:r>
        <w:lastRenderedPageBreak/>
        <w:t xml:space="preserve">Art. 4 </w:t>
      </w:r>
      <w:r>
        <w:t>–</w:t>
      </w:r>
      <w:r>
        <w:t xml:space="preserve"> Definizioni essenziali</w:t>
      </w:r>
    </w:p>
    <w:p w14:paraId="1FAA1D5D" w14:textId="77777777" w:rsidR="0064102B" w:rsidRDefault="00A14A55">
      <w:pPr>
        <w:numPr>
          <w:ilvl w:val="0"/>
          <w:numId w:val="1"/>
        </w:numPr>
      </w:pPr>
      <w:r>
        <w:t xml:space="preserve">Art. 5 </w:t>
      </w:r>
      <w:r>
        <w:t>–</w:t>
      </w:r>
      <w:r>
        <w:t xml:space="preserve"> Principi del trattamento</w:t>
      </w:r>
    </w:p>
    <w:p w14:paraId="5C3547C2" w14:textId="77777777" w:rsidR="0064102B" w:rsidRDefault="00A14A55">
      <w:pPr>
        <w:numPr>
          <w:ilvl w:val="0"/>
          <w:numId w:val="1"/>
        </w:numPr>
      </w:pPr>
      <w:r>
        <w:t xml:space="preserve">Art. 6 </w:t>
      </w:r>
      <w:r>
        <w:t>–</w:t>
      </w:r>
      <w:r>
        <w:t xml:space="preserve"> Ruoli privacy e responsabilit</w:t>
      </w:r>
      <w:r>
        <w:t>à</w:t>
      </w:r>
      <w:r>
        <w:t xml:space="preserve"> interne</w:t>
      </w:r>
    </w:p>
    <w:p w14:paraId="030EC88E" w14:textId="77777777" w:rsidR="0064102B" w:rsidRDefault="00A14A55">
      <w:pPr>
        <w:numPr>
          <w:ilvl w:val="0"/>
          <w:numId w:val="1"/>
        </w:numPr>
      </w:pPr>
      <w:r>
        <w:t xml:space="preserve">Art. 7 </w:t>
      </w:r>
      <w:r>
        <w:t>–</w:t>
      </w:r>
      <w:r>
        <w:t xml:space="preserve"> Basi giuridiche, finalit</w:t>
      </w:r>
      <w:r>
        <w:t>à</w:t>
      </w:r>
      <w:r>
        <w:t xml:space="preserve"> e consenso</w:t>
      </w:r>
    </w:p>
    <w:p w14:paraId="6930925A" w14:textId="77777777" w:rsidR="0064102B" w:rsidRDefault="00A14A55">
      <w:pPr>
        <w:numPr>
          <w:ilvl w:val="0"/>
          <w:numId w:val="1"/>
        </w:numPr>
      </w:pPr>
      <w:r>
        <w:t xml:space="preserve">Art. 8 </w:t>
      </w:r>
      <w:r>
        <w:t>–</w:t>
      </w:r>
      <w:r>
        <w:t xml:space="preserve"> Tipologie di dati trattati</w:t>
      </w:r>
    </w:p>
    <w:p w14:paraId="076B6B55" w14:textId="77777777" w:rsidR="0064102B" w:rsidRDefault="00A14A55">
      <w:pPr>
        <w:numPr>
          <w:ilvl w:val="0"/>
          <w:numId w:val="1"/>
        </w:numPr>
      </w:pPr>
      <w:r>
        <w:t xml:space="preserve">Art. 9 </w:t>
      </w:r>
      <w:r>
        <w:t>–</w:t>
      </w:r>
      <w:r>
        <w:t xml:space="preserve"> Categorie particolari</w:t>
      </w:r>
      <w:r>
        <w:t xml:space="preserve"> di dati e dati relativi a reati</w:t>
      </w:r>
    </w:p>
    <w:p w14:paraId="3F013DD2" w14:textId="77777777" w:rsidR="0064102B" w:rsidRDefault="00A14A55">
      <w:pPr>
        <w:numPr>
          <w:ilvl w:val="0"/>
          <w:numId w:val="1"/>
        </w:numPr>
      </w:pPr>
      <w:r>
        <w:t xml:space="preserve">Art. 10 </w:t>
      </w:r>
      <w:r>
        <w:t>–</w:t>
      </w:r>
      <w:r>
        <w:t xml:space="preserve"> Informative e trasparenza verso gli interessati</w:t>
      </w:r>
    </w:p>
    <w:p w14:paraId="2DAD85FE" w14:textId="77777777" w:rsidR="0064102B" w:rsidRDefault="00A14A55">
      <w:pPr>
        <w:numPr>
          <w:ilvl w:val="0"/>
          <w:numId w:val="1"/>
        </w:numPr>
      </w:pPr>
      <w:r>
        <w:t xml:space="preserve">Art. 11 </w:t>
      </w:r>
      <w:r>
        <w:t>–</w:t>
      </w:r>
      <w:r>
        <w:t xml:space="preserve"> Comunicazione, diffusione, pubblicazione e Amministrazione Trasparente</w:t>
      </w:r>
    </w:p>
    <w:p w14:paraId="74FA3FE8" w14:textId="77777777" w:rsidR="0064102B" w:rsidRDefault="00A14A55">
      <w:pPr>
        <w:numPr>
          <w:ilvl w:val="0"/>
          <w:numId w:val="1"/>
        </w:numPr>
      </w:pPr>
      <w:r>
        <w:t xml:space="preserve">Art. 12 </w:t>
      </w:r>
      <w:r>
        <w:t>–</w:t>
      </w:r>
      <w:r>
        <w:t xml:space="preserve"> Registro elettronico, piattaforme, cloud, posta elettronica e strumenti </w:t>
      </w:r>
      <w:r>
        <w:t>digitali</w:t>
      </w:r>
    </w:p>
    <w:p w14:paraId="3F7290EE" w14:textId="77777777" w:rsidR="0064102B" w:rsidRDefault="00A14A55">
      <w:pPr>
        <w:numPr>
          <w:ilvl w:val="0"/>
          <w:numId w:val="1"/>
        </w:numPr>
      </w:pPr>
      <w:r>
        <w:t xml:space="preserve">Art. 13 </w:t>
      </w:r>
      <w:r>
        <w:t>–</w:t>
      </w:r>
      <w:r>
        <w:t xml:space="preserve"> Intelligenza artificiale e sistemi automatizzati</w:t>
      </w:r>
    </w:p>
    <w:p w14:paraId="292ED8CC" w14:textId="77777777" w:rsidR="0064102B" w:rsidRDefault="00A14A55">
      <w:pPr>
        <w:numPr>
          <w:ilvl w:val="0"/>
          <w:numId w:val="1"/>
        </w:numPr>
      </w:pPr>
      <w:r>
        <w:t xml:space="preserve">Art. 14 </w:t>
      </w:r>
      <w:r>
        <w:t>–</w:t>
      </w:r>
      <w:r>
        <w:t xml:space="preserve"> Immagini, audio, video, sito web e social network</w:t>
      </w:r>
    </w:p>
    <w:p w14:paraId="053FD7E4" w14:textId="77777777" w:rsidR="0064102B" w:rsidRDefault="00A14A55">
      <w:pPr>
        <w:numPr>
          <w:ilvl w:val="0"/>
          <w:numId w:val="1"/>
        </w:numPr>
      </w:pPr>
      <w:r>
        <w:t xml:space="preserve">Art. 15 </w:t>
      </w:r>
      <w:r>
        <w:t>–</w:t>
      </w:r>
      <w:r>
        <w:t xml:space="preserve"> Dispositivi personali, chat, fotografie e registrazioni effettuate da privati</w:t>
      </w:r>
    </w:p>
    <w:p w14:paraId="7D49E7C4" w14:textId="77777777" w:rsidR="0064102B" w:rsidRDefault="00A14A55">
      <w:pPr>
        <w:numPr>
          <w:ilvl w:val="0"/>
          <w:numId w:val="1"/>
        </w:numPr>
      </w:pPr>
      <w:r>
        <w:t xml:space="preserve">Art. 16 </w:t>
      </w:r>
      <w:r>
        <w:t>–</w:t>
      </w:r>
      <w:r>
        <w:t xml:space="preserve"> Diritti degli interessati e ac</w:t>
      </w:r>
      <w:r>
        <w:t>cesso agli atti</w:t>
      </w:r>
    </w:p>
    <w:p w14:paraId="174D5546" w14:textId="77777777" w:rsidR="0064102B" w:rsidRDefault="00A14A55">
      <w:pPr>
        <w:numPr>
          <w:ilvl w:val="0"/>
          <w:numId w:val="1"/>
        </w:numPr>
      </w:pPr>
      <w:r>
        <w:t xml:space="preserve">Art. 17 </w:t>
      </w:r>
      <w:r>
        <w:t>–</w:t>
      </w:r>
      <w:r>
        <w:t xml:space="preserve"> Sicurezza, credenziali, documenti e gestione degli incidenti</w:t>
      </w:r>
    </w:p>
    <w:p w14:paraId="0CCD16B4" w14:textId="77777777" w:rsidR="0064102B" w:rsidRDefault="00A14A55">
      <w:pPr>
        <w:numPr>
          <w:ilvl w:val="0"/>
          <w:numId w:val="1"/>
        </w:numPr>
      </w:pPr>
      <w:r>
        <w:t xml:space="preserve">Art. 18 </w:t>
      </w:r>
      <w:r>
        <w:t>–</w:t>
      </w:r>
      <w:r>
        <w:t xml:space="preserve"> Data </w:t>
      </w:r>
      <w:proofErr w:type="spellStart"/>
      <w:r>
        <w:t>breach</w:t>
      </w:r>
      <w:proofErr w:type="spellEnd"/>
    </w:p>
    <w:p w14:paraId="32ECBAAD" w14:textId="77777777" w:rsidR="0064102B" w:rsidRDefault="00A14A55">
      <w:pPr>
        <w:numPr>
          <w:ilvl w:val="0"/>
          <w:numId w:val="1"/>
        </w:numPr>
      </w:pPr>
      <w:r>
        <w:t xml:space="preserve">Art. 19 </w:t>
      </w:r>
      <w:r>
        <w:t>–</w:t>
      </w:r>
      <w:r>
        <w:t xml:space="preserve"> Valutazione d</w:t>
      </w:r>
      <w:r>
        <w:t>’</w:t>
      </w:r>
      <w:r>
        <w:t>impatto e privacy by design/by default</w:t>
      </w:r>
    </w:p>
    <w:p w14:paraId="3EC25D08" w14:textId="77777777" w:rsidR="0064102B" w:rsidRDefault="00A14A55">
      <w:pPr>
        <w:numPr>
          <w:ilvl w:val="0"/>
          <w:numId w:val="1"/>
        </w:numPr>
      </w:pPr>
      <w:r>
        <w:t xml:space="preserve">Art. 20 </w:t>
      </w:r>
      <w:r>
        <w:t>–</w:t>
      </w:r>
      <w:r>
        <w:t xml:space="preserve"> Responsabili esterni, fornitori e trasferimenti di dati</w:t>
      </w:r>
    </w:p>
    <w:p w14:paraId="4177E21C" w14:textId="77777777" w:rsidR="0064102B" w:rsidRDefault="00A14A55">
      <w:pPr>
        <w:numPr>
          <w:ilvl w:val="0"/>
          <w:numId w:val="1"/>
        </w:numPr>
      </w:pPr>
      <w:r>
        <w:t xml:space="preserve">Art. 21 </w:t>
      </w:r>
      <w:r>
        <w:t>–</w:t>
      </w:r>
      <w:r>
        <w:t xml:space="preserve"> Conserva</w:t>
      </w:r>
      <w:r>
        <w:t>zione, archiviazione e cancellazione</w:t>
      </w:r>
    </w:p>
    <w:p w14:paraId="2F2A1CB9" w14:textId="77777777" w:rsidR="0064102B" w:rsidRDefault="00A14A55">
      <w:pPr>
        <w:numPr>
          <w:ilvl w:val="0"/>
          <w:numId w:val="1"/>
        </w:numPr>
      </w:pPr>
      <w:r>
        <w:t xml:space="preserve">Art. 22 </w:t>
      </w:r>
      <w:r>
        <w:t>–</w:t>
      </w:r>
      <w:r>
        <w:t xml:space="preserve"> Obblighi del personale e regole di comportamento</w:t>
      </w:r>
    </w:p>
    <w:p w14:paraId="7D9CA2CB" w14:textId="77777777" w:rsidR="0064102B" w:rsidRDefault="00A14A55">
      <w:pPr>
        <w:numPr>
          <w:ilvl w:val="0"/>
          <w:numId w:val="1"/>
        </w:numPr>
      </w:pPr>
      <w:r>
        <w:t xml:space="preserve">Art. 23 </w:t>
      </w:r>
      <w:r>
        <w:t>–</w:t>
      </w:r>
      <w:r>
        <w:t xml:space="preserve"> Reclami, segnalazioni e rapporti con il RPD/DPO</w:t>
      </w:r>
    </w:p>
    <w:p w14:paraId="7D1E51C9" w14:textId="77777777" w:rsidR="0064102B" w:rsidRDefault="00A14A55">
      <w:pPr>
        <w:numPr>
          <w:ilvl w:val="0"/>
          <w:numId w:val="1"/>
        </w:numPr>
      </w:pPr>
      <w:r>
        <w:t xml:space="preserve">Art. 24 </w:t>
      </w:r>
      <w:r>
        <w:t>–</w:t>
      </w:r>
      <w:r>
        <w:t xml:space="preserve"> Approvazione, pubblicazione e aggiornamento</w:t>
      </w:r>
    </w:p>
    <w:p w14:paraId="0F347898" w14:textId="77777777" w:rsidR="0064102B" w:rsidRDefault="00A14A55">
      <w:pPr>
        <w:numPr>
          <w:ilvl w:val="0"/>
          <w:numId w:val="1"/>
        </w:numPr>
      </w:pPr>
      <w:r>
        <w:t xml:space="preserve">Allegato A </w:t>
      </w:r>
      <w:r>
        <w:t>–</w:t>
      </w:r>
      <w:r>
        <w:t xml:space="preserve"> Matrice sintetica dei principali tr</w:t>
      </w:r>
      <w:r>
        <w:t>attamenti</w:t>
      </w:r>
    </w:p>
    <w:p w14:paraId="6B031A56" w14:textId="77777777" w:rsidR="0064102B" w:rsidRDefault="00A14A55">
      <w:pPr>
        <w:numPr>
          <w:ilvl w:val="0"/>
          <w:numId w:val="1"/>
        </w:numPr>
      </w:pPr>
      <w:r>
        <w:t xml:space="preserve">Allegato B </w:t>
      </w:r>
      <w:r>
        <w:t>–</w:t>
      </w:r>
      <w:r>
        <w:t xml:space="preserve"> Procedura interna essenziale in caso di data </w:t>
      </w:r>
      <w:proofErr w:type="spellStart"/>
      <w:r>
        <w:t>breach</w:t>
      </w:r>
      <w:proofErr w:type="spellEnd"/>
    </w:p>
    <w:p w14:paraId="71163B24" w14:textId="77777777" w:rsidR="0064102B" w:rsidRDefault="00A14A55">
      <w:pPr>
        <w:pStyle w:val="Titolo2"/>
      </w:pPr>
      <w:r>
        <w:t xml:space="preserve">Art. 1 </w:t>
      </w:r>
      <w:r>
        <w:t>–</w:t>
      </w:r>
      <w:r>
        <w:t xml:space="preserve"> Oggetto, finalit</w:t>
      </w:r>
      <w:r>
        <w:t>à</w:t>
      </w:r>
      <w:r>
        <w:t xml:space="preserve"> e rapporto con il Regolamento d</w:t>
      </w:r>
      <w:r>
        <w:t>’</w:t>
      </w:r>
      <w:r>
        <w:t>Istituto</w:t>
      </w:r>
    </w:p>
    <w:p w14:paraId="7CE7D57A" w14:textId="38360F86" w:rsidR="0064102B" w:rsidRDefault="00A14A55">
      <w:pPr>
        <w:numPr>
          <w:ilvl w:val="0"/>
          <w:numId w:val="2"/>
        </w:numPr>
      </w:pPr>
      <w:r>
        <w:t xml:space="preserve">La presente Appendice </w:t>
      </w:r>
      <w:r>
        <w:t>è</w:t>
      </w:r>
      <w:r>
        <w:t xml:space="preserve"> parte integrante del Regolamento d</w:t>
      </w:r>
      <w:r>
        <w:t>’</w:t>
      </w:r>
      <w:r>
        <w:t>Istituto e stabilisce le regole generali per il tratta</w:t>
      </w:r>
      <w:r>
        <w:t>mento dei dati personali effettuato nell</w:t>
      </w:r>
      <w:r>
        <w:t>’</w:t>
      </w:r>
      <w:r>
        <w:t>ambito delle attivit</w:t>
      </w:r>
      <w:r>
        <w:t>à</w:t>
      </w:r>
      <w:r>
        <w:t xml:space="preserve"> didattiche, educative, amministrative, contabili, organizzative, istituzionali e di gestione del rapporto di lavoro </w:t>
      </w:r>
    </w:p>
    <w:p w14:paraId="64F59DD5" w14:textId="08FC7645" w:rsidR="0064102B" w:rsidRDefault="00A14A55">
      <w:pPr>
        <w:numPr>
          <w:ilvl w:val="0"/>
          <w:numId w:val="2"/>
        </w:numPr>
      </w:pPr>
      <w:r>
        <w:t xml:space="preserve">Essa si applica a tutto il personale, agli organi collegiali, agli studenti </w:t>
      </w:r>
      <w:r>
        <w:t>per quanto compatibile con et</w:t>
      </w:r>
      <w:r>
        <w:t>à</w:t>
      </w:r>
      <w:r>
        <w:t xml:space="preserve"> e ruolo, ai collaboratori, ai tirocinanti, ai fornitori e a ogni soggetto che tratti dati personali per conto dell</w:t>
      </w:r>
      <w:r>
        <w:t>’</w:t>
      </w:r>
      <w:r>
        <w:t xml:space="preserve">Istituto </w:t>
      </w:r>
    </w:p>
    <w:p w14:paraId="3DB4DF9A" w14:textId="77777777" w:rsidR="0064102B" w:rsidRDefault="00A14A55">
      <w:pPr>
        <w:numPr>
          <w:ilvl w:val="0"/>
          <w:numId w:val="2"/>
        </w:numPr>
      </w:pPr>
      <w:r>
        <w:t>In caso di contrasto con norme imperative, provvedimenti dell</w:t>
      </w:r>
      <w:r>
        <w:t>’</w:t>
      </w:r>
      <w:r>
        <w:t>Autorit</w:t>
      </w:r>
      <w:r>
        <w:t>à</w:t>
      </w:r>
      <w:r>
        <w:t xml:space="preserve"> Garante o disposizioni minist</w:t>
      </w:r>
      <w:r>
        <w:t>eriali sopravvenute, prevalgono queste ultime.</w:t>
      </w:r>
    </w:p>
    <w:p w14:paraId="5EF2EE03" w14:textId="77777777" w:rsidR="0064102B" w:rsidRDefault="00A14A55">
      <w:pPr>
        <w:pStyle w:val="Titolo2"/>
      </w:pPr>
      <w:r>
        <w:lastRenderedPageBreak/>
        <w:t xml:space="preserve">Art. 2 </w:t>
      </w:r>
      <w:r>
        <w:t>–</w:t>
      </w:r>
      <w:r>
        <w:t xml:space="preserve"> Fonti normative e atti di riferimento</w:t>
      </w:r>
    </w:p>
    <w:p w14:paraId="28A1C57A" w14:textId="77777777" w:rsidR="0064102B" w:rsidRDefault="00A14A55">
      <w:r>
        <w:t xml:space="preserve">Il presente Regolamento </w:t>
      </w:r>
      <w:r>
        <w:t>è</w:t>
      </w:r>
      <w:r>
        <w:t xml:space="preserve"> redatto tenendo conto, nel testo vigente, in particolare delle seguenti fonti:</w:t>
      </w:r>
    </w:p>
    <w:p w14:paraId="6121B1BC" w14:textId="58337B19" w:rsidR="0064102B" w:rsidRDefault="00A14A55">
      <w:pPr>
        <w:numPr>
          <w:ilvl w:val="0"/>
          <w:numId w:val="3"/>
        </w:numPr>
      </w:pPr>
      <w:r>
        <w:t>Regolamento (UE) 2016/679 (GDPR), con particolare riferim</w:t>
      </w:r>
      <w:r>
        <w:t xml:space="preserve">ento agli artt. 5, 6, 9, 10, 12-22, 24, 25, 28, 29, 32, 33, 34, 35, 37-39, 44 e </w:t>
      </w:r>
      <w:r w:rsidR="00D472C5">
        <w:t>ss.;</w:t>
      </w:r>
    </w:p>
    <w:p w14:paraId="64AC6006" w14:textId="77777777" w:rsidR="0064102B" w:rsidRDefault="00A14A55">
      <w:pPr>
        <w:numPr>
          <w:ilvl w:val="0"/>
          <w:numId w:val="3"/>
        </w:numPr>
      </w:pPr>
      <w:r>
        <w:t>D.lgs. 30 giugno 2003, n. 196, come modificato dal D.lgs. 10 agosto 2018, n. 101;</w:t>
      </w:r>
    </w:p>
    <w:p w14:paraId="43ECA125" w14:textId="77777777" w:rsidR="0064102B" w:rsidRDefault="00A14A55">
      <w:pPr>
        <w:numPr>
          <w:ilvl w:val="0"/>
          <w:numId w:val="3"/>
        </w:numPr>
      </w:pPr>
      <w:r>
        <w:t>Legge 7 agosto 1990, n. 241;</w:t>
      </w:r>
    </w:p>
    <w:p w14:paraId="67EECF8C" w14:textId="77777777" w:rsidR="0064102B" w:rsidRDefault="00A14A55">
      <w:pPr>
        <w:numPr>
          <w:ilvl w:val="0"/>
          <w:numId w:val="3"/>
        </w:numPr>
      </w:pPr>
      <w:r>
        <w:t>D.lgs. 14 marzo 2013, n. 33;</w:t>
      </w:r>
    </w:p>
    <w:p w14:paraId="4F9D1629" w14:textId="77777777" w:rsidR="0064102B" w:rsidRDefault="00A14A55">
      <w:pPr>
        <w:numPr>
          <w:ilvl w:val="0"/>
          <w:numId w:val="3"/>
        </w:numPr>
      </w:pPr>
      <w:r>
        <w:t xml:space="preserve">D.lgs. 7 marzo 2005, n. 82 </w:t>
      </w:r>
      <w:r>
        <w:t>(CAD);</w:t>
      </w:r>
    </w:p>
    <w:p w14:paraId="5867F6BD" w14:textId="77777777" w:rsidR="0064102B" w:rsidRDefault="00A14A55">
      <w:pPr>
        <w:numPr>
          <w:ilvl w:val="0"/>
          <w:numId w:val="3"/>
        </w:numPr>
      </w:pPr>
      <w:r>
        <w:t>D.P.R. 8 marzo 1999, n. 275;</w:t>
      </w:r>
    </w:p>
    <w:p w14:paraId="27719451" w14:textId="77777777" w:rsidR="0064102B" w:rsidRDefault="00A14A55">
      <w:pPr>
        <w:numPr>
          <w:ilvl w:val="0"/>
          <w:numId w:val="3"/>
        </w:numPr>
      </w:pPr>
      <w:r>
        <w:t>D.lgs. 16 aprile 1994, n. 297;</w:t>
      </w:r>
    </w:p>
    <w:p w14:paraId="4B53B13B" w14:textId="77777777" w:rsidR="0064102B" w:rsidRDefault="00A14A55">
      <w:pPr>
        <w:numPr>
          <w:ilvl w:val="0"/>
          <w:numId w:val="3"/>
        </w:numPr>
      </w:pPr>
      <w:r>
        <w:t>D.M. 7 dicembre 2006, n. 305, per quanto applicabile;</w:t>
      </w:r>
    </w:p>
    <w:p w14:paraId="64C2FB0C" w14:textId="77777777" w:rsidR="0064102B" w:rsidRDefault="00A14A55">
      <w:pPr>
        <w:numPr>
          <w:ilvl w:val="0"/>
          <w:numId w:val="3"/>
        </w:numPr>
      </w:pPr>
      <w:r>
        <w:t>normativa di settore in materia di istruzione, inclusione, disabilit</w:t>
      </w:r>
      <w:r>
        <w:t>à</w:t>
      </w:r>
      <w:r>
        <w:t>, DSA, lavoro pubblico e conservazione documentale;</w:t>
      </w:r>
    </w:p>
    <w:p w14:paraId="2725FAAA" w14:textId="394455FE" w:rsidR="0064102B" w:rsidRDefault="00A14A55">
      <w:pPr>
        <w:numPr>
          <w:ilvl w:val="0"/>
          <w:numId w:val="3"/>
        </w:numPr>
      </w:pPr>
      <w:r>
        <w:t>Regolamento (U</w:t>
      </w:r>
      <w:r>
        <w:t>E) 2024/1689 (AI Act), per i profili applicabili</w:t>
      </w:r>
      <w:r w:rsidR="00D472C5">
        <w:t>:</w:t>
      </w:r>
    </w:p>
    <w:p w14:paraId="770E1689" w14:textId="610FB98F" w:rsidR="0064102B" w:rsidRDefault="00A14A55">
      <w:pPr>
        <w:numPr>
          <w:ilvl w:val="0"/>
          <w:numId w:val="3"/>
        </w:numPr>
      </w:pPr>
      <w:r>
        <w:t xml:space="preserve">provvedimenti, pareri, FAQ e linee guida del Garante per la protezione dei dati personali in ambito </w:t>
      </w:r>
      <w:r w:rsidR="00D472C5">
        <w:t>scolastico.</w:t>
      </w:r>
    </w:p>
    <w:p w14:paraId="72836A3F" w14:textId="77777777" w:rsidR="0064102B" w:rsidRDefault="00A14A55">
      <w:pPr>
        <w:pStyle w:val="Titolo2"/>
      </w:pPr>
      <w:r>
        <w:t xml:space="preserve">Art. 3 </w:t>
      </w:r>
      <w:r>
        <w:t>–</w:t>
      </w:r>
      <w:r>
        <w:t xml:space="preserve"> Ambito di applicazione e categorie di interessati</w:t>
      </w:r>
    </w:p>
    <w:p w14:paraId="368FE30E" w14:textId="77777777" w:rsidR="0064102B" w:rsidRDefault="00A14A55">
      <w:r>
        <w:t>I trattamenti dell</w:t>
      </w:r>
      <w:r>
        <w:t>’</w:t>
      </w:r>
      <w:r>
        <w:t>Istituto possono</w:t>
      </w:r>
      <w:r>
        <w:t xml:space="preserve"> riguardare, tra gli altri:</w:t>
      </w:r>
    </w:p>
    <w:p w14:paraId="490666C7" w14:textId="77777777" w:rsidR="0064102B" w:rsidRDefault="00A14A55">
      <w:pPr>
        <w:numPr>
          <w:ilvl w:val="0"/>
          <w:numId w:val="4"/>
        </w:numPr>
      </w:pPr>
      <w:r>
        <w:t>alunni e studenti iscritti, frequentanti, trasferiti o candidati all</w:t>
      </w:r>
      <w:r>
        <w:t>’</w:t>
      </w:r>
      <w:r>
        <w:t>iscrizione;</w:t>
      </w:r>
    </w:p>
    <w:p w14:paraId="15A1C034" w14:textId="77777777" w:rsidR="0064102B" w:rsidRDefault="00A14A55">
      <w:pPr>
        <w:numPr>
          <w:ilvl w:val="0"/>
          <w:numId w:val="4"/>
        </w:numPr>
      </w:pPr>
      <w:r>
        <w:t>genitori, esercenti la responsabilit</w:t>
      </w:r>
      <w:r>
        <w:t>à</w:t>
      </w:r>
      <w:r>
        <w:t xml:space="preserve"> genitoriale, tutori, affidatari e delegati;</w:t>
      </w:r>
    </w:p>
    <w:p w14:paraId="7957518B" w14:textId="77777777" w:rsidR="0064102B" w:rsidRDefault="00A14A55">
      <w:pPr>
        <w:numPr>
          <w:ilvl w:val="0"/>
          <w:numId w:val="4"/>
        </w:numPr>
      </w:pPr>
      <w:r>
        <w:t>personale dirigente, docente, educativo e ATA;</w:t>
      </w:r>
    </w:p>
    <w:p w14:paraId="25E04CB7" w14:textId="77777777" w:rsidR="0064102B" w:rsidRDefault="00A14A55">
      <w:pPr>
        <w:numPr>
          <w:ilvl w:val="0"/>
          <w:numId w:val="4"/>
        </w:numPr>
      </w:pPr>
      <w:r>
        <w:t>membri degli organ</w:t>
      </w:r>
      <w:r>
        <w:t>i collegiali;</w:t>
      </w:r>
    </w:p>
    <w:p w14:paraId="28EBCED7" w14:textId="77777777" w:rsidR="0064102B" w:rsidRDefault="00A14A55">
      <w:pPr>
        <w:numPr>
          <w:ilvl w:val="0"/>
          <w:numId w:val="4"/>
        </w:numPr>
      </w:pPr>
      <w:r>
        <w:t>esperti esterni, tirocinanti, volontari e collaboratori;</w:t>
      </w:r>
    </w:p>
    <w:p w14:paraId="796AD715" w14:textId="77777777" w:rsidR="0064102B" w:rsidRDefault="00A14A55">
      <w:pPr>
        <w:numPr>
          <w:ilvl w:val="0"/>
          <w:numId w:val="4"/>
        </w:numPr>
      </w:pPr>
      <w:r>
        <w:t>fornitori, operatori economici, professionisti, rappresentanti di enti e amministrazioni;</w:t>
      </w:r>
    </w:p>
    <w:p w14:paraId="12CA3DB0" w14:textId="05189EC3" w:rsidR="0064102B" w:rsidRDefault="00A14A55">
      <w:pPr>
        <w:numPr>
          <w:ilvl w:val="0"/>
          <w:numId w:val="4"/>
        </w:numPr>
      </w:pPr>
      <w:r>
        <w:t>utenti dei servizi digitali, visitatori e altri soggetti che interagiscono con l</w:t>
      </w:r>
      <w:r>
        <w:t>’</w:t>
      </w:r>
      <w:r>
        <w:t>Istituto</w:t>
      </w:r>
      <w:r w:rsidR="00D472C5">
        <w:t>.</w:t>
      </w:r>
    </w:p>
    <w:p w14:paraId="73AD428E" w14:textId="77777777" w:rsidR="0064102B" w:rsidRDefault="00A14A55">
      <w:pPr>
        <w:pStyle w:val="Titolo2"/>
      </w:pPr>
      <w:r>
        <w:t>Art.</w:t>
      </w:r>
      <w:r>
        <w:t xml:space="preserve"> 4 </w:t>
      </w:r>
      <w:r>
        <w:t>–</w:t>
      </w:r>
      <w:r>
        <w:t xml:space="preserve"> Definizioni essenziali</w:t>
      </w:r>
    </w:p>
    <w:p w14:paraId="58DF3593" w14:textId="77777777" w:rsidR="0064102B" w:rsidRDefault="00A14A55">
      <w:r>
        <w:t>Ai fini del presente Regolamento si applicano le definizioni del GDPR. In particolare:</w:t>
      </w:r>
    </w:p>
    <w:p w14:paraId="06172923" w14:textId="4041CB83" w:rsidR="0064102B" w:rsidRDefault="00A14A55">
      <w:pPr>
        <w:numPr>
          <w:ilvl w:val="0"/>
          <w:numId w:val="5"/>
        </w:numPr>
      </w:pPr>
      <w:r>
        <w:rPr>
          <w:b/>
        </w:rPr>
        <w:t>dato personale</w:t>
      </w:r>
      <w:r>
        <w:t xml:space="preserve">: qualsiasi informazione riguardante una persona fisica identificata o </w:t>
      </w:r>
      <w:r w:rsidR="00D472C5">
        <w:t>identificabile;</w:t>
      </w:r>
    </w:p>
    <w:p w14:paraId="4191EA4C" w14:textId="456E0BB7" w:rsidR="0064102B" w:rsidRDefault="00A14A55">
      <w:pPr>
        <w:numPr>
          <w:ilvl w:val="0"/>
          <w:numId w:val="5"/>
        </w:numPr>
      </w:pPr>
      <w:r>
        <w:rPr>
          <w:b/>
        </w:rPr>
        <w:t>trattamento</w:t>
      </w:r>
      <w:r>
        <w:t>: qualsiasi operazione compiu</w:t>
      </w:r>
      <w:r>
        <w:t xml:space="preserve">ta su dati personali, con o senza strumenti </w:t>
      </w:r>
      <w:r w:rsidR="00D472C5">
        <w:t>automatizzati;</w:t>
      </w:r>
    </w:p>
    <w:p w14:paraId="15D6437F" w14:textId="6C338EF9" w:rsidR="0064102B" w:rsidRDefault="00A14A55">
      <w:pPr>
        <w:numPr>
          <w:ilvl w:val="0"/>
          <w:numId w:val="5"/>
        </w:numPr>
      </w:pPr>
      <w:r>
        <w:rPr>
          <w:b/>
        </w:rPr>
        <w:t>categorie particolari di dati</w:t>
      </w:r>
      <w:r>
        <w:t>: i dati di cui all</w:t>
      </w:r>
      <w:r>
        <w:t>’</w:t>
      </w:r>
      <w:r>
        <w:t xml:space="preserve">art. 9 </w:t>
      </w:r>
      <w:r w:rsidR="00D472C5">
        <w:t>GDPR;</w:t>
      </w:r>
    </w:p>
    <w:p w14:paraId="57E82977" w14:textId="77777777" w:rsidR="0064102B" w:rsidRDefault="00A14A55">
      <w:pPr>
        <w:numPr>
          <w:ilvl w:val="0"/>
          <w:numId w:val="5"/>
        </w:numPr>
      </w:pPr>
      <w:r>
        <w:rPr>
          <w:b/>
        </w:rPr>
        <w:t>dati relativi a condanne penali e reati</w:t>
      </w:r>
      <w:r>
        <w:t>: i dati disciplinati dall</w:t>
      </w:r>
      <w:r>
        <w:t>’</w:t>
      </w:r>
      <w:r>
        <w:t>art. 10 GDPR;</w:t>
      </w:r>
    </w:p>
    <w:p w14:paraId="008B9B44" w14:textId="040E5A7B" w:rsidR="0064102B" w:rsidRDefault="00A14A55">
      <w:pPr>
        <w:numPr>
          <w:ilvl w:val="0"/>
          <w:numId w:val="5"/>
        </w:numPr>
      </w:pPr>
      <w:r>
        <w:rPr>
          <w:b/>
        </w:rPr>
        <w:lastRenderedPageBreak/>
        <w:t>titolare del trattamento</w:t>
      </w:r>
      <w:r>
        <w:t>: l</w:t>
      </w:r>
      <w:r>
        <w:t>’</w:t>
      </w:r>
      <w:r>
        <w:t>Istituto scolastico, rappre</w:t>
      </w:r>
      <w:r>
        <w:t xml:space="preserve">sentato dal Dirigente </w:t>
      </w:r>
      <w:r w:rsidR="00D472C5">
        <w:t>scolastico;</w:t>
      </w:r>
    </w:p>
    <w:p w14:paraId="06D03BCD" w14:textId="67B81481" w:rsidR="0064102B" w:rsidRDefault="00A14A55">
      <w:pPr>
        <w:numPr>
          <w:ilvl w:val="0"/>
          <w:numId w:val="5"/>
        </w:numPr>
      </w:pPr>
      <w:r>
        <w:rPr>
          <w:b/>
        </w:rPr>
        <w:t>responsabile del trattamento</w:t>
      </w:r>
      <w:r>
        <w:t>: il soggetto che tratta dati personali per conto del titolare ai sensi dell</w:t>
      </w:r>
      <w:r>
        <w:t>’</w:t>
      </w:r>
      <w:r>
        <w:t xml:space="preserve">art. 28 </w:t>
      </w:r>
      <w:r w:rsidR="00D472C5">
        <w:t>GDPR;</w:t>
      </w:r>
    </w:p>
    <w:p w14:paraId="7D92CE82" w14:textId="040504F9" w:rsidR="0064102B" w:rsidRDefault="00A14A55">
      <w:pPr>
        <w:numPr>
          <w:ilvl w:val="0"/>
          <w:numId w:val="5"/>
        </w:numPr>
      </w:pPr>
      <w:r>
        <w:rPr>
          <w:b/>
        </w:rPr>
        <w:t>persona autorizzata</w:t>
      </w:r>
      <w:r>
        <w:t>: chi tratta dati sotto l</w:t>
      </w:r>
      <w:r>
        <w:t>’</w:t>
      </w:r>
      <w:r>
        <w:t>autorit</w:t>
      </w:r>
      <w:r>
        <w:t>à</w:t>
      </w:r>
      <w:r>
        <w:t xml:space="preserve"> del titolare o del responsabile, su istruzioni </w:t>
      </w:r>
      <w:r w:rsidR="00D472C5">
        <w:t>ricevute;</w:t>
      </w:r>
    </w:p>
    <w:p w14:paraId="04094EEC" w14:textId="77777777" w:rsidR="0064102B" w:rsidRDefault="00A14A55">
      <w:pPr>
        <w:numPr>
          <w:ilvl w:val="0"/>
          <w:numId w:val="5"/>
        </w:numPr>
      </w:pPr>
      <w:r>
        <w:rPr>
          <w:b/>
        </w:rPr>
        <w:t>RPD/DPO</w:t>
      </w:r>
      <w:r>
        <w:t xml:space="preserve">: il Responsabile della Protezione dei Dati designato ai sensi degli artt. 37-39 </w:t>
      </w:r>
      <w:proofErr w:type="gramStart"/>
      <w:r>
        <w:t>GDPR ;</w:t>
      </w:r>
      <w:proofErr w:type="gramEnd"/>
    </w:p>
    <w:p w14:paraId="74256F00" w14:textId="40F9BA43" w:rsidR="0064102B" w:rsidRDefault="00A14A55">
      <w:pPr>
        <w:numPr>
          <w:ilvl w:val="0"/>
          <w:numId w:val="5"/>
        </w:numPr>
      </w:pPr>
      <w:r>
        <w:rPr>
          <w:b/>
        </w:rPr>
        <w:t xml:space="preserve">data </w:t>
      </w:r>
      <w:proofErr w:type="spellStart"/>
      <w:r>
        <w:rPr>
          <w:b/>
        </w:rPr>
        <w:t>breach</w:t>
      </w:r>
      <w:proofErr w:type="spellEnd"/>
      <w:r>
        <w:t xml:space="preserve">: violazione di sicurezza che comporta distruzione, perdita, modifica, divulgazione non autorizzata o accesso ai dati </w:t>
      </w:r>
      <w:r w:rsidR="00D472C5">
        <w:t>personali.</w:t>
      </w:r>
    </w:p>
    <w:p w14:paraId="5B2046D6" w14:textId="77777777" w:rsidR="0064102B" w:rsidRDefault="00A14A55">
      <w:pPr>
        <w:pStyle w:val="Titolo2"/>
      </w:pPr>
      <w:r>
        <w:t xml:space="preserve">Art. 5 </w:t>
      </w:r>
      <w:r>
        <w:t>–</w:t>
      </w:r>
      <w:r>
        <w:t xml:space="preserve"> </w:t>
      </w:r>
      <w:r>
        <w:t>Principi del trattamento</w:t>
      </w:r>
    </w:p>
    <w:p w14:paraId="004A790E" w14:textId="77777777" w:rsidR="0064102B" w:rsidRDefault="00A14A55">
      <w:r>
        <w:t>Ogni trattamento deve rispettare i principi di:</w:t>
      </w:r>
    </w:p>
    <w:p w14:paraId="4412C47C" w14:textId="77777777" w:rsidR="0064102B" w:rsidRDefault="00A14A55">
      <w:pPr>
        <w:numPr>
          <w:ilvl w:val="0"/>
          <w:numId w:val="6"/>
        </w:numPr>
      </w:pPr>
      <w:r>
        <w:t>liceit</w:t>
      </w:r>
      <w:r>
        <w:t>à</w:t>
      </w:r>
      <w:r>
        <w:t>, correttezza e trasparenza;</w:t>
      </w:r>
    </w:p>
    <w:p w14:paraId="1F089DF2" w14:textId="77777777" w:rsidR="0064102B" w:rsidRDefault="00A14A55">
      <w:pPr>
        <w:numPr>
          <w:ilvl w:val="0"/>
          <w:numId w:val="6"/>
        </w:numPr>
      </w:pPr>
      <w:r>
        <w:t>limitazione della finalit</w:t>
      </w:r>
      <w:r>
        <w:t>à</w:t>
      </w:r>
      <w:r>
        <w:t>;</w:t>
      </w:r>
    </w:p>
    <w:p w14:paraId="28A0070F" w14:textId="77777777" w:rsidR="0064102B" w:rsidRDefault="00A14A55">
      <w:pPr>
        <w:numPr>
          <w:ilvl w:val="0"/>
          <w:numId w:val="6"/>
        </w:numPr>
      </w:pPr>
      <w:r>
        <w:t>minimizzazione dei dati;</w:t>
      </w:r>
    </w:p>
    <w:p w14:paraId="1E3BA27E" w14:textId="77777777" w:rsidR="0064102B" w:rsidRDefault="00A14A55">
      <w:pPr>
        <w:numPr>
          <w:ilvl w:val="0"/>
          <w:numId w:val="6"/>
        </w:numPr>
      </w:pPr>
      <w:r>
        <w:t>esattezza;</w:t>
      </w:r>
    </w:p>
    <w:p w14:paraId="70D57FA8" w14:textId="77777777" w:rsidR="0064102B" w:rsidRDefault="00A14A55">
      <w:pPr>
        <w:numPr>
          <w:ilvl w:val="0"/>
          <w:numId w:val="6"/>
        </w:numPr>
      </w:pPr>
      <w:r>
        <w:t>limitazione della conservazione;</w:t>
      </w:r>
    </w:p>
    <w:p w14:paraId="498F3F99" w14:textId="77777777" w:rsidR="0064102B" w:rsidRDefault="00A14A55">
      <w:pPr>
        <w:numPr>
          <w:ilvl w:val="0"/>
          <w:numId w:val="6"/>
        </w:numPr>
      </w:pPr>
      <w:r>
        <w:t>integrit</w:t>
      </w:r>
      <w:r>
        <w:t>à</w:t>
      </w:r>
      <w:r>
        <w:t xml:space="preserve"> e riservatezza;</w:t>
      </w:r>
    </w:p>
    <w:p w14:paraId="1787BC42" w14:textId="025F2057" w:rsidR="0064102B" w:rsidRDefault="00A14A55">
      <w:pPr>
        <w:numPr>
          <w:ilvl w:val="0"/>
          <w:numId w:val="6"/>
        </w:numPr>
      </w:pPr>
      <w:r>
        <w:t>responsabilizzazione del</w:t>
      </w:r>
      <w:r>
        <w:t xml:space="preserve"> </w:t>
      </w:r>
      <w:r w:rsidR="00D472C5">
        <w:t>titolare.</w:t>
      </w:r>
    </w:p>
    <w:p w14:paraId="4D4DE420" w14:textId="41432063" w:rsidR="0064102B" w:rsidRDefault="00A14A55">
      <w:r>
        <w:t>L</w:t>
      </w:r>
      <w:r>
        <w:t>’</w:t>
      </w:r>
      <w:r>
        <w:t xml:space="preserve">Istituto applica inoltre i principi di </w:t>
      </w:r>
      <w:r>
        <w:rPr>
          <w:b/>
        </w:rPr>
        <w:t>protezione dei dati fin dalla progettazione</w:t>
      </w:r>
      <w:r>
        <w:t xml:space="preserve"> e </w:t>
      </w:r>
      <w:r>
        <w:rPr>
          <w:b/>
        </w:rPr>
        <w:t>per impostazione predefinita</w:t>
      </w:r>
      <w:r>
        <w:t xml:space="preserve">, adottando misure tecniche e organizzative adeguate al rischio e trattando solo i dati necessari per ogni specifica </w:t>
      </w:r>
      <w:r w:rsidR="00D472C5">
        <w:t>finalità.</w:t>
      </w:r>
    </w:p>
    <w:p w14:paraId="403589A6" w14:textId="77777777" w:rsidR="0064102B" w:rsidRDefault="00A14A55">
      <w:pPr>
        <w:pStyle w:val="Titolo2"/>
      </w:pPr>
      <w:r>
        <w:t xml:space="preserve">Art. 6 </w:t>
      </w:r>
      <w:r>
        <w:t>–</w:t>
      </w:r>
      <w:r>
        <w:t xml:space="preserve"> Ruoli privacy e responsabilit</w:t>
      </w:r>
      <w:r>
        <w:t>à</w:t>
      </w:r>
      <w:r>
        <w:t xml:space="preserve"> interne</w:t>
      </w:r>
    </w:p>
    <w:p w14:paraId="60EE7FF7" w14:textId="77777777" w:rsidR="0064102B" w:rsidRDefault="00A14A55">
      <w:pPr>
        <w:pStyle w:val="Titolo3"/>
      </w:pPr>
      <w:r>
        <w:t>6.1 Titolare del trattamento</w:t>
      </w:r>
    </w:p>
    <w:p w14:paraId="38B01EB1" w14:textId="3B3AF283" w:rsidR="0064102B" w:rsidRDefault="00A14A55">
      <w:r>
        <w:t xml:space="preserve">Il Titolare del trattamento </w:t>
      </w:r>
      <w:r>
        <w:t>è</w:t>
      </w:r>
      <w:r>
        <w:t xml:space="preserve"> l</w:t>
      </w:r>
      <w:r>
        <w:t>’</w:t>
      </w:r>
      <w:r>
        <w:t>Istituto scolastico, legalmente rappresentato dal Dirigente scolastico, che adotta o approva le decisioni organizzative necessarie e garantisce l</w:t>
      </w:r>
      <w:r>
        <w:t>’</w:t>
      </w:r>
      <w:r>
        <w:t>a</w:t>
      </w:r>
      <w:r>
        <w:t xml:space="preserve">dozione delle misure di </w:t>
      </w:r>
      <w:r w:rsidR="00D472C5">
        <w:t>accountability.</w:t>
      </w:r>
    </w:p>
    <w:p w14:paraId="57963EB9" w14:textId="77777777" w:rsidR="0064102B" w:rsidRDefault="00A14A55">
      <w:pPr>
        <w:pStyle w:val="Titolo3"/>
      </w:pPr>
      <w:r>
        <w:t>6.2 Responsabile della Protezione dei Dati (RPD/DPO)</w:t>
      </w:r>
    </w:p>
    <w:p w14:paraId="39F1118E" w14:textId="77777777" w:rsidR="0064102B" w:rsidRDefault="00A14A55">
      <w:r>
        <w:t>L</w:t>
      </w:r>
      <w:r>
        <w:t>’</w:t>
      </w:r>
      <w:r>
        <w:t>Istituto designa un RPD/DPO ai sensi degli artt. 37-39 GDPR. I dati di contatto del RPD/DPO sono pubblicati sul sito istituzionale e comunicati al Garante second</w:t>
      </w:r>
      <w:r>
        <w:t>o le modalit</w:t>
      </w:r>
      <w:r>
        <w:t>à</w:t>
      </w:r>
      <w:r>
        <w:t xml:space="preserve"> </w:t>
      </w:r>
      <w:proofErr w:type="gramStart"/>
      <w:r>
        <w:t>previste .</w:t>
      </w:r>
      <w:proofErr w:type="gramEnd"/>
    </w:p>
    <w:p w14:paraId="703B3FF6" w14:textId="77777777" w:rsidR="0064102B" w:rsidRDefault="00A14A55">
      <w:pPr>
        <w:pStyle w:val="Titolo3"/>
      </w:pPr>
      <w:r>
        <w:t>6.3 Persone autorizzate al trattamento</w:t>
      </w:r>
    </w:p>
    <w:p w14:paraId="2C11B63B" w14:textId="5254CD91" w:rsidR="0064102B" w:rsidRDefault="00A14A55">
      <w:r>
        <w:t xml:space="preserve">Il personale docente, educativo, amministrativo e ATA tratta i dati esclusivamente nei limiti delle proprie funzioni, secondo istruzioni documentate e nel rispetto del principio di </w:t>
      </w:r>
      <w:r w:rsidR="00D472C5">
        <w:t>necessità.</w:t>
      </w:r>
    </w:p>
    <w:p w14:paraId="3E88C4A2" w14:textId="77777777" w:rsidR="0064102B" w:rsidRDefault="00A14A55">
      <w:pPr>
        <w:pStyle w:val="Titolo3"/>
      </w:pPr>
      <w:r>
        <w:lastRenderedPageBreak/>
        <w:t>6.4 Responsabili esterni</w:t>
      </w:r>
    </w:p>
    <w:p w14:paraId="1FEC5478" w14:textId="1BFE3BC5" w:rsidR="0064102B" w:rsidRDefault="00A14A55">
      <w:r>
        <w:t>I fornitori di servizi informatici, registro elettronico, piattaforme cloud, conservazione digitale, assistenza tecnica e altri soggetti che trattano dati per conto della scuola sono designati, quando ne ricorrono i presupposti, re</w:t>
      </w:r>
      <w:r>
        <w:t>sponsabili del trattamento ai sensi dell</w:t>
      </w:r>
      <w:r>
        <w:t>’</w:t>
      </w:r>
      <w:r>
        <w:t>art. 28 GDPR</w:t>
      </w:r>
      <w:r w:rsidR="00D472C5">
        <w:t>.</w:t>
      </w:r>
    </w:p>
    <w:p w14:paraId="48713C5C" w14:textId="77777777" w:rsidR="0064102B" w:rsidRDefault="00A14A55">
      <w:pPr>
        <w:pStyle w:val="Titolo2"/>
      </w:pPr>
      <w:r>
        <w:t xml:space="preserve">Art. 7 </w:t>
      </w:r>
      <w:r>
        <w:t>–</w:t>
      </w:r>
      <w:r>
        <w:t xml:space="preserve"> Basi giuridiche, finalit</w:t>
      </w:r>
      <w:r>
        <w:t>à</w:t>
      </w:r>
      <w:r>
        <w:t xml:space="preserve"> e consenso</w:t>
      </w:r>
    </w:p>
    <w:p w14:paraId="3B257B2D" w14:textId="6FC71700" w:rsidR="0064102B" w:rsidRDefault="00A14A55">
      <w:pPr>
        <w:numPr>
          <w:ilvl w:val="0"/>
          <w:numId w:val="7"/>
        </w:numPr>
      </w:pPr>
      <w:r>
        <w:t>I trattamenti necessari alle funzioni istituzionali della scuola sono effettuati, di regola, ai sensi dell</w:t>
      </w:r>
      <w:r>
        <w:t>’</w:t>
      </w:r>
      <w:r>
        <w:t>art. 6, par. 1, lett. c) ed e) GDPR e dell</w:t>
      </w:r>
      <w:r>
        <w:t>’</w:t>
      </w:r>
      <w:r>
        <w:t xml:space="preserve">art. </w:t>
      </w:r>
      <w:r>
        <w:t xml:space="preserve">2-ter del Codice </w:t>
      </w:r>
      <w:r w:rsidR="00D472C5">
        <w:t>privacy.</w:t>
      </w:r>
    </w:p>
    <w:p w14:paraId="27F33A73" w14:textId="5384E938" w:rsidR="0064102B" w:rsidRDefault="00A14A55">
      <w:pPr>
        <w:numPr>
          <w:ilvl w:val="0"/>
          <w:numId w:val="7"/>
        </w:numPr>
      </w:pPr>
      <w:r>
        <w:t>Per le categorie particolari di dati si applicano l</w:t>
      </w:r>
      <w:r>
        <w:t>’</w:t>
      </w:r>
      <w:r>
        <w:t>art. 9 GDPR e le specifiche norme nazionali di settore</w:t>
      </w:r>
      <w:r w:rsidR="00D472C5">
        <w:t>.</w:t>
      </w:r>
    </w:p>
    <w:p w14:paraId="39162418" w14:textId="50E28C1C" w:rsidR="0064102B" w:rsidRDefault="00A14A55">
      <w:pPr>
        <w:numPr>
          <w:ilvl w:val="0"/>
          <w:numId w:val="7"/>
        </w:numPr>
      </w:pPr>
      <w:r>
        <w:t>Il consenso non costituisce la base giuridica generale dei trattamenti istituzionali obbligatori o necessari. Pu</w:t>
      </w:r>
      <w:r>
        <w:t>ò</w:t>
      </w:r>
      <w:r>
        <w:t xml:space="preserve"> essere r</w:t>
      </w:r>
      <w:r>
        <w:t>ichiesto solo per attivit</w:t>
      </w:r>
      <w:r>
        <w:t>à</w:t>
      </w:r>
      <w:r>
        <w:t xml:space="preserve"> realmente facoltative, ulteriori e chiaramente distinte, quando ricorrano i presupposti di libert</w:t>
      </w:r>
      <w:r>
        <w:t>à</w:t>
      </w:r>
      <w:r>
        <w:t>, specificit</w:t>
      </w:r>
      <w:r>
        <w:t>à</w:t>
      </w:r>
      <w:r>
        <w:t xml:space="preserve">, informazione, </w:t>
      </w:r>
      <w:proofErr w:type="spellStart"/>
      <w:r>
        <w:t>inequivocabilit</w:t>
      </w:r>
      <w:r>
        <w:t>à</w:t>
      </w:r>
      <w:proofErr w:type="spellEnd"/>
      <w:r>
        <w:t xml:space="preserve"> e </w:t>
      </w:r>
      <w:r w:rsidR="00D472C5">
        <w:t>revocabilità.</w:t>
      </w:r>
    </w:p>
    <w:p w14:paraId="21739027" w14:textId="2DEF5C06" w:rsidR="0064102B" w:rsidRDefault="00A14A55">
      <w:pPr>
        <w:numPr>
          <w:ilvl w:val="0"/>
          <w:numId w:val="7"/>
        </w:numPr>
      </w:pPr>
      <w:r>
        <w:t>Per i servizi della societ</w:t>
      </w:r>
      <w:r>
        <w:t>à</w:t>
      </w:r>
      <w:r>
        <w:t xml:space="preserve"> dell</w:t>
      </w:r>
      <w:r>
        <w:t>’</w:t>
      </w:r>
      <w:r>
        <w:t>informazione offerti direttamente ai</w:t>
      </w:r>
      <w:r>
        <w:t xml:space="preserve"> minori si applicano, quando pertinenti, le regole specifiche del GDPR e della normativa </w:t>
      </w:r>
      <w:r w:rsidR="00D472C5">
        <w:t>nazionale.</w:t>
      </w:r>
    </w:p>
    <w:p w14:paraId="696DDD11" w14:textId="77777777" w:rsidR="0064102B" w:rsidRDefault="00A14A55">
      <w:pPr>
        <w:pStyle w:val="Titolo2"/>
      </w:pPr>
      <w:r>
        <w:t xml:space="preserve">Art. 8 </w:t>
      </w:r>
      <w:r>
        <w:t>–</w:t>
      </w:r>
      <w:r>
        <w:t xml:space="preserve"> Tipologie di dati trattati</w:t>
      </w:r>
    </w:p>
    <w:p w14:paraId="36C6B828" w14:textId="77777777" w:rsidR="0064102B" w:rsidRDefault="00A14A55">
      <w:r>
        <w:t>Nel rispetto del principio di minimizzazione, l</w:t>
      </w:r>
      <w:r>
        <w:t>’</w:t>
      </w:r>
      <w:r>
        <w:t>Istituto pu</w:t>
      </w:r>
      <w:r>
        <w:t>ò</w:t>
      </w:r>
      <w:r>
        <w:t xml:space="preserve"> trattare:</w:t>
      </w:r>
    </w:p>
    <w:p w14:paraId="0093AE5A" w14:textId="77777777" w:rsidR="0064102B" w:rsidRDefault="00A14A55">
      <w:pPr>
        <w:numPr>
          <w:ilvl w:val="0"/>
          <w:numId w:val="8"/>
        </w:numPr>
      </w:pPr>
      <w:r>
        <w:t>dati anagrafici, di contatto, iscrizione, frequen</w:t>
      </w:r>
      <w:r>
        <w:t>za, profitto e percorso scolastico;</w:t>
      </w:r>
    </w:p>
    <w:p w14:paraId="3C9461AD" w14:textId="77777777" w:rsidR="0064102B" w:rsidRDefault="00A14A55">
      <w:pPr>
        <w:numPr>
          <w:ilvl w:val="0"/>
          <w:numId w:val="8"/>
        </w:numPr>
      </w:pPr>
      <w:r>
        <w:t>dati relativi ai rapporti scuola-famiglia, deleghe, autorizzazioni e comunicazioni;</w:t>
      </w:r>
    </w:p>
    <w:p w14:paraId="2373FF6B" w14:textId="77777777" w:rsidR="0064102B" w:rsidRDefault="00A14A55">
      <w:pPr>
        <w:numPr>
          <w:ilvl w:val="0"/>
          <w:numId w:val="8"/>
        </w:numPr>
      </w:pPr>
      <w:r>
        <w:t>dati del personale relativi al rapporto di lavoro, stato giuridico, trattamento economico, presenze, formazione e incarichi;</w:t>
      </w:r>
    </w:p>
    <w:p w14:paraId="341A7B72" w14:textId="77777777" w:rsidR="0064102B" w:rsidRDefault="00A14A55">
      <w:pPr>
        <w:numPr>
          <w:ilvl w:val="0"/>
          <w:numId w:val="8"/>
        </w:numPr>
      </w:pPr>
      <w:r>
        <w:t xml:space="preserve">dati degli </w:t>
      </w:r>
      <w:r>
        <w:t>organi collegiali necessari a convocazioni, elezioni, verbalizzazioni e deliberazioni;</w:t>
      </w:r>
    </w:p>
    <w:p w14:paraId="76FE9A81" w14:textId="77777777" w:rsidR="0064102B" w:rsidRDefault="00A14A55">
      <w:pPr>
        <w:numPr>
          <w:ilvl w:val="0"/>
          <w:numId w:val="8"/>
        </w:numPr>
      </w:pPr>
      <w:r>
        <w:t>dati di fornitori ed esterni necessari a contratti, acquisti, pagamenti, progetti e convenzioni;</w:t>
      </w:r>
    </w:p>
    <w:p w14:paraId="207A3BC1" w14:textId="2245FAA3" w:rsidR="0064102B" w:rsidRDefault="00A14A55">
      <w:pPr>
        <w:numPr>
          <w:ilvl w:val="0"/>
          <w:numId w:val="8"/>
        </w:numPr>
      </w:pPr>
      <w:r>
        <w:t>dati tecnici e di utilizzo dei servizi digitali nei limiti necessari all</w:t>
      </w:r>
      <w:r>
        <w:t>a sicurezza, all</w:t>
      </w:r>
      <w:r>
        <w:t>’</w:t>
      </w:r>
      <w:r>
        <w:t>autenticazione e alla continuit</w:t>
      </w:r>
      <w:r>
        <w:t>à</w:t>
      </w:r>
      <w:r>
        <w:t xml:space="preserve"> operativa</w:t>
      </w:r>
      <w:r w:rsidR="00D472C5">
        <w:t>.</w:t>
      </w:r>
    </w:p>
    <w:p w14:paraId="0C531C61" w14:textId="77777777" w:rsidR="0064102B" w:rsidRDefault="00A14A55">
      <w:pPr>
        <w:pStyle w:val="Titolo2"/>
      </w:pPr>
      <w:r>
        <w:t xml:space="preserve">Art. 9 </w:t>
      </w:r>
      <w:r>
        <w:t>–</w:t>
      </w:r>
      <w:r>
        <w:t xml:space="preserve"> Categorie particolari di dati e dati relativi a reati</w:t>
      </w:r>
    </w:p>
    <w:p w14:paraId="6B7470BB" w14:textId="170352A4" w:rsidR="0064102B" w:rsidRDefault="00A14A55">
      <w:pPr>
        <w:numPr>
          <w:ilvl w:val="0"/>
          <w:numId w:val="9"/>
        </w:numPr>
      </w:pPr>
      <w:r>
        <w:t>I dati rientranti nell</w:t>
      </w:r>
      <w:r>
        <w:t>’</w:t>
      </w:r>
      <w:r>
        <w:t>art. 9 GDPR sono trattati solo quando necessari e sulla base di una specifica previsione normativa o di altro</w:t>
      </w:r>
      <w:r>
        <w:t xml:space="preserve"> idoneo presupposto di liceit</w:t>
      </w:r>
      <w:r>
        <w:t>à</w:t>
      </w:r>
      <w:r>
        <w:t xml:space="preserve"> </w:t>
      </w:r>
    </w:p>
    <w:p w14:paraId="6D159850" w14:textId="77777777" w:rsidR="0064102B" w:rsidRDefault="00A14A55">
      <w:pPr>
        <w:numPr>
          <w:ilvl w:val="0"/>
          <w:numId w:val="9"/>
        </w:numPr>
      </w:pPr>
      <w:r>
        <w:t>L</w:t>
      </w:r>
      <w:r>
        <w:t>’</w:t>
      </w:r>
      <w:r>
        <w:t xml:space="preserve">accesso a tali dati </w:t>
      </w:r>
      <w:r>
        <w:t>è</w:t>
      </w:r>
      <w:r>
        <w:t xml:space="preserve"> limitato ai soli soggetti che ne abbiano effettiva necessit</w:t>
      </w:r>
      <w:r>
        <w:t>à</w:t>
      </w:r>
      <w:r>
        <w:t xml:space="preserve"> in ragione del proprio ruolo.</w:t>
      </w:r>
    </w:p>
    <w:p w14:paraId="708121EE" w14:textId="77777777" w:rsidR="0064102B" w:rsidRDefault="00A14A55">
      <w:pPr>
        <w:numPr>
          <w:ilvl w:val="0"/>
          <w:numId w:val="9"/>
        </w:numPr>
      </w:pPr>
      <w:r>
        <w:t>I dati relativi a condanne penali e reati sono trattati esclusivamente nei casi ammessi dall</w:t>
      </w:r>
      <w:r>
        <w:t>’</w:t>
      </w:r>
      <w:r>
        <w:t>art. 10 GDPR e d</w:t>
      </w:r>
      <w:r>
        <w:t>alla normativa nazionale applicabile.</w:t>
      </w:r>
    </w:p>
    <w:p w14:paraId="24FFA4D1" w14:textId="77777777" w:rsidR="0064102B" w:rsidRDefault="00A14A55">
      <w:pPr>
        <w:pStyle w:val="Titolo2"/>
      </w:pPr>
      <w:r>
        <w:lastRenderedPageBreak/>
        <w:t xml:space="preserve">Art. 10 </w:t>
      </w:r>
      <w:r>
        <w:t>–</w:t>
      </w:r>
      <w:r>
        <w:t xml:space="preserve"> Informative e trasparenza verso gli interessati</w:t>
      </w:r>
    </w:p>
    <w:p w14:paraId="7E62BB6A" w14:textId="77777777" w:rsidR="0064102B" w:rsidRDefault="00A14A55">
      <w:r>
        <w:t>L</w:t>
      </w:r>
      <w:r>
        <w:t>’</w:t>
      </w:r>
      <w:r>
        <w:t>Istituto rende agli interessati informative chiare, accessibili e aggiornate ai sensi degli artt. 12, 13 e 14 GDPR, indicando almeno:</w:t>
      </w:r>
    </w:p>
    <w:p w14:paraId="2CBCDB61" w14:textId="77777777" w:rsidR="0064102B" w:rsidRDefault="00A14A55">
      <w:pPr>
        <w:numPr>
          <w:ilvl w:val="0"/>
          <w:numId w:val="10"/>
        </w:numPr>
      </w:pPr>
      <w:r>
        <w:t>identit</w:t>
      </w:r>
      <w:r>
        <w:t>à</w:t>
      </w:r>
      <w:r>
        <w:t xml:space="preserve"> e contatti del </w:t>
      </w:r>
      <w:r>
        <w:t>Titolare;</w:t>
      </w:r>
    </w:p>
    <w:p w14:paraId="6438D41B" w14:textId="77777777" w:rsidR="0064102B" w:rsidRDefault="00A14A55">
      <w:pPr>
        <w:numPr>
          <w:ilvl w:val="0"/>
          <w:numId w:val="10"/>
        </w:numPr>
      </w:pPr>
      <w:r>
        <w:t>contatti del RPD/DPO;</w:t>
      </w:r>
    </w:p>
    <w:p w14:paraId="732DEEAA" w14:textId="77777777" w:rsidR="0064102B" w:rsidRDefault="00A14A55">
      <w:pPr>
        <w:numPr>
          <w:ilvl w:val="0"/>
          <w:numId w:val="10"/>
        </w:numPr>
      </w:pPr>
      <w:r>
        <w:t>finalit</w:t>
      </w:r>
      <w:r>
        <w:t>à</w:t>
      </w:r>
      <w:r>
        <w:t xml:space="preserve"> e basi giuridiche del trattamento;</w:t>
      </w:r>
    </w:p>
    <w:p w14:paraId="4429EE50" w14:textId="77777777" w:rsidR="0064102B" w:rsidRDefault="00A14A55">
      <w:pPr>
        <w:numPr>
          <w:ilvl w:val="0"/>
          <w:numId w:val="10"/>
        </w:numPr>
      </w:pPr>
      <w:r>
        <w:t>categorie di destinatari;</w:t>
      </w:r>
    </w:p>
    <w:p w14:paraId="17A844F6" w14:textId="77777777" w:rsidR="0064102B" w:rsidRDefault="00A14A55">
      <w:pPr>
        <w:numPr>
          <w:ilvl w:val="0"/>
          <w:numId w:val="10"/>
        </w:numPr>
      </w:pPr>
      <w:r>
        <w:t>eventuali trasferimenti extra SEE;</w:t>
      </w:r>
    </w:p>
    <w:p w14:paraId="2D6A594D" w14:textId="77777777" w:rsidR="0064102B" w:rsidRDefault="00A14A55">
      <w:pPr>
        <w:numPr>
          <w:ilvl w:val="0"/>
          <w:numId w:val="10"/>
        </w:numPr>
      </w:pPr>
      <w:r>
        <w:t>tempi o criteri di conservazione;</w:t>
      </w:r>
    </w:p>
    <w:p w14:paraId="63F0A0D5" w14:textId="44BF9167" w:rsidR="0064102B" w:rsidRDefault="00A14A55">
      <w:pPr>
        <w:numPr>
          <w:ilvl w:val="0"/>
          <w:numId w:val="10"/>
        </w:numPr>
      </w:pPr>
      <w:r>
        <w:t>diritti esercitabili e modalit</w:t>
      </w:r>
      <w:r>
        <w:t>à</w:t>
      </w:r>
      <w:r>
        <w:t xml:space="preserve"> di reclamo</w:t>
      </w:r>
      <w:r w:rsidR="00D472C5">
        <w:t>-</w:t>
      </w:r>
    </w:p>
    <w:p w14:paraId="2156FE9F" w14:textId="52D9F949" w:rsidR="0064102B" w:rsidRDefault="00A14A55">
      <w:r>
        <w:t>Le informative rivolte ai minori devono e</w:t>
      </w:r>
      <w:r>
        <w:t xml:space="preserve">ssere formulate con linguaggio semplice e </w:t>
      </w:r>
      <w:r w:rsidR="00D472C5">
        <w:t>comprensibile.</w:t>
      </w:r>
    </w:p>
    <w:p w14:paraId="2172DB2D" w14:textId="77777777" w:rsidR="0064102B" w:rsidRDefault="00A14A55">
      <w:pPr>
        <w:pStyle w:val="Titolo2"/>
      </w:pPr>
      <w:r>
        <w:t xml:space="preserve">Art. 11 </w:t>
      </w:r>
      <w:r>
        <w:t>–</w:t>
      </w:r>
      <w:r>
        <w:t xml:space="preserve"> Comunicazione, diffusione, pubblicazione e Amministrazione Trasparente</w:t>
      </w:r>
    </w:p>
    <w:p w14:paraId="4E4F16C7" w14:textId="092FF67D" w:rsidR="0064102B" w:rsidRDefault="00A14A55">
      <w:pPr>
        <w:numPr>
          <w:ilvl w:val="0"/>
          <w:numId w:val="11"/>
        </w:numPr>
      </w:pPr>
      <w:r>
        <w:t>La comunicazione di dati a soggetti determinati e la diffusione a soggetti indeterminati costituiscono operazioni dist</w:t>
      </w:r>
      <w:r>
        <w:t xml:space="preserve">inte e richiedono un autonomo presupposto di </w:t>
      </w:r>
      <w:r w:rsidR="00D472C5">
        <w:t>liceità.</w:t>
      </w:r>
    </w:p>
    <w:p w14:paraId="4B29AA6E" w14:textId="0F3D5278" w:rsidR="0064102B" w:rsidRDefault="00A14A55">
      <w:pPr>
        <w:numPr>
          <w:ilvl w:val="0"/>
          <w:numId w:val="11"/>
        </w:numPr>
      </w:pPr>
      <w:r>
        <w:t xml:space="preserve">La pubblicazione nella sezione </w:t>
      </w:r>
      <w:r>
        <w:t>“</w:t>
      </w:r>
      <w:r>
        <w:t>Amministrazione Trasparente</w:t>
      </w:r>
      <w:r>
        <w:t>”</w:t>
      </w:r>
      <w:r>
        <w:t xml:space="preserve"> avviene esclusivamente nei casi previsti dalla legge, nel rispetto dei principi di pertinenza, minimizzazione, esattezza, durata della pubbli</w:t>
      </w:r>
      <w:r>
        <w:t xml:space="preserve">cazione e tutela della riservatezza </w:t>
      </w:r>
    </w:p>
    <w:p w14:paraId="187C2B82" w14:textId="77777777" w:rsidR="0064102B" w:rsidRDefault="00A14A55">
      <w:pPr>
        <w:numPr>
          <w:ilvl w:val="0"/>
          <w:numId w:val="11"/>
        </w:numPr>
      </w:pPr>
      <w:r>
        <w:t>Non devono essere pubblicati dati ulteriori rispetto a quelli strettamente necessari all</w:t>
      </w:r>
      <w:r>
        <w:t>’</w:t>
      </w:r>
      <w:r>
        <w:t>adempimento dell</w:t>
      </w:r>
      <w:r>
        <w:t>’</w:t>
      </w:r>
      <w:r>
        <w:t>obbligo normativo.</w:t>
      </w:r>
    </w:p>
    <w:p w14:paraId="6E9DE321" w14:textId="489B98FE" w:rsidR="0064102B" w:rsidRDefault="00A14A55">
      <w:pPr>
        <w:numPr>
          <w:ilvl w:val="0"/>
          <w:numId w:val="11"/>
        </w:numPr>
      </w:pPr>
      <w:r>
        <w:t>Gli esiti di scrutini ed esami sono resi conoscibili secondo la disciplina scolastica vigente,</w:t>
      </w:r>
      <w:r>
        <w:t xml:space="preserve"> evitando l</w:t>
      </w:r>
      <w:r>
        <w:t>’</w:t>
      </w:r>
      <w:r>
        <w:t>inserimento di dati sulla salute, disabilit</w:t>
      </w:r>
      <w:r>
        <w:t>à</w:t>
      </w:r>
      <w:r>
        <w:t xml:space="preserve">, DSA o altre informazioni non </w:t>
      </w:r>
      <w:r w:rsidR="00D472C5">
        <w:t>pertinenti.</w:t>
      </w:r>
    </w:p>
    <w:p w14:paraId="3A1F5F13" w14:textId="77777777" w:rsidR="0064102B" w:rsidRDefault="00A14A55">
      <w:pPr>
        <w:pStyle w:val="Titolo2"/>
      </w:pPr>
      <w:r>
        <w:t xml:space="preserve">Art. 12 </w:t>
      </w:r>
      <w:r>
        <w:t>–</w:t>
      </w:r>
      <w:r>
        <w:t xml:space="preserve"> Registro elettronico, piattaforme, cloud, posta elettronica e strumenti digitali</w:t>
      </w:r>
    </w:p>
    <w:p w14:paraId="608F3FEE" w14:textId="3E917D1E" w:rsidR="0064102B" w:rsidRDefault="00A14A55">
      <w:r>
        <w:t>L</w:t>
      </w:r>
      <w:r>
        <w:t>’</w:t>
      </w:r>
      <w:r>
        <w:t xml:space="preserve">utilizzo di registro elettronico, piattaforme didattiche, servizi cloud, sistemi di videoconferenza, archiviazione digitale e posta elettronica istituzionale </w:t>
      </w:r>
      <w:r>
        <w:t>è</w:t>
      </w:r>
      <w:r>
        <w:t xml:space="preserve"> consentito solo se approvato dall</w:t>
      </w:r>
      <w:r>
        <w:t>’</w:t>
      </w:r>
      <w:r>
        <w:t xml:space="preserve">Istituto e configurato secondo i principi di minimizzazione </w:t>
      </w:r>
      <w:r>
        <w:t xml:space="preserve">e sicurezza </w:t>
      </w:r>
    </w:p>
    <w:p w14:paraId="72947A1B" w14:textId="77777777" w:rsidR="0064102B" w:rsidRDefault="00A14A55">
      <w:r>
        <w:t>In particolare:</w:t>
      </w:r>
    </w:p>
    <w:p w14:paraId="451D462F" w14:textId="4DB73C1A" w:rsidR="0064102B" w:rsidRDefault="00A14A55">
      <w:pPr>
        <w:numPr>
          <w:ilvl w:val="0"/>
          <w:numId w:val="12"/>
        </w:numPr>
      </w:pPr>
      <w:r>
        <w:t>devono essere attivate solo le funzionalit</w:t>
      </w:r>
      <w:r>
        <w:t>à</w:t>
      </w:r>
      <w:r>
        <w:t xml:space="preserve"> necessarie alle finalit</w:t>
      </w:r>
      <w:r>
        <w:t>à</w:t>
      </w:r>
      <w:r>
        <w:t xml:space="preserve"> </w:t>
      </w:r>
      <w:r w:rsidR="00D472C5">
        <w:t>istituzionali;</w:t>
      </w:r>
    </w:p>
    <w:p w14:paraId="0F1A53F7" w14:textId="77777777" w:rsidR="0064102B" w:rsidRDefault="00A14A55">
      <w:pPr>
        <w:numPr>
          <w:ilvl w:val="0"/>
          <w:numId w:val="12"/>
        </w:numPr>
      </w:pPr>
      <w:r>
        <w:t>gli account istituzionali non devono essere condivisi;</w:t>
      </w:r>
    </w:p>
    <w:p w14:paraId="0013EAE0" w14:textId="7DFEB230" w:rsidR="0064102B" w:rsidRDefault="00A14A55">
      <w:pPr>
        <w:numPr>
          <w:ilvl w:val="0"/>
          <w:numId w:val="12"/>
        </w:numPr>
      </w:pPr>
      <w:r>
        <w:t xml:space="preserve">le autorizzazioni devono essere profilate per ruolo e riesaminate </w:t>
      </w:r>
      <w:r w:rsidR="00D472C5">
        <w:t>periodicamente;</w:t>
      </w:r>
    </w:p>
    <w:p w14:paraId="17263313" w14:textId="77777777" w:rsidR="0064102B" w:rsidRDefault="00A14A55">
      <w:pPr>
        <w:numPr>
          <w:ilvl w:val="0"/>
          <w:numId w:val="12"/>
        </w:numPr>
      </w:pPr>
      <w:r>
        <w:t>l</w:t>
      </w:r>
      <w:r>
        <w:t>’</w:t>
      </w:r>
      <w:r>
        <w:t xml:space="preserve">uso </w:t>
      </w:r>
      <w:r>
        <w:t>di account personali per trattare dati scolastici deve essere evitato, salvo casi eccezionali formalmente autorizzati;</w:t>
      </w:r>
    </w:p>
    <w:p w14:paraId="2F820D03" w14:textId="77777777" w:rsidR="0064102B" w:rsidRDefault="00A14A55">
      <w:pPr>
        <w:numPr>
          <w:ilvl w:val="0"/>
          <w:numId w:val="12"/>
        </w:numPr>
      </w:pPr>
      <w:r>
        <w:lastRenderedPageBreak/>
        <w:t>i documenti contenenti categorie particolari di dati non devono essere inseriti in servizi non autorizzati;</w:t>
      </w:r>
    </w:p>
    <w:p w14:paraId="2B39FA8F" w14:textId="12206BBE" w:rsidR="0064102B" w:rsidRDefault="00A14A55">
      <w:pPr>
        <w:numPr>
          <w:ilvl w:val="0"/>
          <w:numId w:val="12"/>
        </w:numPr>
      </w:pPr>
      <w:r>
        <w:t>prima di attivare nuovi servi</w:t>
      </w:r>
      <w:r>
        <w:t>zi devono essere valutati ruoli privacy del fornitore, misure di sicurezza, sub-responsabili, localizzazione dei dati ed eventuali trasferimenti internazionali</w:t>
      </w:r>
      <w:r w:rsidR="00D472C5">
        <w:t>.</w:t>
      </w:r>
    </w:p>
    <w:p w14:paraId="6A4E18BD" w14:textId="77777777" w:rsidR="0064102B" w:rsidRDefault="00A14A55">
      <w:pPr>
        <w:pStyle w:val="Titolo2"/>
      </w:pPr>
      <w:r>
        <w:t xml:space="preserve">Art. 13 </w:t>
      </w:r>
      <w:r>
        <w:t>–</w:t>
      </w:r>
      <w:r>
        <w:t xml:space="preserve"> Intelligenza artificiale e sistemi automatizzati</w:t>
      </w:r>
    </w:p>
    <w:p w14:paraId="5117EDDD" w14:textId="176E83E3" w:rsidR="0064102B" w:rsidRDefault="00A14A55">
      <w:pPr>
        <w:numPr>
          <w:ilvl w:val="0"/>
          <w:numId w:val="13"/>
        </w:numPr>
      </w:pPr>
      <w:r>
        <w:t>L</w:t>
      </w:r>
      <w:r>
        <w:t>’</w:t>
      </w:r>
      <w:r>
        <w:t>uso di strumenti di intelligenza a</w:t>
      </w:r>
      <w:r>
        <w:t>rtificiale deve essere coerente con finalit</w:t>
      </w:r>
      <w:r>
        <w:t>à</w:t>
      </w:r>
      <w:r>
        <w:t xml:space="preserve"> istituzionali, protezione dei dati, sicurezza delle informazioni, non discriminazione, inclusione e supervisione </w:t>
      </w:r>
      <w:r w:rsidR="00D472C5">
        <w:t>umana.</w:t>
      </w:r>
    </w:p>
    <w:p w14:paraId="1E0D2402" w14:textId="0B8E5C09" w:rsidR="0064102B" w:rsidRDefault="00A14A55">
      <w:pPr>
        <w:numPr>
          <w:ilvl w:val="0"/>
          <w:numId w:val="13"/>
        </w:numPr>
      </w:pPr>
      <w:r>
        <w:t>Non devono essere inseriti in servizi di IA non autorizzati dati identificativi di studenti</w:t>
      </w:r>
      <w:r>
        <w:t xml:space="preserve"> o personale, categorie particolari di dati, credenziali, fascicoli, PEI, PDP, informazioni disciplinari o altri contenuti riservati</w:t>
      </w:r>
      <w:r w:rsidR="00D472C5">
        <w:t>,</w:t>
      </w:r>
    </w:p>
    <w:p w14:paraId="792B29B4" w14:textId="6DDD45A2" w:rsidR="0064102B" w:rsidRDefault="00A14A55">
      <w:pPr>
        <w:numPr>
          <w:ilvl w:val="0"/>
          <w:numId w:val="13"/>
        </w:numPr>
      </w:pPr>
      <w:r>
        <w:t>Prima dell</w:t>
      </w:r>
      <w:r>
        <w:t>’</w:t>
      </w:r>
      <w:r>
        <w:t>adozione istituzionale di sistemi di IA, l</w:t>
      </w:r>
      <w:r>
        <w:t>’</w:t>
      </w:r>
      <w:r>
        <w:t>Istituto verifica almeno: ruolo del fornitore, basi giuridiche, fina</w:t>
      </w:r>
      <w:r>
        <w:t>lit</w:t>
      </w:r>
      <w:r>
        <w:t>à</w:t>
      </w:r>
      <w:r>
        <w:t>, dati trattati, conservazione, uso per addestramento, trasferimenti internazionali, misure di sicurezza, diritti degli interessati e necessit</w:t>
      </w:r>
      <w:r>
        <w:t>à</w:t>
      </w:r>
      <w:r>
        <w:t xml:space="preserve"> di </w:t>
      </w:r>
      <w:r w:rsidR="00D472C5">
        <w:t>DPIA.</w:t>
      </w:r>
    </w:p>
    <w:p w14:paraId="07EBDB73" w14:textId="56FA3AD5" w:rsidR="0064102B" w:rsidRDefault="00A14A55">
      <w:pPr>
        <w:numPr>
          <w:ilvl w:val="0"/>
          <w:numId w:val="13"/>
        </w:numPr>
      </w:pPr>
      <w:r>
        <w:t>Qualora il sistema rientri tra quelli ad alto rischio ai sensi del Regolamento (UE) 2024/1689, l</w:t>
      </w:r>
      <w:r>
        <w:t>’</w:t>
      </w:r>
      <w:r>
        <w:t>Is</w:t>
      </w:r>
      <w:r>
        <w:t xml:space="preserve">tituto applica gli obblighi previsti e garantisce adeguata supervisione </w:t>
      </w:r>
      <w:r w:rsidR="00D472C5">
        <w:t>umana.</w:t>
      </w:r>
    </w:p>
    <w:p w14:paraId="7E4E8465" w14:textId="1723C19D" w:rsidR="0064102B" w:rsidRDefault="00A14A55">
      <w:pPr>
        <w:numPr>
          <w:ilvl w:val="0"/>
          <w:numId w:val="13"/>
        </w:numPr>
      </w:pPr>
      <w:r>
        <w:t>L</w:t>
      </w:r>
      <w:r>
        <w:t>’</w:t>
      </w:r>
      <w:r>
        <w:t xml:space="preserve">Istituto promuove una adeguata alfabetizzazione del personale in materia di </w:t>
      </w:r>
      <w:r w:rsidR="00D472C5">
        <w:t>IA.</w:t>
      </w:r>
    </w:p>
    <w:p w14:paraId="253A0AAF" w14:textId="77777777" w:rsidR="0064102B" w:rsidRDefault="00A14A55">
      <w:pPr>
        <w:pStyle w:val="Titolo2"/>
      </w:pPr>
      <w:r>
        <w:t xml:space="preserve">Art. 14 </w:t>
      </w:r>
      <w:r>
        <w:t>–</w:t>
      </w:r>
      <w:r>
        <w:t xml:space="preserve"> Immagini, audio, video, sito web e social network</w:t>
      </w:r>
    </w:p>
    <w:p w14:paraId="3EB895F2" w14:textId="3BE7A5F3" w:rsidR="0064102B" w:rsidRDefault="00A14A55">
      <w:pPr>
        <w:numPr>
          <w:ilvl w:val="0"/>
          <w:numId w:val="14"/>
        </w:numPr>
      </w:pPr>
      <w:r>
        <w:t>La ripresa e l</w:t>
      </w:r>
      <w:r>
        <w:t>’</w:t>
      </w:r>
      <w:r>
        <w:t>utilizzo di immagini</w:t>
      </w:r>
      <w:r>
        <w:t>, audio e video costituiscono trattamento di dati personali quando le persone siano identificate o identificabili</w:t>
      </w:r>
      <w:r w:rsidR="00D472C5">
        <w:t>.</w:t>
      </w:r>
    </w:p>
    <w:p w14:paraId="4A5D2B7F" w14:textId="77777777" w:rsidR="0064102B" w:rsidRDefault="00A14A55">
      <w:pPr>
        <w:numPr>
          <w:ilvl w:val="0"/>
          <w:numId w:val="14"/>
        </w:numPr>
      </w:pPr>
      <w:r>
        <w:t>La documentazione di attivit</w:t>
      </w:r>
      <w:r>
        <w:t>à</w:t>
      </w:r>
      <w:r>
        <w:t xml:space="preserve"> scolastiche non comporta automaticamente la liceit</w:t>
      </w:r>
      <w:r>
        <w:t>à</w:t>
      </w:r>
      <w:r>
        <w:t xml:space="preserve"> della successiva pubblicazione online. La diffusione sul si</w:t>
      </w:r>
      <w:r>
        <w:t>to istituzionale o sui social network costituisce trattamento ulteriore e va valutata separatamente.</w:t>
      </w:r>
    </w:p>
    <w:p w14:paraId="735A8505" w14:textId="758408C6" w:rsidR="0064102B" w:rsidRDefault="00A14A55">
      <w:pPr>
        <w:numPr>
          <w:ilvl w:val="0"/>
          <w:numId w:val="14"/>
        </w:numPr>
      </w:pPr>
      <w:r>
        <w:t>L</w:t>
      </w:r>
      <w:r>
        <w:t>’</w:t>
      </w:r>
      <w:r>
        <w:t>Istituto privilegia immagini non identificative, riprese di contesto, elaborati o soluzioni che riducano l</w:t>
      </w:r>
      <w:r>
        <w:t>’</w:t>
      </w:r>
      <w:r>
        <w:t xml:space="preserve">esposizione dei </w:t>
      </w:r>
      <w:r w:rsidR="00D472C5">
        <w:t>minori.</w:t>
      </w:r>
    </w:p>
    <w:p w14:paraId="72AE0181" w14:textId="03DB030E" w:rsidR="0064102B" w:rsidRDefault="00A14A55">
      <w:pPr>
        <w:numPr>
          <w:ilvl w:val="0"/>
          <w:numId w:val="14"/>
        </w:numPr>
      </w:pPr>
      <w:r>
        <w:t>Quando il consenso rap</w:t>
      </w:r>
      <w:r>
        <w:t>presenti la base giuridica appropriata per attivit</w:t>
      </w:r>
      <w:r>
        <w:t>à</w:t>
      </w:r>
      <w:r>
        <w:t xml:space="preserve"> facoltative, esso deve essere specifico, distinto per finalit</w:t>
      </w:r>
      <w:r>
        <w:t>à</w:t>
      </w:r>
      <w:r>
        <w:t xml:space="preserve"> e </w:t>
      </w:r>
      <w:r w:rsidR="00D472C5">
        <w:t>revocabile.</w:t>
      </w:r>
    </w:p>
    <w:p w14:paraId="187CB943" w14:textId="1481594F" w:rsidR="0064102B" w:rsidRDefault="00A14A55">
      <w:pPr>
        <w:numPr>
          <w:ilvl w:val="0"/>
          <w:numId w:val="14"/>
        </w:numPr>
      </w:pPr>
      <w:r>
        <w:t>L</w:t>
      </w:r>
      <w:r>
        <w:t>’</w:t>
      </w:r>
      <w:r>
        <w:t>eventuale affidamento a fotografi, videomaker o altri soggetti esterni richiede la preventiva definizione dei ruoli privacy e</w:t>
      </w:r>
      <w:r>
        <w:t xml:space="preserve">, ove necessario, la designazione a responsabile del </w:t>
      </w:r>
      <w:r w:rsidR="00D472C5">
        <w:t>trattamento.</w:t>
      </w:r>
    </w:p>
    <w:p w14:paraId="03DBFB83" w14:textId="77777777" w:rsidR="0064102B" w:rsidRDefault="00A14A55">
      <w:pPr>
        <w:pStyle w:val="Titolo2"/>
      </w:pPr>
      <w:r>
        <w:t xml:space="preserve">Art. 15 </w:t>
      </w:r>
      <w:r>
        <w:t>–</w:t>
      </w:r>
      <w:r>
        <w:t xml:space="preserve"> Dispositivi personali, chat, fotografie e registrazioni effettuate da privati</w:t>
      </w:r>
    </w:p>
    <w:p w14:paraId="294C7E99" w14:textId="77777777" w:rsidR="0064102B" w:rsidRDefault="00A14A55">
      <w:pPr>
        <w:numPr>
          <w:ilvl w:val="0"/>
          <w:numId w:val="15"/>
        </w:numPr>
      </w:pPr>
      <w:r>
        <w:t>L</w:t>
      </w:r>
      <w:r>
        <w:t>’</w:t>
      </w:r>
      <w:r>
        <w:t xml:space="preserve">uso di smartphone e dispositivi personali </w:t>
      </w:r>
      <w:r>
        <w:t>è</w:t>
      </w:r>
      <w:r>
        <w:t xml:space="preserve"> disciplinato dal Regolamento d</w:t>
      </w:r>
      <w:r>
        <w:t>’</w:t>
      </w:r>
      <w:r>
        <w:t>Istituto e dalle disposiz</w:t>
      </w:r>
      <w:r>
        <w:t>ioni vigenti.</w:t>
      </w:r>
    </w:p>
    <w:p w14:paraId="76A17B49" w14:textId="4B32EEB4" w:rsidR="0064102B" w:rsidRDefault="00A14A55">
      <w:pPr>
        <w:numPr>
          <w:ilvl w:val="0"/>
          <w:numId w:val="15"/>
        </w:numPr>
      </w:pPr>
      <w:r>
        <w:t>Foto e video effettuati da genitori o familiari durante eventi scolastici, se destinati esclusivamente all</w:t>
      </w:r>
      <w:r>
        <w:t>’</w:t>
      </w:r>
      <w:r>
        <w:t>ambito personale o familiare, restano sotto la responsabilit</w:t>
      </w:r>
      <w:r>
        <w:t>à</w:t>
      </w:r>
      <w:r>
        <w:t xml:space="preserve"> di chi </w:t>
      </w:r>
      <w:r>
        <w:lastRenderedPageBreak/>
        <w:t xml:space="preserve">li realizza; la successiva diffusione tramite social, siti o chat </w:t>
      </w:r>
      <w:r>
        <w:t>deve rispettare i diritti delle persone ritratte</w:t>
      </w:r>
      <w:r w:rsidR="00D472C5">
        <w:t>.</w:t>
      </w:r>
    </w:p>
    <w:p w14:paraId="2C039934" w14:textId="77777777" w:rsidR="0064102B" w:rsidRDefault="00A14A55">
      <w:pPr>
        <w:numPr>
          <w:ilvl w:val="0"/>
          <w:numId w:val="15"/>
        </w:numPr>
      </w:pPr>
      <w:r>
        <w:t>Chat di classe e gruppi non istituzionali non costituiscono canali ufficiali della scuola, salvo espressa adozione da parte dell</w:t>
      </w:r>
      <w:r>
        <w:t>’</w:t>
      </w:r>
      <w:r>
        <w:t xml:space="preserve">Istituto. </w:t>
      </w:r>
      <w:r>
        <w:t>È</w:t>
      </w:r>
      <w:r>
        <w:t xml:space="preserve"> vietato al personale diffondere tramite tali canali dati riservat</w:t>
      </w:r>
      <w:r>
        <w:t>i o documenti contenenti informazioni non necessarie.</w:t>
      </w:r>
    </w:p>
    <w:p w14:paraId="21193922" w14:textId="77777777" w:rsidR="0064102B" w:rsidRDefault="00A14A55">
      <w:pPr>
        <w:pStyle w:val="Titolo2"/>
      </w:pPr>
      <w:r>
        <w:t xml:space="preserve">Art. 16 </w:t>
      </w:r>
      <w:r>
        <w:t>–</w:t>
      </w:r>
      <w:r>
        <w:t xml:space="preserve"> Diritti degli interessati e accesso agli atti</w:t>
      </w:r>
    </w:p>
    <w:p w14:paraId="5FB18DA3" w14:textId="2E8BEF17" w:rsidR="0064102B" w:rsidRDefault="00A14A55">
      <w:r>
        <w:t>Gli interessati possono esercitare, quando applicabili, i diritti di cui agli artt. 15-22 GDPR, inclusi accesso, rettifica, cancellazione, limitaz</w:t>
      </w:r>
      <w:r>
        <w:t>ione, opposizione e i diritti relativi a decisioni automatizzate</w:t>
      </w:r>
      <w:r w:rsidR="00D472C5">
        <w:t>.</w:t>
      </w:r>
    </w:p>
    <w:p w14:paraId="3993A093" w14:textId="035823DB" w:rsidR="0064102B" w:rsidRDefault="00A14A55">
      <w:r>
        <w:t xml:space="preserve">Tali diritti possono subire limitazioni nei casi previsti dalla legge quando il trattamento sia necessario per obblighi legali o compiti di interesse </w:t>
      </w:r>
      <w:r w:rsidR="00D472C5">
        <w:t>pubblico.</w:t>
      </w:r>
    </w:p>
    <w:p w14:paraId="6F83F2A1" w14:textId="77777777" w:rsidR="0064102B" w:rsidRDefault="00A14A55">
      <w:r>
        <w:t xml:space="preserve">Il diritto di accesso ai dati </w:t>
      </w:r>
      <w:r>
        <w:t xml:space="preserve">personali ai sensi del GDPR </w:t>
      </w:r>
      <w:r>
        <w:t>è</w:t>
      </w:r>
      <w:r>
        <w:t xml:space="preserve"> distinto:</w:t>
      </w:r>
    </w:p>
    <w:p w14:paraId="33FFF26A" w14:textId="77777777" w:rsidR="0064102B" w:rsidRDefault="00A14A55">
      <w:pPr>
        <w:numPr>
          <w:ilvl w:val="0"/>
          <w:numId w:val="16"/>
        </w:numPr>
      </w:pPr>
      <w:r>
        <w:t>dall</w:t>
      </w:r>
      <w:r>
        <w:t>’</w:t>
      </w:r>
      <w:r>
        <w:t>accesso documentale ex Legge n. 241/1990;</w:t>
      </w:r>
    </w:p>
    <w:p w14:paraId="7D03A3F2" w14:textId="77777777" w:rsidR="0064102B" w:rsidRDefault="00A14A55">
      <w:pPr>
        <w:numPr>
          <w:ilvl w:val="0"/>
          <w:numId w:val="16"/>
        </w:numPr>
      </w:pPr>
      <w:r>
        <w:t>dall</w:t>
      </w:r>
      <w:r>
        <w:t>’</w:t>
      </w:r>
      <w:r>
        <w:t>accesso civico semplice o generalizzato ex D.lgs. n. 33/2013.</w:t>
      </w:r>
    </w:p>
    <w:p w14:paraId="0FB57A25" w14:textId="77777777" w:rsidR="0064102B" w:rsidRDefault="00A14A55">
      <w:pPr>
        <w:pStyle w:val="Titolo2"/>
      </w:pPr>
      <w:r>
        <w:t xml:space="preserve">Art. 17 </w:t>
      </w:r>
      <w:r>
        <w:t>–</w:t>
      </w:r>
      <w:r>
        <w:t xml:space="preserve"> Sicurezza, credenziali, documenti e gestione degli incidenti</w:t>
      </w:r>
    </w:p>
    <w:p w14:paraId="401BA167" w14:textId="09A82ABB" w:rsidR="0064102B" w:rsidRDefault="00A14A55">
      <w:r>
        <w:t>L</w:t>
      </w:r>
      <w:r>
        <w:t>’</w:t>
      </w:r>
      <w:r>
        <w:t>Istituto e i soggetti autoriz</w:t>
      </w:r>
      <w:r>
        <w:t>zati adottano misure tecniche e organizzative adeguate a garantire un livello di sicurezza adeguato al rischio, tenendo conto della natura, del contesto e delle finalit</w:t>
      </w:r>
      <w:r>
        <w:t>à</w:t>
      </w:r>
      <w:r>
        <w:t xml:space="preserve"> del </w:t>
      </w:r>
      <w:r w:rsidR="00D472C5">
        <w:t>trattamento.</w:t>
      </w:r>
    </w:p>
    <w:p w14:paraId="7F0BBC96" w14:textId="77777777" w:rsidR="0064102B" w:rsidRDefault="00A14A55">
      <w:r>
        <w:t>In particolare, occorre:</w:t>
      </w:r>
    </w:p>
    <w:p w14:paraId="004ED456" w14:textId="77777777" w:rsidR="0064102B" w:rsidRDefault="00A14A55">
      <w:pPr>
        <w:numPr>
          <w:ilvl w:val="0"/>
          <w:numId w:val="17"/>
        </w:numPr>
      </w:pPr>
      <w:r>
        <w:t>utilizzare password robuste e, ove disponibi</w:t>
      </w:r>
      <w:r>
        <w:t>le, autenticazione a pi</w:t>
      </w:r>
      <w:r>
        <w:t>ù</w:t>
      </w:r>
      <w:r>
        <w:t xml:space="preserve"> fattori;</w:t>
      </w:r>
    </w:p>
    <w:p w14:paraId="6B3494DF" w14:textId="77777777" w:rsidR="0064102B" w:rsidRDefault="00A14A55">
      <w:pPr>
        <w:numPr>
          <w:ilvl w:val="0"/>
          <w:numId w:val="17"/>
        </w:numPr>
      </w:pPr>
      <w:r>
        <w:t>non condividere credenziali;</w:t>
      </w:r>
    </w:p>
    <w:p w14:paraId="5B40209A" w14:textId="77777777" w:rsidR="0064102B" w:rsidRDefault="00A14A55">
      <w:pPr>
        <w:numPr>
          <w:ilvl w:val="0"/>
          <w:numId w:val="17"/>
        </w:numPr>
      </w:pPr>
      <w:r>
        <w:t>bloccare la postazione quando ci si allontana;</w:t>
      </w:r>
    </w:p>
    <w:p w14:paraId="462FAA42" w14:textId="77777777" w:rsidR="0064102B" w:rsidRDefault="00A14A55">
      <w:pPr>
        <w:numPr>
          <w:ilvl w:val="0"/>
          <w:numId w:val="17"/>
        </w:numPr>
      </w:pPr>
      <w:r>
        <w:t>evitare l</w:t>
      </w:r>
      <w:r>
        <w:t>’</w:t>
      </w:r>
      <w:r>
        <w:t>uso di supporti non controllati per dati scolastici riservati;</w:t>
      </w:r>
    </w:p>
    <w:p w14:paraId="2DA3788D" w14:textId="77777777" w:rsidR="0064102B" w:rsidRDefault="00A14A55">
      <w:pPr>
        <w:numPr>
          <w:ilvl w:val="0"/>
          <w:numId w:val="17"/>
        </w:numPr>
      </w:pPr>
      <w:r>
        <w:t>verificare attentamente i destinatari prima dell</w:t>
      </w:r>
      <w:r>
        <w:t>’</w:t>
      </w:r>
      <w:r>
        <w:t>invio di e-mail;</w:t>
      </w:r>
    </w:p>
    <w:p w14:paraId="73547324" w14:textId="77777777" w:rsidR="0064102B" w:rsidRDefault="00A14A55">
      <w:pPr>
        <w:numPr>
          <w:ilvl w:val="0"/>
          <w:numId w:val="17"/>
        </w:numPr>
      </w:pPr>
      <w:r>
        <w:t>utilizz</w:t>
      </w:r>
      <w:r>
        <w:t>are il campo Ccn/Bcc nelle comunicazioni collettive quando opportuno;</w:t>
      </w:r>
    </w:p>
    <w:p w14:paraId="09D21595" w14:textId="77777777" w:rsidR="0064102B" w:rsidRDefault="00A14A55">
      <w:pPr>
        <w:numPr>
          <w:ilvl w:val="0"/>
          <w:numId w:val="17"/>
        </w:numPr>
      </w:pPr>
      <w:r>
        <w:t>non lasciare documenti riservati in luoghi accessibili;</w:t>
      </w:r>
    </w:p>
    <w:p w14:paraId="5B929F03" w14:textId="77777777" w:rsidR="0064102B" w:rsidRDefault="00A14A55">
      <w:pPr>
        <w:numPr>
          <w:ilvl w:val="0"/>
          <w:numId w:val="17"/>
        </w:numPr>
      </w:pPr>
      <w:r>
        <w:t>conservare fascicoli e documenti secondo le regole di sicurezza e archivistiche;</w:t>
      </w:r>
    </w:p>
    <w:p w14:paraId="22EB2489" w14:textId="789741BD" w:rsidR="0064102B" w:rsidRDefault="00A14A55">
      <w:pPr>
        <w:numPr>
          <w:ilvl w:val="0"/>
          <w:numId w:val="17"/>
        </w:numPr>
      </w:pPr>
      <w:r>
        <w:t xml:space="preserve">segnalare immediatamente smarrimenti, invii </w:t>
      </w:r>
      <w:r>
        <w:t>errati, accessi anomali, malware o altre possibili violazioni</w:t>
      </w:r>
      <w:r w:rsidR="00D472C5">
        <w:t>.</w:t>
      </w:r>
    </w:p>
    <w:p w14:paraId="31E56B92" w14:textId="77777777" w:rsidR="0064102B" w:rsidRDefault="00A14A55">
      <w:pPr>
        <w:pStyle w:val="Titolo2"/>
      </w:pPr>
      <w:r>
        <w:t xml:space="preserve">Art. 18 </w:t>
      </w:r>
      <w:r>
        <w:t>–</w:t>
      </w:r>
      <w:r>
        <w:t xml:space="preserve"> Data </w:t>
      </w:r>
      <w:proofErr w:type="spellStart"/>
      <w:r>
        <w:t>breach</w:t>
      </w:r>
      <w:proofErr w:type="spellEnd"/>
    </w:p>
    <w:p w14:paraId="495C84AC" w14:textId="0B0AA49E" w:rsidR="0064102B" w:rsidRDefault="00A14A55">
      <w:pPr>
        <w:numPr>
          <w:ilvl w:val="0"/>
          <w:numId w:val="18"/>
        </w:numPr>
      </w:pPr>
      <w:r>
        <w:t>Chiunque rilevi o sospetti una violazione di dati personali deve segnalarla senza ritardo al Dirigente scolastico e ai referenti interni individuati dalla procedura, forne</w:t>
      </w:r>
      <w:r>
        <w:t>ndo le informazioni disponibili</w:t>
      </w:r>
      <w:r w:rsidR="00D472C5">
        <w:t>.</w:t>
      </w:r>
    </w:p>
    <w:p w14:paraId="7D5AA302" w14:textId="1AF05A88" w:rsidR="0064102B" w:rsidRDefault="00A14A55">
      <w:pPr>
        <w:numPr>
          <w:ilvl w:val="0"/>
          <w:numId w:val="18"/>
        </w:numPr>
      </w:pPr>
      <w:r>
        <w:t>Il Titolare valuta la violazione con il supporto del RPD/DPO, documenta l</w:t>
      </w:r>
      <w:r>
        <w:t>’</w:t>
      </w:r>
      <w:r>
        <w:t>evento e, se la violazione pu</w:t>
      </w:r>
      <w:r>
        <w:t>ò</w:t>
      </w:r>
      <w:r>
        <w:t xml:space="preserve"> presentare un rischio per i diritti e le libert</w:t>
      </w:r>
      <w:r>
        <w:t>à</w:t>
      </w:r>
      <w:r>
        <w:t xml:space="preserve"> delle persone fisiche, </w:t>
      </w:r>
      <w:r>
        <w:lastRenderedPageBreak/>
        <w:t>provvede alla notifica al Garante senza ingius</w:t>
      </w:r>
      <w:r>
        <w:t>tificato ritardo e, ove possibile, entro 72 ore</w:t>
      </w:r>
      <w:r w:rsidR="00D472C5">
        <w:t>.</w:t>
      </w:r>
    </w:p>
    <w:p w14:paraId="192C6C7B" w14:textId="77777777" w:rsidR="0064102B" w:rsidRDefault="00A14A55">
      <w:pPr>
        <w:numPr>
          <w:ilvl w:val="0"/>
          <w:numId w:val="18"/>
        </w:numPr>
      </w:pPr>
      <w:r>
        <w:t xml:space="preserve">Se il rischio </w:t>
      </w:r>
      <w:r>
        <w:t>è</w:t>
      </w:r>
      <w:r>
        <w:t xml:space="preserve"> elevato, l</w:t>
      </w:r>
      <w:r>
        <w:t>’</w:t>
      </w:r>
      <w:r>
        <w:t>Istituto provvede anche alla comunicazione agli interessati, nei casi e con le modalit</w:t>
      </w:r>
      <w:r>
        <w:t>à</w:t>
      </w:r>
      <w:r>
        <w:t xml:space="preserve"> previsti dal GDPR.</w:t>
      </w:r>
    </w:p>
    <w:p w14:paraId="584A5BC3" w14:textId="77777777" w:rsidR="0064102B" w:rsidRDefault="00A14A55">
      <w:pPr>
        <w:pStyle w:val="Titolo2"/>
      </w:pPr>
      <w:r>
        <w:t xml:space="preserve">Art. 19 </w:t>
      </w:r>
      <w:r>
        <w:t>–</w:t>
      </w:r>
      <w:r>
        <w:t xml:space="preserve"> Valutazione d</w:t>
      </w:r>
      <w:r>
        <w:t>’</w:t>
      </w:r>
      <w:r>
        <w:t>impatto e privacy by design/by default</w:t>
      </w:r>
    </w:p>
    <w:p w14:paraId="37AF20B5" w14:textId="1C609010" w:rsidR="0064102B" w:rsidRDefault="00A14A55">
      <w:r>
        <w:t>Prima di i</w:t>
      </w:r>
      <w:r>
        <w:t>ntrodurre trattamenti che possano presentare un rischio elevato per i diritti e le libert</w:t>
      </w:r>
      <w:r>
        <w:t>à</w:t>
      </w:r>
      <w:r>
        <w:t xml:space="preserve"> delle persone, in particolare se basati su nuove tecnologie, monitoraggio sistematico, trattamenti su larga scala o sistemi di IA, l</w:t>
      </w:r>
      <w:r>
        <w:t>’</w:t>
      </w:r>
      <w:r>
        <w:t>Istituto verifica la necessit</w:t>
      </w:r>
      <w:r>
        <w:t>à</w:t>
      </w:r>
      <w:r>
        <w:t xml:space="preserve"> d</w:t>
      </w:r>
      <w:r>
        <w:t>i effettuare una valutazione d</w:t>
      </w:r>
      <w:r>
        <w:t>’</w:t>
      </w:r>
      <w:r>
        <w:t>impatto sulla protezione dei dati (DPIA)</w:t>
      </w:r>
      <w:r w:rsidR="00D472C5">
        <w:t>.</w:t>
      </w:r>
    </w:p>
    <w:p w14:paraId="54868390" w14:textId="5023E210" w:rsidR="0064102B" w:rsidRDefault="00A14A55">
      <w:r>
        <w:t>Le scelte organizzative e tecnologiche devono garantire, fin dalla progettazione e per impostazione predefinita, il trattamento del minor numero di dati necessario rispetto alla final</w:t>
      </w:r>
      <w:r>
        <w:t>it</w:t>
      </w:r>
      <w:r>
        <w:t>à</w:t>
      </w:r>
      <w:r>
        <w:t xml:space="preserve"> perseguita</w:t>
      </w:r>
      <w:r w:rsidR="00D472C5">
        <w:t>.</w:t>
      </w:r>
    </w:p>
    <w:p w14:paraId="477213EA" w14:textId="77777777" w:rsidR="0064102B" w:rsidRDefault="00A14A55">
      <w:pPr>
        <w:pStyle w:val="Titolo2"/>
      </w:pPr>
      <w:r>
        <w:t xml:space="preserve">Art. 20 </w:t>
      </w:r>
      <w:r>
        <w:t>–</w:t>
      </w:r>
      <w:r>
        <w:t xml:space="preserve"> Responsabili esterni, fornitori e trasferimenti di dati</w:t>
      </w:r>
    </w:p>
    <w:p w14:paraId="7E72C15C" w14:textId="3B216C91" w:rsidR="0064102B" w:rsidRDefault="00A14A55">
      <w:r>
        <w:t>Prima di affidare servizi che comportino trattamento di dati personali, l</w:t>
      </w:r>
      <w:r>
        <w:t>’</w:t>
      </w:r>
      <w:r>
        <w:t>Istituto verifica che il fornitore presenti garanzie sufficienti per mettere in atto misure tecniche</w:t>
      </w:r>
      <w:r>
        <w:t xml:space="preserve"> e organizzative adeguate e stipula, ove necessario, un contratto o altro atto giuridico ai sensi dell</w:t>
      </w:r>
      <w:r>
        <w:t>’</w:t>
      </w:r>
      <w:r>
        <w:t xml:space="preserve">art. 28 </w:t>
      </w:r>
      <w:r w:rsidR="00D472C5">
        <w:t>GDPR.</w:t>
      </w:r>
    </w:p>
    <w:p w14:paraId="1370DFF5" w14:textId="77777777" w:rsidR="0064102B" w:rsidRDefault="00A14A55">
      <w:r>
        <w:t>La verifica riguarda almeno:</w:t>
      </w:r>
    </w:p>
    <w:p w14:paraId="6C4C8574" w14:textId="77777777" w:rsidR="0064102B" w:rsidRDefault="00A14A55">
      <w:pPr>
        <w:numPr>
          <w:ilvl w:val="0"/>
          <w:numId w:val="19"/>
        </w:numPr>
      </w:pPr>
      <w:r>
        <w:t>oggetto, durata, natura e finalit</w:t>
      </w:r>
      <w:r>
        <w:t>à</w:t>
      </w:r>
      <w:r>
        <w:t xml:space="preserve"> del trattamento;</w:t>
      </w:r>
    </w:p>
    <w:p w14:paraId="4EA8AFF8" w14:textId="77777777" w:rsidR="0064102B" w:rsidRDefault="00A14A55">
      <w:pPr>
        <w:numPr>
          <w:ilvl w:val="0"/>
          <w:numId w:val="19"/>
        </w:numPr>
      </w:pPr>
      <w:r>
        <w:t>categorie di dati e di interessati;</w:t>
      </w:r>
    </w:p>
    <w:p w14:paraId="3873AE9C" w14:textId="77777777" w:rsidR="0064102B" w:rsidRDefault="00A14A55">
      <w:pPr>
        <w:numPr>
          <w:ilvl w:val="0"/>
          <w:numId w:val="19"/>
        </w:numPr>
      </w:pPr>
      <w:r>
        <w:t>misure di sicurezza;</w:t>
      </w:r>
    </w:p>
    <w:p w14:paraId="48FE77A1" w14:textId="77777777" w:rsidR="0064102B" w:rsidRDefault="00A14A55">
      <w:pPr>
        <w:numPr>
          <w:ilvl w:val="0"/>
          <w:numId w:val="19"/>
        </w:numPr>
      </w:pPr>
      <w:r>
        <w:t>eventuali sub-responsabili;</w:t>
      </w:r>
    </w:p>
    <w:p w14:paraId="654036F9" w14:textId="77777777" w:rsidR="0064102B" w:rsidRDefault="00A14A55">
      <w:pPr>
        <w:numPr>
          <w:ilvl w:val="0"/>
          <w:numId w:val="19"/>
        </w:numPr>
      </w:pPr>
      <w:r>
        <w:t>assistenza nell</w:t>
      </w:r>
      <w:r>
        <w:t>’</w:t>
      </w:r>
      <w:r>
        <w:t>esercizio dei diritti;</w:t>
      </w:r>
    </w:p>
    <w:p w14:paraId="6B89E657" w14:textId="77777777" w:rsidR="0064102B" w:rsidRDefault="00A14A55">
      <w:pPr>
        <w:numPr>
          <w:ilvl w:val="0"/>
          <w:numId w:val="19"/>
        </w:numPr>
      </w:pPr>
      <w:r>
        <w:t xml:space="preserve">supporto nella gestione dei data </w:t>
      </w:r>
      <w:proofErr w:type="spellStart"/>
      <w:r>
        <w:t>breach</w:t>
      </w:r>
      <w:proofErr w:type="spellEnd"/>
      <w:r>
        <w:t>;</w:t>
      </w:r>
    </w:p>
    <w:p w14:paraId="2456896C" w14:textId="77777777" w:rsidR="0064102B" w:rsidRDefault="00A14A55">
      <w:pPr>
        <w:numPr>
          <w:ilvl w:val="0"/>
          <w:numId w:val="19"/>
        </w:numPr>
      </w:pPr>
      <w:r>
        <w:t>tempi di conservazione;</w:t>
      </w:r>
    </w:p>
    <w:p w14:paraId="26E2CAC7" w14:textId="356EC151" w:rsidR="0064102B" w:rsidRDefault="00A14A55">
      <w:pPr>
        <w:numPr>
          <w:ilvl w:val="0"/>
          <w:numId w:val="19"/>
        </w:numPr>
      </w:pPr>
      <w:r>
        <w:t>eventuali trasferimenti verso Paesi terzi o organizzazioni internazionali</w:t>
      </w:r>
      <w:r w:rsidR="00D472C5">
        <w:t>.</w:t>
      </w:r>
    </w:p>
    <w:p w14:paraId="658A0643" w14:textId="77777777" w:rsidR="0064102B" w:rsidRDefault="00A14A55">
      <w:r>
        <w:t>I trasferimenti extra SEE sono ammessi solo nel r</w:t>
      </w:r>
      <w:r>
        <w:t>ispetto del Capo V GDPR.</w:t>
      </w:r>
    </w:p>
    <w:p w14:paraId="7B1F2D99" w14:textId="77777777" w:rsidR="0064102B" w:rsidRDefault="00A14A55">
      <w:pPr>
        <w:pStyle w:val="Titolo2"/>
      </w:pPr>
      <w:r>
        <w:t xml:space="preserve">Art. 21 </w:t>
      </w:r>
      <w:r>
        <w:t>–</w:t>
      </w:r>
      <w:r>
        <w:t xml:space="preserve"> Conservazione, archiviazione e cancellazione</w:t>
      </w:r>
    </w:p>
    <w:p w14:paraId="7625510C" w14:textId="3B804488" w:rsidR="0064102B" w:rsidRDefault="00A14A55">
      <w:r>
        <w:t>I dati personali sono conservati per il tempo previsto dalla normativa scolastica, amministrativa, contabile, archivistica e lavoristica oppure, in mancanza di un termine speci</w:t>
      </w:r>
      <w:r>
        <w:t>fico, per il periodo necessario al perseguimento della finalit</w:t>
      </w:r>
      <w:r>
        <w:t>à</w:t>
      </w:r>
      <w:r w:rsidR="00D472C5">
        <w:t>.</w:t>
      </w:r>
    </w:p>
    <w:p w14:paraId="10A32CFA" w14:textId="77777777" w:rsidR="0064102B" w:rsidRDefault="00A14A55">
      <w:r>
        <w:t>L</w:t>
      </w:r>
      <w:r>
        <w:t>’</w:t>
      </w:r>
      <w:r>
        <w:t>Istituto adotta criteri di conservazione documentati e provvede, quando dovuto, alla cancellazione, anonimizzazione o archiviazione secondo la disciplina applicabile.</w:t>
      </w:r>
    </w:p>
    <w:p w14:paraId="5F0130C9" w14:textId="77777777" w:rsidR="0064102B" w:rsidRDefault="00A14A55">
      <w:r>
        <w:lastRenderedPageBreak/>
        <w:t xml:space="preserve">La cancellazione non </w:t>
      </w:r>
      <w:r>
        <w:t>è</w:t>
      </w:r>
      <w:r>
        <w:t xml:space="preserve"> effettuata quando la conservazione sia imposta dalla legge o necessaria per finalit</w:t>
      </w:r>
      <w:r>
        <w:t>à</w:t>
      </w:r>
      <w:r>
        <w:t xml:space="preserve"> di archivio istituzionale o difesa di un diritto.</w:t>
      </w:r>
    </w:p>
    <w:p w14:paraId="4BB9712D" w14:textId="77777777" w:rsidR="0064102B" w:rsidRDefault="00A14A55">
      <w:pPr>
        <w:pStyle w:val="Titolo2"/>
      </w:pPr>
      <w:r>
        <w:t xml:space="preserve">Art. 22 </w:t>
      </w:r>
      <w:r>
        <w:t>–</w:t>
      </w:r>
      <w:r>
        <w:t xml:space="preserve"> Obblighi del personale e regole di comportamento</w:t>
      </w:r>
    </w:p>
    <w:p w14:paraId="2437A33E" w14:textId="77777777" w:rsidR="0064102B" w:rsidRDefault="00A14A55">
      <w:r>
        <w:t xml:space="preserve">Il personale </w:t>
      </w:r>
      <w:r>
        <w:t>è</w:t>
      </w:r>
      <w:r>
        <w:t xml:space="preserve"> tenuto a:</w:t>
      </w:r>
    </w:p>
    <w:p w14:paraId="057E377A" w14:textId="77777777" w:rsidR="0064102B" w:rsidRDefault="00A14A55">
      <w:pPr>
        <w:numPr>
          <w:ilvl w:val="0"/>
          <w:numId w:val="20"/>
        </w:numPr>
      </w:pPr>
      <w:r>
        <w:t>trattare i dati esclusivamente per f</w:t>
      </w:r>
      <w:r>
        <w:t>inalit</w:t>
      </w:r>
      <w:r>
        <w:t>à</w:t>
      </w:r>
      <w:r>
        <w:t xml:space="preserve"> di servizio;</w:t>
      </w:r>
    </w:p>
    <w:p w14:paraId="5622EE67" w14:textId="77777777" w:rsidR="0064102B" w:rsidRDefault="00A14A55">
      <w:pPr>
        <w:numPr>
          <w:ilvl w:val="0"/>
          <w:numId w:val="20"/>
        </w:numPr>
      </w:pPr>
      <w:r>
        <w:t>mantenere la riservatezza anche dopo la cessazione del rapporto;</w:t>
      </w:r>
    </w:p>
    <w:p w14:paraId="1520D045" w14:textId="77777777" w:rsidR="0064102B" w:rsidRDefault="00A14A55">
      <w:pPr>
        <w:numPr>
          <w:ilvl w:val="0"/>
          <w:numId w:val="20"/>
        </w:numPr>
      </w:pPr>
      <w:r>
        <w:t>non utilizzare dati scolastici per finalit</w:t>
      </w:r>
      <w:r>
        <w:t>à</w:t>
      </w:r>
      <w:r>
        <w:t xml:space="preserve"> personali o estranee al servizio;</w:t>
      </w:r>
    </w:p>
    <w:p w14:paraId="26E29B4B" w14:textId="77777777" w:rsidR="0064102B" w:rsidRDefault="00A14A55">
      <w:pPr>
        <w:numPr>
          <w:ilvl w:val="0"/>
          <w:numId w:val="20"/>
        </w:numPr>
      </w:pPr>
      <w:r>
        <w:t>non pubblicare su profili personali contenuti riferibili ad alunni, famiglie o colleghi acqu</w:t>
      </w:r>
      <w:r>
        <w:t>isiti per ragioni di servizio;</w:t>
      </w:r>
    </w:p>
    <w:p w14:paraId="5E6C56E0" w14:textId="2C6DBF94" w:rsidR="0064102B" w:rsidRDefault="00A14A55">
      <w:pPr>
        <w:numPr>
          <w:ilvl w:val="0"/>
          <w:numId w:val="20"/>
        </w:numPr>
      </w:pPr>
      <w:r>
        <w:t>non comunicare a terzi</w:t>
      </w:r>
      <w:r w:rsidR="00D472C5">
        <w:t xml:space="preserve">, </w:t>
      </w:r>
      <w:r>
        <w:t>informazioni su salute, profitto, comportamento o situazione familiare senza idoneo presupposto;</w:t>
      </w:r>
    </w:p>
    <w:p w14:paraId="7D4DA5EA" w14:textId="3CABD36D" w:rsidR="0064102B" w:rsidRDefault="00A14A55">
      <w:pPr>
        <w:numPr>
          <w:ilvl w:val="0"/>
          <w:numId w:val="20"/>
        </w:numPr>
      </w:pPr>
      <w:r>
        <w:t>attenersi alle istruzioni dell</w:t>
      </w:r>
      <w:r>
        <w:t>’</w:t>
      </w:r>
      <w:r>
        <w:t>Istituto e alle indicazioni del RPD/DPO</w:t>
      </w:r>
      <w:r w:rsidR="00D472C5">
        <w:t>.</w:t>
      </w:r>
    </w:p>
    <w:p w14:paraId="26E2FA58" w14:textId="77777777" w:rsidR="0064102B" w:rsidRDefault="00A14A55">
      <w:r>
        <w:t>La violazione delle presenti reg</w:t>
      </w:r>
      <w:r>
        <w:t>ole pu</w:t>
      </w:r>
      <w:r>
        <w:t>ò</w:t>
      </w:r>
      <w:r>
        <w:t xml:space="preserve"> comportare responsabilit</w:t>
      </w:r>
      <w:r>
        <w:t>à</w:t>
      </w:r>
      <w:r>
        <w:t xml:space="preserve"> disciplinare, amministrativa, civile o penale secondo la normativa applicabile.</w:t>
      </w:r>
    </w:p>
    <w:p w14:paraId="6CAAD104" w14:textId="77777777" w:rsidR="0064102B" w:rsidRDefault="00A14A55">
      <w:pPr>
        <w:pStyle w:val="Titolo2"/>
      </w:pPr>
      <w:r>
        <w:t xml:space="preserve">Art. 23 </w:t>
      </w:r>
      <w:r>
        <w:t>–</w:t>
      </w:r>
      <w:r>
        <w:t xml:space="preserve"> Reclami, segnalazioni e rapporti con il RPD/DPO</w:t>
      </w:r>
    </w:p>
    <w:p w14:paraId="7021787E" w14:textId="7244756B" w:rsidR="0064102B" w:rsidRDefault="00A14A55">
      <w:r>
        <w:t xml:space="preserve">Gli interessati possono rivolgersi al Titolare o al RPD/DPO per quesiti e richieste </w:t>
      </w:r>
      <w:r>
        <w:t xml:space="preserve">in materia di protezione dei dati personali. </w:t>
      </w:r>
      <w:r>
        <w:t>È</w:t>
      </w:r>
      <w:r>
        <w:t xml:space="preserve"> fatto salvo il diritto di proporre reclamo al Garante ai sensi dell</w:t>
      </w:r>
      <w:r>
        <w:t>’</w:t>
      </w:r>
      <w:r>
        <w:t>art. 77 GDPR</w:t>
      </w:r>
      <w:r w:rsidR="00D472C5">
        <w:t>.</w:t>
      </w:r>
    </w:p>
    <w:p w14:paraId="4F18654C" w14:textId="50D0AF8C" w:rsidR="0064102B" w:rsidRDefault="00A14A55">
      <w:r>
        <w:t xml:space="preserve">I dati di contatto del Titolare e del RPD/DPO devono essere mantenuti aggiornati sul sito </w:t>
      </w:r>
      <w:r w:rsidR="00D472C5">
        <w:t>istituzionale.</w:t>
      </w:r>
    </w:p>
    <w:p w14:paraId="75F2E142" w14:textId="77777777" w:rsidR="0064102B" w:rsidRDefault="00A14A55">
      <w:pPr>
        <w:pStyle w:val="Titolo2"/>
      </w:pPr>
      <w:r>
        <w:t xml:space="preserve">Art. 24 </w:t>
      </w:r>
      <w:r>
        <w:t>–</w:t>
      </w:r>
      <w:r>
        <w:t xml:space="preserve"> Approvazione</w:t>
      </w:r>
      <w:r>
        <w:t>, pubblicazione e aggiornamento</w:t>
      </w:r>
    </w:p>
    <w:p w14:paraId="01B89A37" w14:textId="77777777" w:rsidR="0064102B" w:rsidRDefault="00A14A55">
      <w:pPr>
        <w:numPr>
          <w:ilvl w:val="0"/>
          <w:numId w:val="21"/>
        </w:numPr>
      </w:pPr>
      <w:r>
        <w:t xml:space="preserve">Il presente Regolamento </w:t>
      </w:r>
      <w:r>
        <w:t>è</w:t>
      </w:r>
      <w:r>
        <w:t xml:space="preserve"> approvato dal Consiglio d</w:t>
      </w:r>
      <w:r>
        <w:t>’</w:t>
      </w:r>
      <w:r>
        <w:t>Istituto secondo le competenze previste dall</w:t>
      </w:r>
      <w:r>
        <w:t>’</w:t>
      </w:r>
      <w:r>
        <w:t>ordinamento scolastico.</w:t>
      </w:r>
    </w:p>
    <w:p w14:paraId="2200DF90" w14:textId="77777777" w:rsidR="0064102B" w:rsidRDefault="00A14A55">
      <w:pPr>
        <w:numPr>
          <w:ilvl w:val="0"/>
          <w:numId w:val="21"/>
        </w:numPr>
      </w:pPr>
      <w:r>
        <w:t xml:space="preserve">Il documento </w:t>
      </w:r>
      <w:r>
        <w:t>è</w:t>
      </w:r>
      <w:r>
        <w:t xml:space="preserve"> pubblicato sul sito istituzionale nella sezione dedicata al Regolamento d</w:t>
      </w:r>
      <w:r>
        <w:t>’</w:t>
      </w:r>
      <w:r>
        <w:t>Istituto e/o a</w:t>
      </w:r>
      <w:r>
        <w:t>lla privacy.</w:t>
      </w:r>
    </w:p>
    <w:p w14:paraId="168D57E8" w14:textId="6E1203BF" w:rsidR="0064102B" w:rsidRDefault="00A14A55">
      <w:pPr>
        <w:numPr>
          <w:ilvl w:val="0"/>
          <w:numId w:val="21"/>
        </w:numPr>
      </w:pPr>
      <w:r>
        <w:t xml:space="preserve">Il Regolamento </w:t>
      </w:r>
      <w:r>
        <w:t>è</w:t>
      </w:r>
      <w:r>
        <w:t xml:space="preserve"> soggetto a revisione periodica e ogniqualvolta intervengano modifiche normative, provvedimenti del Garante, nuovi trattamenti o significativi cambiamenti tecnologici e organizzativi</w:t>
      </w:r>
      <w:r w:rsidR="00D472C5">
        <w:t>.</w:t>
      </w:r>
    </w:p>
    <w:p w14:paraId="3EF75AB6" w14:textId="77777777" w:rsidR="00D472C5" w:rsidRDefault="00D472C5" w:rsidP="00D472C5"/>
    <w:p w14:paraId="204E7DF4" w14:textId="77777777" w:rsidR="00D472C5" w:rsidRDefault="00D472C5" w:rsidP="00D472C5"/>
    <w:p w14:paraId="63EEB068" w14:textId="77777777" w:rsidR="00D472C5" w:rsidRDefault="00D472C5" w:rsidP="00D472C5"/>
    <w:p w14:paraId="2E3686CF" w14:textId="77777777" w:rsidR="00D472C5" w:rsidRDefault="00D472C5" w:rsidP="00D472C5"/>
    <w:p w14:paraId="4772196D" w14:textId="77777777" w:rsidR="0064102B" w:rsidRDefault="00A14A55" w:rsidP="00D472C5">
      <w:pPr>
        <w:pStyle w:val="Titolo3"/>
      </w:pPr>
      <w:r>
        <w:lastRenderedPageBreak/>
        <w:t xml:space="preserve">ALLEGATO A </w:t>
      </w:r>
      <w:r>
        <w:t>–</w:t>
      </w:r>
      <w:r>
        <w:t xml:space="preserve"> Matrice sintetica dei </w:t>
      </w:r>
      <w:r>
        <w:t>principali trattamenti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435"/>
        <w:gridCol w:w="1564"/>
        <w:gridCol w:w="2689"/>
        <w:gridCol w:w="1415"/>
        <w:gridCol w:w="1959"/>
      </w:tblGrid>
      <w:tr w:rsidR="0064102B" w14:paraId="7CCDEB57" w14:textId="77777777" w:rsidTr="00D472C5">
        <w:trPr>
          <w:jc w:val="center"/>
        </w:trPr>
        <w:tc>
          <w:tcPr>
            <w:tcW w:w="0" w:type="auto"/>
          </w:tcPr>
          <w:p w14:paraId="7F4642A3" w14:textId="77777777" w:rsidR="0064102B" w:rsidRPr="00D472C5" w:rsidRDefault="00A14A55">
            <w:pPr>
              <w:rPr>
                <w:b/>
                <w:bCs/>
              </w:rPr>
            </w:pPr>
            <w:r w:rsidRPr="00D472C5">
              <w:rPr>
                <w:b/>
                <w:bCs/>
              </w:rPr>
              <w:t>Ambito</w:t>
            </w:r>
          </w:p>
        </w:tc>
        <w:tc>
          <w:tcPr>
            <w:tcW w:w="0" w:type="auto"/>
          </w:tcPr>
          <w:p w14:paraId="45775177" w14:textId="77777777" w:rsidR="0064102B" w:rsidRPr="00D472C5" w:rsidRDefault="00A14A55">
            <w:pPr>
              <w:rPr>
                <w:b/>
                <w:bCs/>
              </w:rPr>
            </w:pPr>
            <w:r w:rsidRPr="00D472C5">
              <w:rPr>
                <w:b/>
                <w:bCs/>
              </w:rPr>
              <w:t>Dati principali</w:t>
            </w:r>
          </w:p>
        </w:tc>
        <w:tc>
          <w:tcPr>
            <w:tcW w:w="0" w:type="auto"/>
          </w:tcPr>
          <w:p w14:paraId="0D7D0B97" w14:textId="77777777" w:rsidR="0064102B" w:rsidRPr="00D472C5" w:rsidRDefault="00A14A55">
            <w:pPr>
              <w:rPr>
                <w:b/>
                <w:bCs/>
              </w:rPr>
            </w:pPr>
            <w:r w:rsidRPr="00D472C5">
              <w:rPr>
                <w:b/>
                <w:bCs/>
              </w:rPr>
              <w:t>Finalit</w:t>
            </w:r>
            <w:r w:rsidRPr="00D472C5">
              <w:rPr>
                <w:b/>
                <w:bCs/>
              </w:rPr>
              <w:t>à</w:t>
            </w:r>
          </w:p>
        </w:tc>
        <w:tc>
          <w:tcPr>
            <w:tcW w:w="0" w:type="auto"/>
          </w:tcPr>
          <w:p w14:paraId="11324CAA" w14:textId="77777777" w:rsidR="0064102B" w:rsidRPr="00D472C5" w:rsidRDefault="00A14A55">
            <w:pPr>
              <w:rPr>
                <w:b/>
                <w:bCs/>
              </w:rPr>
            </w:pPr>
            <w:r w:rsidRPr="00D472C5">
              <w:rPr>
                <w:b/>
                <w:bCs/>
              </w:rPr>
              <w:t>Base giuridica prevalente</w:t>
            </w:r>
          </w:p>
        </w:tc>
        <w:tc>
          <w:tcPr>
            <w:tcW w:w="0" w:type="auto"/>
          </w:tcPr>
          <w:p w14:paraId="51B3E10F" w14:textId="77777777" w:rsidR="0064102B" w:rsidRPr="00D472C5" w:rsidRDefault="00A14A55">
            <w:pPr>
              <w:rPr>
                <w:b/>
                <w:bCs/>
              </w:rPr>
            </w:pPr>
            <w:r w:rsidRPr="00D472C5">
              <w:rPr>
                <w:b/>
                <w:bCs/>
              </w:rPr>
              <w:t>Cautele</w:t>
            </w:r>
          </w:p>
        </w:tc>
      </w:tr>
      <w:tr w:rsidR="0064102B" w14:paraId="4553D4AD" w14:textId="77777777" w:rsidTr="00D472C5">
        <w:trPr>
          <w:jc w:val="center"/>
        </w:trPr>
        <w:tc>
          <w:tcPr>
            <w:tcW w:w="0" w:type="auto"/>
          </w:tcPr>
          <w:p w14:paraId="02CA6238" w14:textId="77777777" w:rsidR="0064102B" w:rsidRDefault="00A14A55">
            <w:r>
              <w:t>Iscrizione e carriera scolastica</w:t>
            </w:r>
          </w:p>
        </w:tc>
        <w:tc>
          <w:tcPr>
            <w:tcW w:w="0" w:type="auto"/>
          </w:tcPr>
          <w:p w14:paraId="2926AA54" w14:textId="77777777" w:rsidR="0064102B" w:rsidRDefault="00A14A55">
            <w:r>
              <w:t>Anagrafici, contatti, frequenza, profitto</w:t>
            </w:r>
          </w:p>
        </w:tc>
        <w:tc>
          <w:tcPr>
            <w:tcW w:w="0" w:type="auto"/>
          </w:tcPr>
          <w:p w14:paraId="4B6123E5" w14:textId="77777777" w:rsidR="0064102B" w:rsidRDefault="00A14A55">
            <w:r>
              <w:t>Gestione del percorso scolastico</w:t>
            </w:r>
          </w:p>
        </w:tc>
        <w:tc>
          <w:tcPr>
            <w:tcW w:w="0" w:type="auto"/>
          </w:tcPr>
          <w:p w14:paraId="68AAEEB1" w14:textId="77777777" w:rsidR="0064102B" w:rsidRDefault="00A14A55">
            <w:r>
              <w:t>Obbligo legale / compito di interesse pubblico</w:t>
            </w:r>
          </w:p>
        </w:tc>
        <w:tc>
          <w:tcPr>
            <w:tcW w:w="0" w:type="auto"/>
          </w:tcPr>
          <w:p w14:paraId="0093E8BA" w14:textId="77777777" w:rsidR="0064102B" w:rsidRDefault="00A14A55">
            <w:r>
              <w:t>Minimizzazione, accessi profilati, informative</w:t>
            </w:r>
          </w:p>
        </w:tc>
      </w:tr>
      <w:tr w:rsidR="0064102B" w14:paraId="087616C0" w14:textId="77777777" w:rsidTr="00D472C5">
        <w:trPr>
          <w:jc w:val="center"/>
        </w:trPr>
        <w:tc>
          <w:tcPr>
            <w:tcW w:w="0" w:type="auto"/>
          </w:tcPr>
          <w:p w14:paraId="3C12D807" w14:textId="77777777" w:rsidR="0064102B" w:rsidRDefault="00A14A55">
            <w:r>
              <w:t>Inclusione e salute</w:t>
            </w:r>
          </w:p>
        </w:tc>
        <w:tc>
          <w:tcPr>
            <w:tcW w:w="0" w:type="auto"/>
          </w:tcPr>
          <w:p w14:paraId="39F6480E" w14:textId="77777777" w:rsidR="0064102B" w:rsidRDefault="00A14A55">
            <w:r>
              <w:t>Dati sulla salute, disabilit</w:t>
            </w:r>
            <w:r>
              <w:t>à</w:t>
            </w:r>
            <w:r>
              <w:t>, DSA, esigenze specifiche</w:t>
            </w:r>
          </w:p>
        </w:tc>
        <w:tc>
          <w:tcPr>
            <w:tcW w:w="0" w:type="auto"/>
          </w:tcPr>
          <w:p w14:paraId="38370DD0" w14:textId="77777777" w:rsidR="0064102B" w:rsidRDefault="00A14A55">
            <w:r>
              <w:t>Inclusione, sicurezza, diritto allo studio</w:t>
            </w:r>
          </w:p>
        </w:tc>
        <w:tc>
          <w:tcPr>
            <w:tcW w:w="0" w:type="auto"/>
          </w:tcPr>
          <w:p w14:paraId="3319BE67" w14:textId="77777777" w:rsidR="0064102B" w:rsidRDefault="00A14A55">
            <w:r>
              <w:t>Art. 9 GDPR + norme di settore</w:t>
            </w:r>
          </w:p>
        </w:tc>
        <w:tc>
          <w:tcPr>
            <w:tcW w:w="0" w:type="auto"/>
          </w:tcPr>
          <w:p w14:paraId="7DAA4716" w14:textId="77777777" w:rsidR="0064102B" w:rsidRDefault="00A14A55">
            <w:r>
              <w:t>Accesso strettamente necessario, canali sicuri</w:t>
            </w:r>
          </w:p>
        </w:tc>
      </w:tr>
      <w:tr w:rsidR="0064102B" w14:paraId="3D17AE1C" w14:textId="77777777" w:rsidTr="00D472C5">
        <w:trPr>
          <w:jc w:val="center"/>
        </w:trPr>
        <w:tc>
          <w:tcPr>
            <w:tcW w:w="0" w:type="auto"/>
          </w:tcPr>
          <w:p w14:paraId="35536BB0" w14:textId="77777777" w:rsidR="0064102B" w:rsidRDefault="00A14A55">
            <w:r>
              <w:t xml:space="preserve">Rapporto </w:t>
            </w:r>
            <w:r>
              <w:t>di lavoro</w:t>
            </w:r>
          </w:p>
        </w:tc>
        <w:tc>
          <w:tcPr>
            <w:tcW w:w="0" w:type="auto"/>
          </w:tcPr>
          <w:p w14:paraId="5C5711A8" w14:textId="77777777" w:rsidR="0064102B" w:rsidRDefault="00A14A55">
            <w:r>
              <w:t>Dati anagrafici, giuridici, economici, presenze</w:t>
            </w:r>
          </w:p>
        </w:tc>
        <w:tc>
          <w:tcPr>
            <w:tcW w:w="0" w:type="auto"/>
          </w:tcPr>
          <w:p w14:paraId="134D4841" w14:textId="77777777" w:rsidR="0064102B" w:rsidRDefault="00A14A55">
            <w:r>
              <w:t>Gestione del personale</w:t>
            </w:r>
          </w:p>
        </w:tc>
        <w:tc>
          <w:tcPr>
            <w:tcW w:w="0" w:type="auto"/>
          </w:tcPr>
          <w:p w14:paraId="16D9A082" w14:textId="77777777" w:rsidR="0064102B" w:rsidRDefault="00A14A55">
            <w:r>
              <w:t>Obblighi legali / pubblico interesse</w:t>
            </w:r>
          </w:p>
        </w:tc>
        <w:tc>
          <w:tcPr>
            <w:tcW w:w="0" w:type="auto"/>
          </w:tcPr>
          <w:p w14:paraId="35EF6C3A" w14:textId="77777777" w:rsidR="0064102B" w:rsidRDefault="00A14A55">
            <w:r>
              <w:t>Riservatezza, separazione funzionale</w:t>
            </w:r>
          </w:p>
        </w:tc>
      </w:tr>
      <w:tr w:rsidR="0064102B" w14:paraId="53FB51E0" w14:textId="77777777" w:rsidTr="00D472C5">
        <w:trPr>
          <w:jc w:val="center"/>
        </w:trPr>
        <w:tc>
          <w:tcPr>
            <w:tcW w:w="0" w:type="auto"/>
          </w:tcPr>
          <w:p w14:paraId="507F351F" w14:textId="77777777" w:rsidR="0064102B" w:rsidRDefault="00A14A55">
            <w:r>
              <w:t>Organi collegiali</w:t>
            </w:r>
          </w:p>
        </w:tc>
        <w:tc>
          <w:tcPr>
            <w:tcW w:w="0" w:type="auto"/>
          </w:tcPr>
          <w:p w14:paraId="3B25D502" w14:textId="77777777" w:rsidR="0064102B" w:rsidRDefault="00A14A55">
            <w:r>
              <w:t>Anagrafici, cariche, verbali</w:t>
            </w:r>
          </w:p>
        </w:tc>
        <w:tc>
          <w:tcPr>
            <w:tcW w:w="0" w:type="auto"/>
          </w:tcPr>
          <w:p w14:paraId="35697309" w14:textId="77777777" w:rsidR="0064102B" w:rsidRDefault="00A14A55">
            <w:r>
              <w:t>Funzionamento degli organi</w:t>
            </w:r>
          </w:p>
        </w:tc>
        <w:tc>
          <w:tcPr>
            <w:tcW w:w="0" w:type="auto"/>
          </w:tcPr>
          <w:p w14:paraId="296EFAC9" w14:textId="77777777" w:rsidR="0064102B" w:rsidRDefault="00A14A55">
            <w:r>
              <w:t>Obbligo legale / compito p</w:t>
            </w:r>
            <w:r>
              <w:t>ubblico</w:t>
            </w:r>
          </w:p>
        </w:tc>
        <w:tc>
          <w:tcPr>
            <w:tcW w:w="0" w:type="auto"/>
          </w:tcPr>
          <w:p w14:paraId="2197B4AF" w14:textId="77777777" w:rsidR="0064102B" w:rsidRDefault="00A14A55">
            <w:r>
              <w:t>Verbali pertinenti, limitazione diffusione</w:t>
            </w:r>
          </w:p>
        </w:tc>
      </w:tr>
      <w:tr w:rsidR="0064102B" w14:paraId="52DDC44A" w14:textId="77777777" w:rsidTr="00D472C5">
        <w:trPr>
          <w:jc w:val="center"/>
        </w:trPr>
        <w:tc>
          <w:tcPr>
            <w:tcW w:w="0" w:type="auto"/>
          </w:tcPr>
          <w:p w14:paraId="6B80CFF8" w14:textId="77777777" w:rsidR="0064102B" w:rsidRDefault="00A14A55">
            <w:r>
              <w:t>Fornitori e contratti</w:t>
            </w:r>
          </w:p>
        </w:tc>
        <w:tc>
          <w:tcPr>
            <w:tcW w:w="0" w:type="auto"/>
          </w:tcPr>
          <w:p w14:paraId="47B755E1" w14:textId="77777777" w:rsidR="0064102B" w:rsidRDefault="00A14A55">
            <w:r>
              <w:t>Anagrafici, fiscali, bancari</w:t>
            </w:r>
          </w:p>
        </w:tc>
        <w:tc>
          <w:tcPr>
            <w:tcW w:w="0" w:type="auto"/>
          </w:tcPr>
          <w:p w14:paraId="5F666B15" w14:textId="77777777" w:rsidR="0064102B" w:rsidRDefault="00A14A55">
            <w:r>
              <w:t>Acquisti, contratti, pagamenti</w:t>
            </w:r>
          </w:p>
        </w:tc>
        <w:tc>
          <w:tcPr>
            <w:tcW w:w="0" w:type="auto"/>
          </w:tcPr>
          <w:p w14:paraId="7726F65E" w14:textId="77777777" w:rsidR="0064102B" w:rsidRDefault="00A14A55">
            <w:r>
              <w:t>Obbligo legale / contratto</w:t>
            </w:r>
          </w:p>
        </w:tc>
        <w:tc>
          <w:tcPr>
            <w:tcW w:w="0" w:type="auto"/>
          </w:tcPr>
          <w:p w14:paraId="2CC66A03" w14:textId="77777777" w:rsidR="0064102B" w:rsidRDefault="00A14A55">
            <w:r>
              <w:t>Verifica destinatari, pubblicazioni obbligatorie</w:t>
            </w:r>
          </w:p>
        </w:tc>
      </w:tr>
      <w:tr w:rsidR="0064102B" w14:paraId="5FC1078E" w14:textId="77777777" w:rsidTr="00D472C5">
        <w:trPr>
          <w:jc w:val="center"/>
        </w:trPr>
        <w:tc>
          <w:tcPr>
            <w:tcW w:w="0" w:type="auto"/>
          </w:tcPr>
          <w:p w14:paraId="20C02480" w14:textId="77777777" w:rsidR="0064102B" w:rsidRDefault="00A14A55">
            <w:r>
              <w:t>Registro e piattaforme digitali</w:t>
            </w:r>
          </w:p>
        </w:tc>
        <w:tc>
          <w:tcPr>
            <w:tcW w:w="0" w:type="auto"/>
          </w:tcPr>
          <w:p w14:paraId="0644FF45" w14:textId="77777777" w:rsidR="0064102B" w:rsidRDefault="00A14A55">
            <w:r>
              <w:t>Account, dati</w:t>
            </w:r>
            <w:r>
              <w:t xml:space="preserve"> didattici, log necessari</w:t>
            </w:r>
          </w:p>
        </w:tc>
        <w:tc>
          <w:tcPr>
            <w:tcW w:w="0" w:type="auto"/>
          </w:tcPr>
          <w:p w14:paraId="2001B975" w14:textId="77777777" w:rsidR="0064102B" w:rsidRDefault="00A14A55">
            <w:r>
              <w:t>Didattica e amministrazione digitale</w:t>
            </w:r>
          </w:p>
        </w:tc>
        <w:tc>
          <w:tcPr>
            <w:tcW w:w="0" w:type="auto"/>
          </w:tcPr>
          <w:p w14:paraId="7D348A9A" w14:textId="77777777" w:rsidR="0064102B" w:rsidRDefault="00A14A55">
            <w:r>
              <w:t>Compito pubblico / obbligo legale</w:t>
            </w:r>
          </w:p>
        </w:tc>
        <w:tc>
          <w:tcPr>
            <w:tcW w:w="0" w:type="auto"/>
          </w:tcPr>
          <w:p w14:paraId="63B632A0" w14:textId="77777777" w:rsidR="0064102B" w:rsidRDefault="00A14A55">
            <w:r>
              <w:t>Sicurezza, servizi minimi, art. 28 ove necessario</w:t>
            </w:r>
          </w:p>
        </w:tc>
      </w:tr>
      <w:tr w:rsidR="0064102B" w14:paraId="23B79924" w14:textId="77777777" w:rsidTr="00D472C5">
        <w:trPr>
          <w:jc w:val="center"/>
        </w:trPr>
        <w:tc>
          <w:tcPr>
            <w:tcW w:w="0" w:type="auto"/>
          </w:tcPr>
          <w:p w14:paraId="0B4BADDA" w14:textId="77777777" w:rsidR="0064102B" w:rsidRDefault="00A14A55">
            <w:r>
              <w:t>Immagini e video</w:t>
            </w:r>
          </w:p>
        </w:tc>
        <w:tc>
          <w:tcPr>
            <w:tcW w:w="0" w:type="auto"/>
          </w:tcPr>
          <w:p w14:paraId="715940CF" w14:textId="77777777" w:rsidR="0064102B" w:rsidRDefault="00A14A55">
            <w:r>
              <w:t>Immagini, voce, contenuti multimediali</w:t>
            </w:r>
          </w:p>
        </w:tc>
        <w:tc>
          <w:tcPr>
            <w:tcW w:w="0" w:type="auto"/>
          </w:tcPr>
          <w:p w14:paraId="08184362" w14:textId="77777777" w:rsidR="0064102B" w:rsidRDefault="00A14A55">
            <w:r>
              <w:t>Documentazione o ulteriori attivit</w:t>
            </w:r>
            <w:r>
              <w:t>à</w:t>
            </w:r>
          </w:p>
        </w:tc>
        <w:tc>
          <w:tcPr>
            <w:tcW w:w="0" w:type="auto"/>
          </w:tcPr>
          <w:p w14:paraId="25DDB595" w14:textId="77777777" w:rsidR="0064102B" w:rsidRDefault="00A14A55">
            <w:r>
              <w:t>Da verificare pe</w:t>
            </w:r>
            <w:r>
              <w:t>r singola finalit</w:t>
            </w:r>
            <w:r>
              <w:t>à</w:t>
            </w:r>
          </w:p>
        </w:tc>
        <w:tc>
          <w:tcPr>
            <w:tcW w:w="0" w:type="auto"/>
          </w:tcPr>
          <w:p w14:paraId="458BEAB2" w14:textId="77777777" w:rsidR="0064102B" w:rsidRDefault="00A14A55">
            <w:r>
              <w:t>Diffusione online separata, tutela minori</w:t>
            </w:r>
          </w:p>
        </w:tc>
      </w:tr>
      <w:tr w:rsidR="0064102B" w14:paraId="3AABCF22" w14:textId="77777777" w:rsidTr="00D472C5">
        <w:trPr>
          <w:jc w:val="center"/>
        </w:trPr>
        <w:tc>
          <w:tcPr>
            <w:tcW w:w="0" w:type="auto"/>
          </w:tcPr>
          <w:p w14:paraId="557AB1D3" w14:textId="77777777" w:rsidR="0064102B" w:rsidRDefault="00A14A55">
            <w:r>
              <w:t>IA</w:t>
            </w:r>
          </w:p>
        </w:tc>
        <w:tc>
          <w:tcPr>
            <w:tcW w:w="0" w:type="auto"/>
          </w:tcPr>
          <w:p w14:paraId="5F04CAE2" w14:textId="77777777" w:rsidR="0064102B" w:rsidRDefault="00A14A55">
            <w:r>
              <w:t>Prompt, contenuti, eventuali dati trattati</w:t>
            </w:r>
          </w:p>
        </w:tc>
        <w:tc>
          <w:tcPr>
            <w:tcW w:w="0" w:type="auto"/>
          </w:tcPr>
          <w:p w14:paraId="55E83B22" w14:textId="77777777" w:rsidR="0064102B" w:rsidRDefault="00A14A55">
            <w:r>
              <w:t>Supporto didattico/amministrativo autorizzato</w:t>
            </w:r>
          </w:p>
        </w:tc>
        <w:tc>
          <w:tcPr>
            <w:tcW w:w="0" w:type="auto"/>
          </w:tcPr>
          <w:p w14:paraId="49316AEE" w14:textId="77777777" w:rsidR="0064102B" w:rsidRDefault="00A14A55">
            <w:r>
              <w:t>Da verificare per ciascun uso</w:t>
            </w:r>
          </w:p>
        </w:tc>
        <w:tc>
          <w:tcPr>
            <w:tcW w:w="0" w:type="auto"/>
          </w:tcPr>
          <w:p w14:paraId="07E015AA" w14:textId="77777777" w:rsidR="0064102B" w:rsidRDefault="00A14A55">
            <w:r>
              <w:t xml:space="preserve">No dati riservati su servizi non autorizzati, </w:t>
            </w:r>
            <w:r>
              <w:lastRenderedPageBreak/>
              <w:t>DPIA se necessaria</w:t>
            </w:r>
          </w:p>
        </w:tc>
      </w:tr>
    </w:tbl>
    <w:p w14:paraId="6C3623EA" w14:textId="77777777" w:rsidR="0064102B" w:rsidRDefault="0064102B"/>
    <w:p w14:paraId="740CBCAB" w14:textId="6F8B5B31" w:rsidR="0064102B" w:rsidRDefault="00A14A55">
      <w:r>
        <w:rPr>
          <w:i/>
        </w:rPr>
        <w:t xml:space="preserve">La </w:t>
      </w:r>
      <w:r>
        <w:rPr>
          <w:i/>
        </w:rPr>
        <w:t>matrice ha carattere orientativo e deve essere coordinata con il Registro delle attivit</w:t>
      </w:r>
      <w:r>
        <w:rPr>
          <w:i/>
        </w:rPr>
        <w:t>à</w:t>
      </w:r>
      <w:r>
        <w:rPr>
          <w:i/>
        </w:rPr>
        <w:t xml:space="preserve"> di trattamento e con le informative specifiche</w:t>
      </w:r>
      <w:r w:rsidR="00D472C5">
        <w:t>.</w:t>
      </w:r>
    </w:p>
    <w:p w14:paraId="012BC66E" w14:textId="77777777" w:rsidR="00D472C5" w:rsidRDefault="00D472C5"/>
    <w:p w14:paraId="27AEE548" w14:textId="77777777" w:rsidR="0064102B" w:rsidRDefault="00A14A55" w:rsidP="00D472C5">
      <w:pPr>
        <w:pStyle w:val="Titolo2"/>
      </w:pPr>
      <w:r>
        <w:t xml:space="preserve">ALLEGATO B </w:t>
      </w:r>
      <w:r>
        <w:t>–</w:t>
      </w:r>
      <w:r>
        <w:t xml:space="preserve"> Procedura interna essenziale in caso di data </w:t>
      </w:r>
      <w:proofErr w:type="spellStart"/>
      <w:r>
        <w:t>breach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2607"/>
        <w:gridCol w:w="6455"/>
      </w:tblGrid>
      <w:tr w:rsidR="0064102B" w14:paraId="29E2A80E" w14:textId="77777777" w:rsidTr="00D472C5">
        <w:trPr>
          <w:jc w:val="center"/>
        </w:trPr>
        <w:tc>
          <w:tcPr>
            <w:tcW w:w="0" w:type="auto"/>
          </w:tcPr>
          <w:p w14:paraId="7B9ECA0D" w14:textId="77777777" w:rsidR="0064102B" w:rsidRPr="00D472C5" w:rsidRDefault="00A14A55">
            <w:pPr>
              <w:rPr>
                <w:b/>
                <w:bCs/>
              </w:rPr>
            </w:pPr>
            <w:r w:rsidRPr="00D472C5">
              <w:rPr>
                <w:b/>
                <w:bCs/>
              </w:rPr>
              <w:t>Fase</w:t>
            </w:r>
          </w:p>
        </w:tc>
        <w:tc>
          <w:tcPr>
            <w:tcW w:w="0" w:type="auto"/>
          </w:tcPr>
          <w:p w14:paraId="15BA5F31" w14:textId="77777777" w:rsidR="0064102B" w:rsidRPr="00D472C5" w:rsidRDefault="00A14A55">
            <w:pPr>
              <w:rPr>
                <w:b/>
                <w:bCs/>
              </w:rPr>
            </w:pPr>
            <w:r w:rsidRPr="00D472C5">
              <w:rPr>
                <w:b/>
                <w:bCs/>
              </w:rPr>
              <w:t>Azione</w:t>
            </w:r>
          </w:p>
        </w:tc>
      </w:tr>
      <w:tr w:rsidR="0064102B" w14:paraId="2DD240D1" w14:textId="77777777" w:rsidTr="00D472C5">
        <w:trPr>
          <w:jc w:val="center"/>
        </w:trPr>
        <w:tc>
          <w:tcPr>
            <w:tcW w:w="0" w:type="auto"/>
          </w:tcPr>
          <w:p w14:paraId="7755DEF9" w14:textId="77777777" w:rsidR="0064102B" w:rsidRDefault="00A14A55">
            <w:r>
              <w:t>1. Rilevazione</w:t>
            </w:r>
          </w:p>
        </w:tc>
        <w:tc>
          <w:tcPr>
            <w:tcW w:w="0" w:type="auto"/>
          </w:tcPr>
          <w:p w14:paraId="3457F802" w14:textId="77777777" w:rsidR="0064102B" w:rsidRDefault="00A14A55">
            <w:r>
              <w:t xml:space="preserve">Chiunque rilevi perdita, </w:t>
            </w:r>
            <w:r>
              <w:t>invio errato, accesso abusivo, malware, furto di dispositivo o pubblicazione indebita avvisa immediatamente i referenti interni.</w:t>
            </w:r>
          </w:p>
        </w:tc>
      </w:tr>
      <w:tr w:rsidR="0064102B" w14:paraId="3C9E2297" w14:textId="77777777" w:rsidTr="00D472C5">
        <w:trPr>
          <w:jc w:val="center"/>
        </w:trPr>
        <w:tc>
          <w:tcPr>
            <w:tcW w:w="0" w:type="auto"/>
          </w:tcPr>
          <w:p w14:paraId="760D4E77" w14:textId="77777777" w:rsidR="0064102B" w:rsidRDefault="00A14A55">
            <w:r>
              <w:t>2. Contenimento</w:t>
            </w:r>
          </w:p>
        </w:tc>
        <w:tc>
          <w:tcPr>
            <w:tcW w:w="0" w:type="auto"/>
          </w:tcPr>
          <w:p w14:paraId="77882270" w14:textId="77777777" w:rsidR="0064102B" w:rsidRDefault="00A14A55">
            <w:r>
              <w:t>Si adottano le misure immediate necessarie a limitare la violazione senza compromettere le evidenze utili.</w:t>
            </w:r>
          </w:p>
        </w:tc>
      </w:tr>
      <w:tr w:rsidR="0064102B" w14:paraId="63873322" w14:textId="77777777" w:rsidTr="00D472C5">
        <w:trPr>
          <w:jc w:val="center"/>
        </w:trPr>
        <w:tc>
          <w:tcPr>
            <w:tcW w:w="0" w:type="auto"/>
          </w:tcPr>
          <w:p w14:paraId="19A1D718" w14:textId="77777777" w:rsidR="0064102B" w:rsidRDefault="00A14A55">
            <w:r>
              <w:t>3.</w:t>
            </w:r>
            <w:r>
              <w:t xml:space="preserve"> Raccolta informazioni</w:t>
            </w:r>
          </w:p>
        </w:tc>
        <w:tc>
          <w:tcPr>
            <w:tcW w:w="0" w:type="auto"/>
          </w:tcPr>
          <w:p w14:paraId="70C57E32" w14:textId="77777777" w:rsidR="0064102B" w:rsidRDefault="00A14A55">
            <w:r>
              <w:t>Vanno raccolti data/ora, sistemi coinvolti, categorie di dati, numero approssimativo di interessati, conseguenze e misure gi</w:t>
            </w:r>
            <w:r>
              <w:t>à</w:t>
            </w:r>
            <w:r>
              <w:t xml:space="preserve"> adottate.</w:t>
            </w:r>
          </w:p>
        </w:tc>
      </w:tr>
      <w:tr w:rsidR="0064102B" w14:paraId="2E6B5CB1" w14:textId="77777777" w:rsidTr="00D472C5">
        <w:trPr>
          <w:jc w:val="center"/>
        </w:trPr>
        <w:tc>
          <w:tcPr>
            <w:tcW w:w="0" w:type="auto"/>
          </w:tcPr>
          <w:p w14:paraId="54C179A4" w14:textId="77777777" w:rsidR="0064102B" w:rsidRDefault="00A14A55">
            <w:r>
              <w:t>4. Valutazione</w:t>
            </w:r>
          </w:p>
        </w:tc>
        <w:tc>
          <w:tcPr>
            <w:tcW w:w="0" w:type="auto"/>
          </w:tcPr>
          <w:p w14:paraId="1D645DB3" w14:textId="77777777" w:rsidR="0064102B" w:rsidRDefault="00A14A55">
            <w:r>
              <w:t>Il Titolare, con il supporto del RPD/DPO, valuta natura, probabilit</w:t>
            </w:r>
            <w:r>
              <w:t>à</w:t>
            </w:r>
            <w:r>
              <w:t xml:space="preserve"> e gravit</w:t>
            </w:r>
            <w:r>
              <w:t>à</w:t>
            </w:r>
            <w:r>
              <w:t xml:space="preserve"> de</w:t>
            </w:r>
            <w:r>
              <w:t>l rischio.</w:t>
            </w:r>
          </w:p>
        </w:tc>
      </w:tr>
      <w:tr w:rsidR="0064102B" w14:paraId="6C2CB4CE" w14:textId="77777777" w:rsidTr="00D472C5">
        <w:trPr>
          <w:jc w:val="center"/>
        </w:trPr>
        <w:tc>
          <w:tcPr>
            <w:tcW w:w="0" w:type="auto"/>
          </w:tcPr>
          <w:p w14:paraId="67CFC2C6" w14:textId="77777777" w:rsidR="0064102B" w:rsidRDefault="00A14A55">
            <w:r>
              <w:t>5. Notifica al Garante</w:t>
            </w:r>
          </w:p>
        </w:tc>
        <w:tc>
          <w:tcPr>
            <w:tcW w:w="0" w:type="auto"/>
          </w:tcPr>
          <w:p w14:paraId="287002EB" w14:textId="77777777" w:rsidR="0064102B" w:rsidRDefault="00A14A55">
            <w:r>
              <w:t>Se sussiste un rischio, si notifica senza ingiustificato ritardo e, ove possibile, entro 72 ore.</w:t>
            </w:r>
          </w:p>
        </w:tc>
      </w:tr>
      <w:tr w:rsidR="0064102B" w14:paraId="1D3296E7" w14:textId="77777777" w:rsidTr="00D472C5">
        <w:trPr>
          <w:jc w:val="center"/>
        </w:trPr>
        <w:tc>
          <w:tcPr>
            <w:tcW w:w="0" w:type="auto"/>
          </w:tcPr>
          <w:p w14:paraId="0A212EF6" w14:textId="77777777" w:rsidR="0064102B" w:rsidRDefault="00A14A55">
            <w:r>
              <w:t>6. Comunicazione agli interessati</w:t>
            </w:r>
          </w:p>
        </w:tc>
        <w:tc>
          <w:tcPr>
            <w:tcW w:w="0" w:type="auto"/>
          </w:tcPr>
          <w:p w14:paraId="36134B0A" w14:textId="77777777" w:rsidR="0064102B" w:rsidRDefault="00A14A55">
            <w:r>
              <w:t xml:space="preserve">Se il rischio </w:t>
            </w:r>
            <w:r>
              <w:t>è</w:t>
            </w:r>
            <w:r>
              <w:t xml:space="preserve"> elevato, si comunica agli interessati in modo chiaro, salvo ricorrano i c</w:t>
            </w:r>
            <w:r>
              <w:t>asi di esenzione.</w:t>
            </w:r>
          </w:p>
        </w:tc>
      </w:tr>
      <w:tr w:rsidR="0064102B" w14:paraId="01C129B6" w14:textId="77777777" w:rsidTr="00D472C5">
        <w:trPr>
          <w:jc w:val="center"/>
        </w:trPr>
        <w:tc>
          <w:tcPr>
            <w:tcW w:w="0" w:type="auto"/>
          </w:tcPr>
          <w:p w14:paraId="38D3CE58" w14:textId="77777777" w:rsidR="0064102B" w:rsidRDefault="00A14A55">
            <w:r>
              <w:t>7. Documentazione e miglioramento</w:t>
            </w:r>
          </w:p>
        </w:tc>
        <w:tc>
          <w:tcPr>
            <w:tcW w:w="0" w:type="auto"/>
          </w:tcPr>
          <w:p w14:paraId="309FE92D" w14:textId="77777777" w:rsidR="0064102B" w:rsidRDefault="00A14A55">
            <w:r>
              <w:t>L</w:t>
            </w:r>
            <w:r>
              <w:t>’</w:t>
            </w:r>
            <w:r>
              <w:t>evento, le decisioni e le misure correttive devono essere registrati e utilizzati per il miglioramento organizzativo.</w:t>
            </w:r>
          </w:p>
        </w:tc>
      </w:tr>
    </w:tbl>
    <w:p w14:paraId="6A69CDBB" w14:textId="77777777" w:rsidR="0064102B" w:rsidRDefault="0064102B"/>
    <w:p w14:paraId="78067BFD" w14:textId="77777777" w:rsidR="0064102B" w:rsidRDefault="00A14A55" w:rsidP="00D472C5">
      <w:pPr>
        <w:pStyle w:val="Titolo3"/>
      </w:pPr>
      <w:r w:rsidRPr="00D472C5">
        <w:t>Clausola</w:t>
      </w:r>
      <w:r>
        <w:t xml:space="preserve"> finale</w:t>
      </w:r>
    </w:p>
    <w:p w14:paraId="2BCF8FD3" w14:textId="0D52B481" w:rsidR="0064102B" w:rsidRDefault="00A14A55">
      <w:r>
        <w:t>Per quanto non espressamente disciplinato dal presente Regolamento, si applicano il GDPR, il Codice privacy, la normativa scolastica e amministrativa vigente, nonch</w:t>
      </w:r>
      <w:r>
        <w:t>é</w:t>
      </w:r>
      <w:r>
        <w:t xml:space="preserve"> i provvedimenti e le indicazioni dell</w:t>
      </w:r>
      <w:r>
        <w:t>’</w:t>
      </w:r>
      <w:r>
        <w:t>Autorit</w:t>
      </w:r>
      <w:r>
        <w:t>à</w:t>
      </w:r>
      <w:r>
        <w:t xml:space="preserve"> Garante per la protezione dei dati </w:t>
      </w:r>
      <w:r w:rsidR="00D472C5">
        <w:t>personali.</w:t>
      </w:r>
    </w:p>
    <w:sectPr w:rsidR="0064102B" w:rsidSect="00D472C5">
      <w:headerReference w:type="first" r:id="rId7"/>
      <w:pgSz w:w="11906" w:h="16838"/>
      <w:pgMar w:top="1417" w:right="1417" w:bottom="1417" w:left="141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BEFC4" w14:textId="77777777" w:rsidR="00A14A55" w:rsidRDefault="00A14A55">
      <w:pPr>
        <w:spacing w:after="0" w:line="240" w:lineRule="auto"/>
      </w:pPr>
      <w:r>
        <w:separator/>
      </w:r>
    </w:p>
  </w:endnote>
  <w:endnote w:type="continuationSeparator" w:id="0">
    <w:p w14:paraId="4E6AAC3D" w14:textId="77777777" w:rsidR="00A14A55" w:rsidRDefault="00A14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59209" w14:textId="77777777" w:rsidR="00A14A55" w:rsidRDefault="00A14A55">
      <w:pPr>
        <w:spacing w:after="0" w:line="240" w:lineRule="auto"/>
      </w:pPr>
      <w:r>
        <w:separator/>
      </w:r>
    </w:p>
  </w:footnote>
  <w:footnote w:type="continuationSeparator" w:id="0">
    <w:p w14:paraId="67C39699" w14:textId="77777777" w:rsidR="00A14A55" w:rsidRDefault="00A14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22B97" w14:textId="4B93B4C3" w:rsidR="00D472C5" w:rsidRDefault="00D472C5">
    <w:pPr>
      <w:pStyle w:val="Intestazione"/>
    </w:pPr>
    <w:r w:rsidRPr="00CB4F4C">
      <w:rPr>
        <w:noProof/>
      </w:rPr>
      <w:drawing>
        <wp:inline distT="0" distB="0" distL="0" distR="0" wp14:anchorId="7C8A727B" wp14:editId="7DB58AE9">
          <wp:extent cx="4993420" cy="1709202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07990" cy="17141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36F1A"/>
    <w:multiLevelType w:val="multilevel"/>
    <w:tmpl w:val="239EA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E068F"/>
    <w:multiLevelType w:val="multilevel"/>
    <w:tmpl w:val="7534C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395F9E"/>
    <w:multiLevelType w:val="multilevel"/>
    <w:tmpl w:val="E4C0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4A35D55"/>
    <w:multiLevelType w:val="multilevel"/>
    <w:tmpl w:val="81FC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B596D42"/>
    <w:multiLevelType w:val="multilevel"/>
    <w:tmpl w:val="A282D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FC50B2B"/>
    <w:multiLevelType w:val="multilevel"/>
    <w:tmpl w:val="5C7C8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E501B5"/>
    <w:multiLevelType w:val="multilevel"/>
    <w:tmpl w:val="3B2A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93A65"/>
    <w:multiLevelType w:val="multilevel"/>
    <w:tmpl w:val="DE529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16014"/>
    <w:multiLevelType w:val="multilevel"/>
    <w:tmpl w:val="419AF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ED56B4C"/>
    <w:multiLevelType w:val="multilevel"/>
    <w:tmpl w:val="FFFAB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A47306"/>
    <w:multiLevelType w:val="multilevel"/>
    <w:tmpl w:val="EB00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7706DF"/>
    <w:multiLevelType w:val="multilevel"/>
    <w:tmpl w:val="A7727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E3430D"/>
    <w:multiLevelType w:val="multilevel"/>
    <w:tmpl w:val="F7204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3FB1DBF"/>
    <w:multiLevelType w:val="multilevel"/>
    <w:tmpl w:val="B5BEB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54674C53"/>
    <w:multiLevelType w:val="multilevel"/>
    <w:tmpl w:val="B4BC3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64442C9"/>
    <w:multiLevelType w:val="multilevel"/>
    <w:tmpl w:val="C8DE7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B3C5086"/>
    <w:multiLevelType w:val="multilevel"/>
    <w:tmpl w:val="BE90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CB42136"/>
    <w:multiLevelType w:val="multilevel"/>
    <w:tmpl w:val="7E70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EF938D1"/>
    <w:multiLevelType w:val="multilevel"/>
    <w:tmpl w:val="E6EC9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6435F89"/>
    <w:multiLevelType w:val="multilevel"/>
    <w:tmpl w:val="913A0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EA4249"/>
    <w:multiLevelType w:val="multilevel"/>
    <w:tmpl w:val="5BFE8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20"/>
  </w:num>
  <w:num w:numId="5">
    <w:abstractNumId w:val="17"/>
  </w:num>
  <w:num w:numId="6">
    <w:abstractNumId w:val="18"/>
  </w:num>
  <w:num w:numId="7">
    <w:abstractNumId w:val="19"/>
  </w:num>
  <w:num w:numId="8">
    <w:abstractNumId w:val="15"/>
  </w:num>
  <w:num w:numId="9">
    <w:abstractNumId w:val="11"/>
  </w:num>
  <w:num w:numId="10">
    <w:abstractNumId w:val="4"/>
  </w:num>
  <w:num w:numId="11">
    <w:abstractNumId w:val="7"/>
  </w:num>
  <w:num w:numId="12">
    <w:abstractNumId w:val="2"/>
  </w:num>
  <w:num w:numId="13">
    <w:abstractNumId w:val="9"/>
  </w:num>
  <w:num w:numId="14">
    <w:abstractNumId w:val="0"/>
  </w:num>
  <w:num w:numId="15">
    <w:abstractNumId w:val="10"/>
  </w:num>
  <w:num w:numId="16">
    <w:abstractNumId w:val="13"/>
  </w:num>
  <w:num w:numId="17">
    <w:abstractNumId w:val="8"/>
  </w:num>
  <w:num w:numId="18">
    <w:abstractNumId w:val="5"/>
  </w:num>
  <w:num w:numId="19">
    <w:abstractNumId w:val="16"/>
  </w:num>
  <w:num w:numId="20">
    <w:abstractNumId w:val="1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02B"/>
    <w:rsid w:val="0064102B"/>
    <w:rsid w:val="00733CC2"/>
    <w:rsid w:val="009A36E2"/>
    <w:rsid w:val="00A14A55"/>
    <w:rsid w:val="00BB4DD5"/>
    <w:rsid w:val="00D4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83E13C"/>
  <w15:docId w15:val="{E3E6C556-C5E4-478D-B279-FD76D447B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Theme="minorHAnsi" w:cstheme="minorBidi"/>
        <w:sz w:val="24"/>
        <w:szCs w:val="24"/>
        <w:lang w:val="it-IT" w:eastAsia="it-IT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472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2C5"/>
  </w:style>
  <w:style w:type="paragraph" w:styleId="Pidipagina">
    <w:name w:val="footer"/>
    <w:basedOn w:val="Normale"/>
    <w:link w:val="PidipaginaCarattere"/>
    <w:uiPriority w:val="99"/>
    <w:unhideWhenUsed/>
    <w:rsid w:val="00D472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3546</Words>
  <Characters>20215</Characters>
  <Application>Microsoft Office Word</Application>
  <DocSecurity>0</DocSecurity>
  <Lines>168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af23d7a03893a213</vt:lpstr>
    </vt:vector>
  </TitlesOfParts>
  <Company/>
  <LinksUpToDate>false</LinksUpToDate>
  <CharactersWithSpaces>23714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af23d7a03893a213</dc:title>
  <dc:subject>af23d7a03893a213</dc:subject>
  <dc:creator>avv.ilariopapaleo@gmail.com</dc:creator>
  <cp:keywords/>
  <dc:description/>
  <cp:lastModifiedBy>Roberto Caroleo</cp:lastModifiedBy>
  <cp:revision>2</cp:revision>
  <dcterms:created xsi:type="dcterms:W3CDTF">2026-10-19T07:31:00Z</dcterms:created>
  <dcterms:modified xsi:type="dcterms:W3CDTF">2026-10-19T07:31:00Z</dcterms:modified>
</cp:coreProperties>
</file>