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C4677" w14:textId="77777777" w:rsidR="00191728" w:rsidRPr="00BE0C0A" w:rsidRDefault="007466FC">
      <w:pPr>
        <w:pStyle w:val="Titolo1"/>
        <w:rPr>
          <w:sz w:val="22"/>
          <w:szCs w:val="22"/>
        </w:rPr>
      </w:pPr>
      <w:bookmarkStart w:id="0" w:name="_GoBack"/>
      <w:bookmarkEnd w:id="0"/>
      <w:r w:rsidRPr="00BE0C0A">
        <w:rPr>
          <w:sz w:val="22"/>
          <w:szCs w:val="22"/>
        </w:rPr>
        <w:t>APPENDICE 18</w:t>
      </w:r>
    </w:p>
    <w:p w14:paraId="6D281919" w14:textId="77777777" w:rsidR="00191728" w:rsidRPr="00BE0C0A" w:rsidRDefault="007466FC">
      <w:pPr>
        <w:pStyle w:val="Titolo1"/>
        <w:rPr>
          <w:sz w:val="22"/>
          <w:szCs w:val="22"/>
        </w:rPr>
      </w:pPr>
      <w:r w:rsidRPr="00BE0C0A">
        <w:rPr>
          <w:sz w:val="22"/>
          <w:szCs w:val="22"/>
        </w:rPr>
        <w:t>PATTO EDUCATIVO DI CORRESPONSABILIT</w:t>
      </w:r>
      <w:r w:rsidRPr="00BE0C0A">
        <w:rPr>
          <w:sz w:val="22"/>
          <w:szCs w:val="22"/>
        </w:rPr>
        <w:t>À</w:t>
      </w:r>
    </w:p>
    <w:p w14:paraId="1E9BD491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>Premessa</w:t>
      </w:r>
    </w:p>
    <w:p w14:paraId="5B3672C0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Il presente Patto educativo di corresponsabilit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definisce, in modo condiviso e trasparente, diritti e doveri nel rapporto tra l'Istituzione scolastica, gli studenti e le famiglie, in attuazione </w:t>
      </w:r>
      <w:r w:rsidRPr="00BE0C0A">
        <w:rPr>
          <w:sz w:val="22"/>
          <w:szCs w:val="22"/>
        </w:rPr>
        <w:t>di quanto previsto dall'art. 5-bis del D.P.R. n. 249/1998 come modificato dal D.P.R. n. 235/2007.</w:t>
      </w:r>
    </w:p>
    <w:p w14:paraId="52DD12CE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Il Patto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adottato da un </w:t>
      </w:r>
      <w:r w:rsidRPr="00BE0C0A">
        <w:rPr>
          <w:b/>
          <w:sz w:val="22"/>
          <w:szCs w:val="22"/>
        </w:rPr>
        <w:t>istituto comprensivo</w:t>
      </w:r>
      <w:r w:rsidRPr="00BE0C0A">
        <w:rPr>
          <w:sz w:val="22"/>
          <w:szCs w:val="22"/>
        </w:rPr>
        <w:t xml:space="preserve"> che accoglie alunni dalla scuola dell'infanzia alla scuola secondaria di primo grado. Tutti gli alunni sono </w:t>
      </w:r>
      <w:r w:rsidRPr="00BE0C0A">
        <w:rPr>
          <w:b/>
          <w:sz w:val="22"/>
          <w:szCs w:val="22"/>
        </w:rPr>
        <w:t>min</w:t>
      </w:r>
      <w:r w:rsidRPr="00BE0C0A">
        <w:rPr>
          <w:b/>
          <w:sz w:val="22"/>
          <w:szCs w:val="22"/>
        </w:rPr>
        <w:t>ori soggetti all'obbligo di istruzione</w:t>
      </w:r>
      <w:r w:rsidRPr="00BE0C0A">
        <w:rPr>
          <w:sz w:val="22"/>
          <w:szCs w:val="22"/>
        </w:rPr>
        <w:t>. Questa circostanza orienta ogni scelta dell'Istituto: gli impegni, i divieti, le misure disciplinari e le garanzie procedimentali sono graduati in funzione dell'et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del grado di maturit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degli alunni, nel rispetto </w:t>
      </w:r>
      <w:r w:rsidRPr="00BE0C0A">
        <w:rPr>
          <w:sz w:val="22"/>
          <w:szCs w:val="22"/>
        </w:rPr>
        <w:t xml:space="preserve">del superiore interesse del minore e della </w:t>
      </w:r>
      <w:r w:rsidRPr="00BE0C0A">
        <w:rPr>
          <w:b/>
          <w:sz w:val="22"/>
          <w:szCs w:val="22"/>
        </w:rPr>
        <w:t>finalit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educativa</w:t>
      </w:r>
      <w:r w:rsidRPr="00BE0C0A">
        <w:rPr>
          <w:sz w:val="22"/>
          <w:szCs w:val="22"/>
        </w:rPr>
        <w:t xml:space="preserve"> che deve caratterizzare ogni intervento della scuola, anche quello sanzionatorio.</w:t>
      </w:r>
    </w:p>
    <w:p w14:paraId="062747A0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Il Patto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</w:t>
      </w:r>
      <w:r w:rsidRPr="00BE0C0A">
        <w:rPr>
          <w:b/>
          <w:sz w:val="22"/>
          <w:szCs w:val="22"/>
        </w:rPr>
        <w:t>parte integrante del Regolamento d'Istituto</w:t>
      </w:r>
      <w:r w:rsidRPr="00BE0C0A">
        <w:rPr>
          <w:sz w:val="22"/>
          <w:szCs w:val="22"/>
        </w:rPr>
        <w:t xml:space="preserve"> e si coordina con il </w:t>
      </w:r>
      <w:r w:rsidRPr="00BE0C0A">
        <w:rPr>
          <w:b/>
          <w:sz w:val="22"/>
          <w:szCs w:val="22"/>
        </w:rPr>
        <w:t>Regolamento di disciplina (Appendice</w:t>
      </w:r>
      <w:r w:rsidRPr="00BE0C0A">
        <w:rPr>
          <w:b/>
          <w:sz w:val="22"/>
          <w:szCs w:val="22"/>
        </w:rPr>
        <w:t xml:space="preserve"> 7)</w:t>
      </w:r>
      <w:r w:rsidRPr="00BE0C0A">
        <w:rPr>
          <w:sz w:val="22"/>
          <w:szCs w:val="22"/>
        </w:rPr>
        <w:t>, l'</w:t>
      </w:r>
      <w:r w:rsidRPr="00BE0C0A">
        <w:rPr>
          <w:b/>
          <w:sz w:val="22"/>
          <w:szCs w:val="22"/>
        </w:rPr>
        <w:t>Organo di Garanzia (Appendice 8)</w:t>
      </w:r>
      <w:r w:rsidRPr="00BE0C0A">
        <w:rPr>
          <w:sz w:val="22"/>
          <w:szCs w:val="22"/>
        </w:rPr>
        <w:t xml:space="preserve">, il </w:t>
      </w:r>
      <w:r w:rsidRPr="00BE0C0A">
        <w:rPr>
          <w:b/>
          <w:sz w:val="22"/>
          <w:szCs w:val="22"/>
        </w:rPr>
        <w:t>Protocollo operativo per la prevenzione e il contrasto del bullismo e del cyberbullismo (Appendice 21)</w:t>
      </w:r>
      <w:r w:rsidRPr="00BE0C0A">
        <w:rPr>
          <w:sz w:val="22"/>
          <w:szCs w:val="22"/>
        </w:rPr>
        <w:t xml:space="preserve"> e le disposizioni sull'uso dei dispositivi digitali e dell'Intelligenza Artificiale (Artt. 24, 24-bis e 24-te</w:t>
      </w:r>
      <w:r w:rsidRPr="00BE0C0A">
        <w:rPr>
          <w:sz w:val="22"/>
          <w:szCs w:val="22"/>
        </w:rPr>
        <w:t>r del Regolamento d'Istituto).</w:t>
      </w:r>
    </w:p>
    <w:p w14:paraId="2BF36FFC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Poich</w:t>
      </w:r>
      <w:r w:rsidRPr="00BE0C0A">
        <w:rPr>
          <w:sz w:val="22"/>
          <w:szCs w:val="22"/>
        </w:rPr>
        <w:t>é</w:t>
      </w:r>
      <w:r w:rsidRPr="00BE0C0A">
        <w:rPr>
          <w:sz w:val="22"/>
          <w:szCs w:val="22"/>
        </w:rPr>
        <w:t xml:space="preserve"> tutti gli alunni sono minori, la </w:t>
      </w:r>
      <w:r w:rsidRPr="00BE0C0A">
        <w:rPr>
          <w:b/>
          <w:sz w:val="22"/>
          <w:szCs w:val="22"/>
        </w:rPr>
        <w:t>famiglia</w:t>
      </w:r>
      <w:r w:rsidRPr="00BE0C0A">
        <w:rPr>
          <w:sz w:val="22"/>
          <w:szCs w:val="22"/>
        </w:rPr>
        <w:t xml:space="preserve">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o chi esercita la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genitoriale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parte necessaria e permanente del rapporto educativo: non si limita a sottoscrivere il Patto, ma esercita una funzione attiva</w:t>
      </w:r>
      <w:r w:rsidRPr="00BE0C0A">
        <w:rPr>
          <w:sz w:val="22"/>
          <w:szCs w:val="22"/>
        </w:rPr>
        <w:t>, continua e insostituibile di guida, vigilanza e collaborazione con la scuola in tutte le situazioni previste dal presente documento.</w:t>
      </w:r>
    </w:p>
    <w:p w14:paraId="351BEC7E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I dati personali degli alunni sono trattati nel rispetto dei principi di liceit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correttezza, trasparenza, minimizzazion</w:t>
      </w:r>
      <w:r w:rsidRPr="00BE0C0A">
        <w:rPr>
          <w:sz w:val="22"/>
          <w:szCs w:val="22"/>
        </w:rPr>
        <w:t>e,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sicurezza sanciti dal Regolamento (UE) 2016/679, con la protezione rafforzata che la normativa europea riconosce ai minori in quanto soggetti vulnerabili.</w:t>
      </w:r>
    </w:p>
    <w:p w14:paraId="0B4C5E5D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Impegni della scuola</w:t>
      </w:r>
    </w:p>
    <w:p w14:paraId="0BCCDF4B" w14:textId="77777777" w:rsidR="00191728" w:rsidRPr="00BE0C0A" w:rsidRDefault="007466FC">
      <w:pPr>
        <w:rPr>
          <w:sz w:val="22"/>
          <w:szCs w:val="22"/>
        </w:rPr>
      </w:pPr>
      <w:r w:rsidRPr="00BE0C0A">
        <w:rPr>
          <w:b/>
          <w:sz w:val="22"/>
          <w:szCs w:val="22"/>
        </w:rPr>
        <w:t>La scuola si impegna a:</w:t>
      </w:r>
    </w:p>
    <w:p w14:paraId="4D9EFAFD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Fornire una formazione cultura</w:t>
      </w:r>
      <w:r w:rsidRPr="00BE0C0A">
        <w:rPr>
          <w:sz w:val="22"/>
          <w:szCs w:val="22"/>
        </w:rPr>
        <w:t>le qualificata, aperta alla pluralit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delle idee, nel rispetto dei principi della Costituzione, dell'identit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delle attitudini di ciascun alunno, adeguata all'et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al grado di istruzione frequentato.</w:t>
      </w:r>
    </w:p>
    <w:p w14:paraId="670FA555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Garantire un ambiente scolastico sereno, inclusivo e </w:t>
      </w:r>
      <w:r w:rsidRPr="00BE0C0A">
        <w:rPr>
          <w:sz w:val="22"/>
          <w:szCs w:val="22"/>
        </w:rPr>
        <w:t>sicuro, fisicamente e digitalmente, idoneo alla crescita integrale della persona in ogni ordine e grado dell'istituto comprensivo.</w:t>
      </w:r>
    </w:p>
    <w:p w14:paraId="5E469D85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Offrire iniziative concrete per il recupero di situazioni di ritardo e di svantaggio, promuovere il merito e favorire il pien</w:t>
      </w:r>
      <w:r w:rsidRPr="00BE0C0A">
        <w:rPr>
          <w:sz w:val="22"/>
          <w:szCs w:val="22"/>
        </w:rPr>
        <w:t>o successo formativo di ciascun alunno, contrastando la dispersione scolastica.</w:t>
      </w:r>
    </w:p>
    <w:p w14:paraId="5615E9E1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Favorire la piena inclusione degli alunni con disabilit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o con bisogni educativi speciali; promuovere l'accoglienza e l'integrazione degli alunni stranieri; attivare percorsi d</w:t>
      </w:r>
      <w:r w:rsidRPr="00BE0C0A">
        <w:rPr>
          <w:sz w:val="22"/>
          <w:szCs w:val="22"/>
        </w:rPr>
        <w:t>i educazione al benessere psicofisico, anche in relazione ai rischi connessi all'ambiente digitale.</w:t>
      </w:r>
    </w:p>
    <w:p w14:paraId="21BA5287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Organizzare attivit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strutturate di informazione e prevenzione del bullismo e del cyberbullismo</w:t>
      </w:r>
      <w:r w:rsidRPr="00BE0C0A">
        <w:rPr>
          <w:sz w:val="22"/>
          <w:szCs w:val="22"/>
        </w:rPr>
        <w:t>, calibrate per fascia d'et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rivolte a personale, alunni e f</w:t>
      </w:r>
      <w:r w:rsidRPr="00BE0C0A">
        <w:rPr>
          <w:sz w:val="22"/>
          <w:szCs w:val="22"/>
        </w:rPr>
        <w:t>amiglie, attraverso il Referente d'Istituto e la Commissione competente, in attuazione dell'Appendice 21.</w:t>
      </w:r>
    </w:p>
    <w:p w14:paraId="03FCCD34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lastRenderedPageBreak/>
        <w:t>Attivare tempestivamente il Protocollo operativo interno</w:t>
      </w:r>
      <w:r w:rsidRPr="00BE0C0A">
        <w:rPr>
          <w:sz w:val="22"/>
          <w:szCs w:val="22"/>
        </w:rPr>
        <w:t xml:space="preserve"> (Appendice 21) in presenza di segnalazioni o situazioni di rischio, con risposte effettive, d</w:t>
      </w:r>
      <w:r w:rsidRPr="00BE0C0A">
        <w:rPr>
          <w:sz w:val="22"/>
          <w:szCs w:val="22"/>
        </w:rPr>
        <w:t>ocumentate e proporzionate, non meramente formali, con coinvolgimento del Referente d'Istituto, della Commissione, del Dirigente Scolastico e delle famiglie.</w:t>
      </w:r>
    </w:p>
    <w:p w14:paraId="1458F44C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Promuovere, in forma adeguata all'et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>, la formazione sull'uso consapevole, etico e sicuro degli st</w:t>
      </w:r>
      <w:r w:rsidRPr="00BE0C0A">
        <w:rPr>
          <w:b/>
          <w:sz w:val="22"/>
          <w:szCs w:val="22"/>
        </w:rPr>
        <w:t>rumenti digitali e dell'Intelligenza Artificiale</w:t>
      </w:r>
      <w:r w:rsidRPr="00BE0C0A">
        <w:rPr>
          <w:sz w:val="22"/>
          <w:szCs w:val="22"/>
        </w:rPr>
        <w:t>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alle Linee guida ministeriali (D.M. n. 166/2025) e al quadro normativo europeo (AI Act e GDPR), informando alunni e famiglie sui rischi connessi all'uso illecito o improprio delle tecnologie.</w:t>
      </w:r>
    </w:p>
    <w:p w14:paraId="33A0C820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Garantire trasparenza nelle valutazioni e tempestivit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nelle comunicazioni alle famiglie, anche attraverso strumenti digitali, nel rispetto della normativa in materia di protezione dei dati personali.</w:t>
      </w:r>
    </w:p>
    <w:p w14:paraId="3A2A3629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Trattare con la massima riservatezza le segnalazioni ri</w:t>
      </w:r>
      <w:r w:rsidRPr="00BE0C0A">
        <w:rPr>
          <w:sz w:val="22"/>
          <w:szCs w:val="22"/>
        </w:rPr>
        <w:t>guardanti episodi di bullismo, cyberbullismo o condotte digitali illecite, proteggendo l'identit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chi segnala e i dati personali degli alunni coinvolti. I dati degli alunni interessati da episodi di bullismo o da provvedimenti disciplinari non sono resi</w:t>
      </w:r>
      <w:r w:rsidRPr="00BE0C0A">
        <w:rPr>
          <w:sz w:val="22"/>
          <w:szCs w:val="22"/>
        </w:rPr>
        <w:t xml:space="preserve"> identificabili nelle comunicazioni scolastiche non rivolte a specifici destinatari,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alle indicazioni del Garante per la protezione dei dati personali.</w:t>
      </w:r>
    </w:p>
    <w:p w14:paraId="006CA820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Redigere le informative sul trattamento dei dati personali in linguaggio semplice, chiaro </w:t>
      </w:r>
      <w:r w:rsidRPr="00BE0C0A">
        <w:rPr>
          <w:sz w:val="22"/>
          <w:szCs w:val="22"/>
        </w:rPr>
        <w:t>e comprensibile, adeguato anche ai minori, e renderle disponibili all'inizio di ogni anno scolastico.</w:t>
      </w:r>
    </w:p>
    <w:p w14:paraId="637A964F" w14:textId="77777777" w:rsidR="00191728" w:rsidRPr="00BE0C0A" w:rsidRDefault="007466FC">
      <w:pPr>
        <w:numPr>
          <w:ilvl w:val="0"/>
          <w:numId w:val="2"/>
        </w:numPr>
        <w:rPr>
          <w:sz w:val="22"/>
          <w:szCs w:val="22"/>
        </w:rPr>
      </w:pPr>
      <w:r w:rsidRPr="00BE0C0A">
        <w:rPr>
          <w:sz w:val="22"/>
          <w:szCs w:val="22"/>
        </w:rPr>
        <w:t>Adottare misure tecniche e organizzative adeguate a garantire la sicurezza dei dati personali degli alunni trattati attraverso strumenti digitali e piatta</w:t>
      </w:r>
      <w:r w:rsidRPr="00BE0C0A">
        <w:rPr>
          <w:sz w:val="22"/>
          <w:szCs w:val="22"/>
        </w:rPr>
        <w:t>forme utilizzate per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didattiche.</w:t>
      </w:r>
    </w:p>
    <w:p w14:paraId="70E547DD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II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Impegni della famiglia</w:t>
      </w:r>
    </w:p>
    <w:p w14:paraId="2702D58F" w14:textId="77777777" w:rsidR="00191728" w:rsidRPr="00BE0C0A" w:rsidRDefault="007466FC">
      <w:pPr>
        <w:rPr>
          <w:sz w:val="22"/>
          <w:szCs w:val="22"/>
        </w:rPr>
      </w:pPr>
      <w:r w:rsidRPr="00BE0C0A">
        <w:rPr>
          <w:b/>
          <w:sz w:val="22"/>
          <w:szCs w:val="22"/>
        </w:rPr>
        <w:t>La famiglia si impegna a:</w:t>
      </w:r>
    </w:p>
    <w:p w14:paraId="32C7948F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Riconoscere il valore fondamentale della scuola per la crescita del proprio figlio e trasmettere questo valore, nel rispetto delle regole della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scolastica.</w:t>
      </w:r>
    </w:p>
    <w:p w14:paraId="2D9B01F9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Prendere conoscenza del Piano Triennale dell'Offerta Formativa, del Regolamento d'Istituto e di tutte le sue appendici, con particolare attenzione alle disposizioni su bullismo, cyberbullismo, uso dei dispositivi digitali e Intelligenza Artifi</w:t>
      </w:r>
      <w:r w:rsidRPr="00BE0C0A">
        <w:rPr>
          <w:sz w:val="22"/>
          <w:szCs w:val="22"/>
        </w:rPr>
        <w:t>ciale, e impegnarsi a informare il proprio figlio dei relativi contenuti in modo adeguato alla sua 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.</w:t>
      </w:r>
    </w:p>
    <w:p w14:paraId="2EA786FF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Instaurare un dialogo costruttivo con i docenti, rispettando la loro libert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insegnamento e la loro competenza valutativa.</w:t>
      </w:r>
    </w:p>
    <w:p w14:paraId="6BF2C0CC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Promuovere nei propri figl</w:t>
      </w:r>
      <w:r w:rsidRPr="00BE0C0A">
        <w:rPr>
          <w:sz w:val="22"/>
          <w:szCs w:val="22"/>
        </w:rPr>
        <w:t>i uno stile di vita sano e comportamenti corretti e consapevoli, anche nell'ambiente digitale, in ragione della loro 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del loro grado di maturit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.</w:t>
      </w:r>
    </w:p>
    <w:p w14:paraId="5ADB3BFB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Vigilare sull'utilizzo dei dispositivi digitali, dei social network, delle piattaforme di messaggistica e</w:t>
      </w:r>
      <w:r w:rsidRPr="00BE0C0A">
        <w:rPr>
          <w:b/>
          <w:sz w:val="22"/>
          <w:szCs w:val="22"/>
        </w:rPr>
        <w:t xml:space="preserve"> degli strumenti di Intelligenza Artificiale da parte del proprio figlio</w:t>
      </w:r>
      <w:r w:rsidRPr="00BE0C0A">
        <w:rPr>
          <w:sz w:val="22"/>
          <w:szCs w:val="22"/>
        </w:rPr>
        <w:t>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alla normativa vigente, e segnalare alla scuola situazioni di rischio o condotte preoccupanti, anche avvenute al di fuori dell'orario scolastico, quando possa</w:t>
      </w:r>
      <w:r w:rsidRPr="00BE0C0A">
        <w:rPr>
          <w:sz w:val="22"/>
          <w:szCs w:val="22"/>
        </w:rPr>
        <w:t>no produrre effetti sul benessere o sulla partecipazione scolastica del minore.</w:t>
      </w:r>
    </w:p>
    <w:p w14:paraId="2798FF5A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Collaborare attivamente con la scuola per consentire l'emersione di episodi di bullismo e cyberbullismo</w:t>
      </w:r>
      <w:r w:rsidRPr="00BE0C0A">
        <w:rPr>
          <w:sz w:val="22"/>
          <w:szCs w:val="22"/>
        </w:rPr>
        <w:t>, fornendo informazioni utili e partecipando ai colloqui convocati dal Di</w:t>
      </w:r>
      <w:r w:rsidRPr="00BE0C0A">
        <w:rPr>
          <w:sz w:val="22"/>
          <w:szCs w:val="22"/>
        </w:rPr>
        <w:t xml:space="preserve">rigente </w:t>
      </w:r>
      <w:r w:rsidRPr="00BE0C0A">
        <w:rPr>
          <w:sz w:val="22"/>
          <w:szCs w:val="22"/>
        </w:rPr>
        <w:lastRenderedPageBreak/>
        <w:t>Scolastico, dal Referente d'Istituto o dalla Commissione competente, in attuazione del Protocollo operativo (Appendice 21).</w:t>
      </w:r>
    </w:p>
    <w:p w14:paraId="3388DA24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Invitare il proprio figlio a non portare con s</w:t>
      </w:r>
      <w:r w:rsidRPr="00BE0C0A">
        <w:rPr>
          <w:sz w:val="22"/>
          <w:szCs w:val="22"/>
        </w:rPr>
        <w:t>é</w:t>
      </w:r>
      <w:r w:rsidRPr="00BE0C0A">
        <w:rPr>
          <w:sz w:val="22"/>
          <w:szCs w:val="22"/>
        </w:rPr>
        <w:t xml:space="preserve"> o comunque a non fare uso in classe di cellulari, smartwatch o di altri disp</w:t>
      </w:r>
      <w:r w:rsidRPr="00BE0C0A">
        <w:rPr>
          <w:sz w:val="22"/>
          <w:szCs w:val="22"/>
        </w:rPr>
        <w:t>ositivi elettronici o audiovisivi, salvo autorizzazione del docente per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didattiche o inclusive,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all'Art. 24 del Regolamento d'Istituto e alla Circolare ministeriale Prot. 5274 dell'11 luglio 2024.</w:t>
      </w:r>
    </w:p>
    <w:p w14:paraId="242564A2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Informare il proprio figlio, in modo</w:t>
      </w:r>
      <w:r w:rsidRPr="00BE0C0A">
        <w:rPr>
          <w:b/>
          <w:sz w:val="22"/>
          <w:szCs w:val="22"/>
        </w:rPr>
        <w:t xml:space="preserve"> adeguato alla sua et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>, che l'uso di strumenti digitali e di Intelligenza Artificiale per finalit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illecite, offensive, fraudolente o non consentite costituisce violazione del Regolamento d'Istituto e pu</w:t>
      </w:r>
      <w:r w:rsidRPr="00BE0C0A">
        <w:rPr>
          <w:b/>
          <w:sz w:val="22"/>
          <w:szCs w:val="22"/>
        </w:rPr>
        <w:t>ò</w:t>
      </w:r>
      <w:r w:rsidRPr="00BE0C0A">
        <w:rPr>
          <w:b/>
          <w:sz w:val="22"/>
          <w:szCs w:val="22"/>
        </w:rPr>
        <w:t xml:space="preserve"> avere conseguenze disciplinari e, nei casi pi</w:t>
      </w:r>
      <w:r w:rsidRPr="00BE0C0A">
        <w:rPr>
          <w:b/>
          <w:sz w:val="22"/>
          <w:szCs w:val="22"/>
        </w:rPr>
        <w:t>ù</w:t>
      </w:r>
      <w:r w:rsidRPr="00BE0C0A">
        <w:rPr>
          <w:b/>
          <w:sz w:val="22"/>
          <w:szCs w:val="22"/>
        </w:rPr>
        <w:t xml:space="preserve"> grav</w:t>
      </w:r>
      <w:r w:rsidRPr="00BE0C0A">
        <w:rPr>
          <w:b/>
          <w:sz w:val="22"/>
          <w:szCs w:val="22"/>
        </w:rPr>
        <w:t>i, rilevanza ai sensi della normativa vigente.</w:t>
      </w:r>
    </w:p>
    <w:p w14:paraId="49924E41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In caso di contenuti digitali offensivi, manipolati o lesivi diffusi online che riguardino il proprio figlio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come vittima o come autore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collaborare con la scuola per la conservazione delle evidenze e per l</w:t>
      </w:r>
      <w:r w:rsidRPr="00BE0C0A">
        <w:rPr>
          <w:sz w:val="22"/>
          <w:szCs w:val="22"/>
        </w:rPr>
        <w:t xml:space="preserve">e eventuali richieste di rimozione ai gestori delle piattaforme; in caso di inerzia di questi ultimi,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possibile rivolgersi al Garante per la protezione dei dati personali all'indirizzo </w:t>
      </w:r>
      <w:hyperlink r:id="rId7">
        <w:r w:rsidRPr="00BE0C0A">
          <w:rPr>
            <w:rStyle w:val="Collegamentoipertestuale"/>
            <w:sz w:val="22"/>
            <w:szCs w:val="22"/>
          </w:rPr>
          <w:t>cyberbullismo@gpdp.it</w:t>
        </w:r>
      </w:hyperlink>
      <w:r w:rsidRPr="00BE0C0A">
        <w:rPr>
          <w:sz w:val="22"/>
          <w:szCs w:val="22"/>
        </w:rPr>
        <w:t>.</w:t>
      </w:r>
    </w:p>
    <w:p w14:paraId="0CD0DE52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Tenersi aggiornati su impegni, scadenze e iniziative scolastiche tramite il registro elettronico, il sito istituzionale e le comunicazioni scuola-famiglia; consultare regolarmente l'andamento didattico e disciplinare del proprio figlio.</w:t>
      </w:r>
    </w:p>
    <w:p w14:paraId="43EDA6F0" w14:textId="020197A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Far rispettare gl</w:t>
      </w:r>
      <w:r w:rsidRPr="00BE0C0A">
        <w:rPr>
          <w:sz w:val="22"/>
          <w:szCs w:val="22"/>
        </w:rPr>
        <w:t>i orari scolastici e limitare le uscite anticipate a situazioni di vera necessit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; comunicare tempestivamente uscite anticipate o ritardi tramite </w:t>
      </w:r>
      <w:r w:rsidR="00BE0C0A">
        <w:rPr>
          <w:sz w:val="22"/>
          <w:szCs w:val="22"/>
        </w:rPr>
        <w:t>canali ufficiali.</w:t>
      </w:r>
    </w:p>
    <w:p w14:paraId="0F2A130B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Partecipare alle riunioni previste, in particolare quelle di inizio anno scolastico, nel cor</w:t>
      </w:r>
      <w:r w:rsidRPr="00BE0C0A">
        <w:rPr>
          <w:sz w:val="22"/>
          <w:szCs w:val="22"/>
        </w:rPr>
        <w:t>so delle quali vengono illustrati il PTOF, il Regolamento d'Istituto e le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programmate.</w:t>
      </w:r>
    </w:p>
    <w:p w14:paraId="5C2935E8" w14:textId="77777777" w:rsidR="00191728" w:rsidRPr="00BE0C0A" w:rsidRDefault="007466FC">
      <w:pPr>
        <w:numPr>
          <w:ilvl w:val="0"/>
          <w:numId w:val="3"/>
        </w:numPr>
        <w:rPr>
          <w:sz w:val="22"/>
          <w:szCs w:val="22"/>
        </w:rPr>
      </w:pPr>
      <w:r w:rsidRPr="00BE0C0A">
        <w:rPr>
          <w:sz w:val="22"/>
          <w:szCs w:val="22"/>
        </w:rPr>
        <w:t>Intervenire con coscienza e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rispetto a eventuali danni provocati dal proprio figlio a persone, arredi o materiale didattico, anche con il recuper</w:t>
      </w:r>
      <w:r w:rsidRPr="00BE0C0A">
        <w:rPr>
          <w:sz w:val="22"/>
          <w:szCs w:val="22"/>
        </w:rPr>
        <w:t>o e il risarcimento del danno, come previsto dal Regolamento d'Istituto.</w:t>
      </w:r>
    </w:p>
    <w:p w14:paraId="3405E5DD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III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Impegni dell'alunno</w:t>
      </w:r>
    </w:p>
    <w:p w14:paraId="61502E4B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3.1 Nota applicativa</w:t>
      </w:r>
    </w:p>
    <w:p w14:paraId="5C0CD95F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Gli impegni indicati nella presente sezione si applicano a tutti gli alunni dell'istituto comprensivo, con le seguenti precisazi</w:t>
      </w:r>
      <w:r w:rsidRPr="00BE0C0A">
        <w:rPr>
          <w:sz w:val="22"/>
          <w:szCs w:val="22"/>
        </w:rPr>
        <w:t>oni:</w:t>
      </w:r>
    </w:p>
    <w:p w14:paraId="73FC0174" w14:textId="77777777" w:rsidR="00191728" w:rsidRPr="00BE0C0A" w:rsidRDefault="007466FC">
      <w:pPr>
        <w:numPr>
          <w:ilvl w:val="0"/>
          <w:numId w:val="4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Per gli alunni della </w:t>
      </w:r>
      <w:r w:rsidRPr="00BE0C0A">
        <w:rPr>
          <w:b/>
          <w:sz w:val="22"/>
          <w:szCs w:val="22"/>
        </w:rPr>
        <w:t>scuola dell'infanzia</w:t>
      </w:r>
      <w:r w:rsidRPr="00BE0C0A">
        <w:rPr>
          <w:sz w:val="22"/>
          <w:szCs w:val="22"/>
        </w:rPr>
        <w:t xml:space="preserve">, il Patto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sottoscritto esclusivamente dai genitori o da chi esercita la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genitoriale; agli alunni vengono illustrati i contenuti essenziali in forma adeguata all'et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.</w:t>
      </w:r>
    </w:p>
    <w:p w14:paraId="25D0A738" w14:textId="77777777" w:rsidR="00191728" w:rsidRPr="00BE0C0A" w:rsidRDefault="007466FC">
      <w:pPr>
        <w:numPr>
          <w:ilvl w:val="0"/>
          <w:numId w:val="4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Per gli alunni della </w:t>
      </w:r>
      <w:r w:rsidRPr="00BE0C0A">
        <w:rPr>
          <w:b/>
          <w:sz w:val="22"/>
          <w:szCs w:val="22"/>
        </w:rPr>
        <w:t>scuol</w:t>
      </w:r>
      <w:r w:rsidRPr="00BE0C0A">
        <w:rPr>
          <w:b/>
          <w:sz w:val="22"/>
          <w:szCs w:val="22"/>
        </w:rPr>
        <w:t>a primaria</w:t>
      </w:r>
      <w:r w:rsidRPr="00BE0C0A">
        <w:rPr>
          <w:sz w:val="22"/>
          <w:szCs w:val="22"/>
        </w:rPr>
        <w:t xml:space="preserve">, il Patto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sottoscritto dai genitori; gli alunni partecipano alla condivisione dei contenuti nell'ambito delle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didattiche, senza sottoscrivere il documento in forma giuridicamente vincolante.</w:t>
      </w:r>
    </w:p>
    <w:p w14:paraId="50ABCE5C" w14:textId="77777777" w:rsidR="00191728" w:rsidRPr="00BE0C0A" w:rsidRDefault="007466FC">
      <w:pPr>
        <w:numPr>
          <w:ilvl w:val="0"/>
          <w:numId w:val="4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Per gli alunni della </w:t>
      </w:r>
      <w:r w:rsidRPr="00BE0C0A">
        <w:rPr>
          <w:b/>
          <w:sz w:val="22"/>
          <w:szCs w:val="22"/>
        </w:rPr>
        <w:t>scuola secondaria di p</w:t>
      </w:r>
      <w:r w:rsidRPr="00BE0C0A">
        <w:rPr>
          <w:b/>
          <w:sz w:val="22"/>
          <w:szCs w:val="22"/>
        </w:rPr>
        <w:t>rimo grado</w:t>
      </w:r>
      <w:r w:rsidRPr="00BE0C0A">
        <w:rPr>
          <w:sz w:val="22"/>
          <w:szCs w:val="22"/>
        </w:rPr>
        <w:t xml:space="preserve">, il Patto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sottoscritto congiuntamente da genitori e alunno; i contenuti sono illustrati e discussi in classe all'inizio dell'anno scolastico.</w:t>
      </w:r>
    </w:p>
    <w:p w14:paraId="6A18700B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3.2 Impegni generali</w:t>
      </w:r>
    </w:p>
    <w:p w14:paraId="468F40EB" w14:textId="77777777" w:rsidR="00191728" w:rsidRPr="00BE0C0A" w:rsidRDefault="007466FC">
      <w:pPr>
        <w:rPr>
          <w:sz w:val="22"/>
          <w:szCs w:val="22"/>
        </w:rPr>
      </w:pPr>
      <w:r w:rsidRPr="00BE0C0A">
        <w:rPr>
          <w:b/>
          <w:sz w:val="22"/>
          <w:szCs w:val="22"/>
        </w:rPr>
        <w:t>L'alunno si impegna a:</w:t>
      </w:r>
    </w:p>
    <w:p w14:paraId="00BA58EF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lastRenderedPageBreak/>
        <w:t>Frequentare con regolarit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tutte le lezioni e le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didattiche.</w:t>
      </w:r>
    </w:p>
    <w:p w14:paraId="07F268F9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Comportarsi in modo corretto e rispettoso nei confronti dei docenti, del personale scolastico, dei compagni e di chiunque frequenti 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scolastica, con spirito di collaborazione, tolleranza e rispetto della diversit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.</w:t>
      </w:r>
    </w:p>
    <w:p w14:paraId="79B1C902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Utilizzare un lin</w:t>
      </w:r>
      <w:r w:rsidRPr="00BE0C0A">
        <w:rPr>
          <w:sz w:val="22"/>
          <w:szCs w:val="22"/>
        </w:rPr>
        <w:t>guaggio corretto nel rispetto dei ruoli e dell'istituzione scolastica, in tutti i contesti, compresi quelli digitali e online.</w:t>
      </w:r>
    </w:p>
    <w:p w14:paraId="3479520B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Rispettare rigorosamente tutte le norme del Regolamento d'Istituto.</w:t>
      </w:r>
    </w:p>
    <w:p w14:paraId="2D4D390D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Avere sempre con s</w:t>
      </w:r>
      <w:r w:rsidRPr="00BE0C0A">
        <w:rPr>
          <w:sz w:val="22"/>
          <w:szCs w:val="22"/>
        </w:rPr>
        <w:t>é</w:t>
      </w:r>
      <w:r w:rsidRPr="00BE0C0A">
        <w:rPr>
          <w:sz w:val="22"/>
          <w:szCs w:val="22"/>
        </w:rPr>
        <w:t xml:space="preserve"> il materiale scolastico richiesto per le </w:t>
      </w:r>
      <w:r w:rsidRPr="00BE0C0A">
        <w:rPr>
          <w:sz w:val="22"/>
          <w:szCs w:val="22"/>
        </w:rPr>
        <w:t>lezioni.</w:t>
      </w:r>
    </w:p>
    <w:p w14:paraId="06928563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Rispettare gli orari scolastici: essere puntuale nell'arrivare a scuola, nel rientrare in aula dopo gli intervalli e durante gli spostamenti all'interno dell'istituto.</w:t>
      </w:r>
    </w:p>
    <w:p w14:paraId="3E13DC64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Rispettare le strutture, i macchinari e i sussidi didattici, contribuendo a ren</w:t>
      </w:r>
      <w:r w:rsidRPr="00BE0C0A">
        <w:rPr>
          <w:sz w:val="22"/>
          <w:szCs w:val="22"/>
        </w:rPr>
        <w:t>dere accogliente e curato l'ambiente scolastico.</w:t>
      </w:r>
    </w:p>
    <w:p w14:paraId="1AFAAF5D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sz w:val="22"/>
          <w:szCs w:val="22"/>
        </w:rPr>
        <w:t>Accettare, rispettare e aiutare gli altri, impegnandosi a comprendere le ragioni dei loro comportamenti e a costruire relazioni positive, senza prevaricazioni, esclusioni intenzionali o isolamento.</w:t>
      </w:r>
    </w:p>
    <w:p w14:paraId="1E263DC2" w14:textId="77777777" w:rsidR="00191728" w:rsidRPr="00BE0C0A" w:rsidRDefault="007466FC">
      <w:pPr>
        <w:numPr>
          <w:ilvl w:val="0"/>
          <w:numId w:val="5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Segnalare</w:t>
      </w:r>
      <w:r w:rsidRPr="00BE0C0A">
        <w:rPr>
          <w:b/>
          <w:sz w:val="22"/>
          <w:szCs w:val="22"/>
        </w:rPr>
        <w:t xml:space="preserve"> tempestivamente a genitori, insegnanti o al Referente d'Istituto episodi di bullismo e cyberbullismo di cui sia vittima o testimone</w:t>
      </w:r>
      <w:r w:rsidRPr="00BE0C0A">
        <w:rPr>
          <w:sz w:val="22"/>
          <w:szCs w:val="22"/>
        </w:rPr>
        <w:t>, anche quando avvengono al di fuori dell'orario scolastico, utilizzando i canali indicati dall'Istituto nel Protocollo oper</w:t>
      </w:r>
      <w:r w:rsidRPr="00BE0C0A">
        <w:rPr>
          <w:sz w:val="22"/>
          <w:szCs w:val="22"/>
        </w:rPr>
        <w:t>ativo (Appendice 21).</w:t>
      </w:r>
    </w:p>
    <w:p w14:paraId="3C1BED14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3.3 Impegni relativi all'uso dei dispositivi digitali</w:t>
      </w:r>
    </w:p>
    <w:p w14:paraId="1662FB8C" w14:textId="77777777" w:rsidR="00191728" w:rsidRPr="00BE0C0A" w:rsidRDefault="007466FC">
      <w:pPr>
        <w:rPr>
          <w:sz w:val="22"/>
          <w:szCs w:val="22"/>
        </w:rPr>
      </w:pPr>
      <w:r w:rsidRPr="00BE0C0A">
        <w:rPr>
          <w:b/>
          <w:sz w:val="22"/>
          <w:szCs w:val="22"/>
        </w:rPr>
        <w:t>L'alunno si impegna a:</w:t>
      </w:r>
    </w:p>
    <w:p w14:paraId="6E58F72F" w14:textId="77777777" w:rsidR="00191728" w:rsidRPr="00BE0C0A" w:rsidRDefault="007466FC">
      <w:pPr>
        <w:numPr>
          <w:ilvl w:val="0"/>
          <w:numId w:val="6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Rispettare le norme sui telefoni cellulari, smartwatch e altri dispositivi elettronici previste dal Regolamento d'Istituto e dalla Circolare ministeriale </w:t>
      </w:r>
      <w:r w:rsidRPr="00BE0C0A">
        <w:rPr>
          <w:sz w:val="22"/>
          <w:szCs w:val="22"/>
        </w:rPr>
        <w:t>Prot. 5274 dell'11 luglio 2024.</w:t>
      </w:r>
    </w:p>
    <w:p w14:paraId="660FB14B" w14:textId="77777777" w:rsidR="00191728" w:rsidRPr="00BE0C0A" w:rsidRDefault="007466FC">
      <w:pPr>
        <w:numPr>
          <w:ilvl w:val="0"/>
          <w:numId w:val="6"/>
        </w:numPr>
        <w:rPr>
          <w:sz w:val="22"/>
          <w:szCs w:val="22"/>
        </w:rPr>
      </w:pPr>
      <w:r w:rsidRPr="00BE0C0A">
        <w:rPr>
          <w:sz w:val="22"/>
          <w:szCs w:val="22"/>
        </w:rPr>
        <w:t>Conoscere e rispettare le regole relative alla comunicazione online e sui social network, astenendosi da condotte offensive, denigratorie, diffamatorie o lesive della dignit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altrui in qualsiasi forma.</w:t>
      </w:r>
    </w:p>
    <w:p w14:paraId="031187C1" w14:textId="77777777" w:rsidR="00191728" w:rsidRPr="00BE0C0A" w:rsidRDefault="007466FC">
      <w:pPr>
        <w:numPr>
          <w:ilvl w:val="0"/>
          <w:numId w:val="6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Non diffondere, condiv</w:t>
      </w:r>
      <w:r w:rsidRPr="00BE0C0A">
        <w:rPr>
          <w:b/>
          <w:sz w:val="22"/>
          <w:szCs w:val="22"/>
        </w:rPr>
        <w:t>idere, pubblicare o inviare foto, video, audio, screenshot o qualsiasi altro contenuto che ritragga compagni, docenti o personale scolastico senza il loro consenso</w:t>
      </w:r>
      <w:r w:rsidRPr="00BE0C0A">
        <w:rPr>
          <w:sz w:val="22"/>
          <w:szCs w:val="22"/>
        </w:rPr>
        <w:t>, anche attraverso piattaforme digitali, social network o applicazioni di messaggistica.</w:t>
      </w:r>
    </w:p>
    <w:p w14:paraId="5291B41B" w14:textId="77777777" w:rsidR="00191728" w:rsidRPr="00BE0C0A" w:rsidRDefault="007466FC">
      <w:pPr>
        <w:numPr>
          <w:ilvl w:val="0"/>
          <w:numId w:val="6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 xml:space="preserve">Non </w:t>
      </w:r>
      <w:r w:rsidRPr="00BE0C0A">
        <w:rPr>
          <w:b/>
          <w:sz w:val="22"/>
          <w:szCs w:val="22"/>
        </w:rPr>
        <w:t>utilizzare strumenti digitali o algoritmi di Intelligenza Artificiale per finalit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illecite, offensive, fraudolente o non consentite</w:t>
      </w:r>
      <w:r w:rsidRPr="00BE0C0A">
        <w:rPr>
          <w:sz w:val="22"/>
          <w:szCs w:val="22"/>
        </w:rPr>
        <w:t>, e in particolare:</w:t>
      </w:r>
    </w:p>
    <w:p w14:paraId="3AB7441B" w14:textId="77777777" w:rsidR="00191728" w:rsidRPr="00BE0C0A" w:rsidRDefault="007466FC">
      <w:pPr>
        <w:numPr>
          <w:ilvl w:val="0"/>
          <w:numId w:val="7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non produrre, modificare o diffondere contenuti digitali manipolati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inclusi deepfake, immagini alterat</w:t>
      </w:r>
      <w:r w:rsidRPr="00BE0C0A">
        <w:rPr>
          <w:sz w:val="22"/>
          <w:szCs w:val="22"/>
        </w:rPr>
        <w:t xml:space="preserve">e, audio o video generati artificialmente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che ritraggano o riguardino compagni, docenti, personale scolastico o altri soggetti, senza consenso e per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lesive;</w:t>
      </w:r>
    </w:p>
    <w:p w14:paraId="23BC978D" w14:textId="77777777" w:rsidR="00191728" w:rsidRPr="00BE0C0A" w:rsidRDefault="007466FC">
      <w:pPr>
        <w:numPr>
          <w:ilvl w:val="0"/>
          <w:numId w:val="7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non impiegare strumenti di IA per la produzione integrale o prevalente di elaborati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ve</w:t>
      </w:r>
      <w:r w:rsidRPr="00BE0C0A">
        <w:rPr>
          <w:sz w:val="22"/>
          <w:szCs w:val="22"/>
        </w:rPr>
        <w:t xml:space="preserve">rifiche, compiti, relazioni, tesine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presentati come propri, senza la dichiarazione di utilizzo richiesta dal docente;</w:t>
      </w:r>
    </w:p>
    <w:p w14:paraId="150ECA9A" w14:textId="77777777" w:rsidR="00191728" w:rsidRPr="00BE0C0A" w:rsidRDefault="007466FC">
      <w:pPr>
        <w:numPr>
          <w:ilvl w:val="0"/>
          <w:numId w:val="7"/>
        </w:numPr>
        <w:rPr>
          <w:sz w:val="22"/>
          <w:szCs w:val="22"/>
        </w:rPr>
      </w:pPr>
      <w:r w:rsidRPr="00BE0C0A">
        <w:rPr>
          <w:sz w:val="22"/>
          <w:szCs w:val="22"/>
        </w:rPr>
        <w:t>non utilizzare strumenti digitali o di IA durante interrogazioni, prove scritte o qualsiasi altra forma di valutazione, salvo espressa d</w:t>
      </w:r>
      <w:r w:rsidRPr="00BE0C0A">
        <w:rPr>
          <w:sz w:val="22"/>
          <w:szCs w:val="22"/>
        </w:rPr>
        <w:t>iversa indicazione del docente;</w:t>
      </w:r>
    </w:p>
    <w:p w14:paraId="737F2945" w14:textId="77777777" w:rsidR="00191728" w:rsidRPr="00BE0C0A" w:rsidRDefault="007466FC">
      <w:pPr>
        <w:numPr>
          <w:ilvl w:val="0"/>
          <w:numId w:val="7"/>
        </w:numPr>
        <w:rPr>
          <w:sz w:val="22"/>
          <w:szCs w:val="22"/>
        </w:rPr>
      </w:pPr>
      <w:r w:rsidRPr="00BE0C0A">
        <w:rPr>
          <w:sz w:val="22"/>
          <w:szCs w:val="22"/>
        </w:rPr>
        <w:lastRenderedPageBreak/>
        <w:t>non condividere tramite piattaforme digitali esterne materiali, dati o informazioni riguardanti l'Istituto, i compagni, i docenti o il personale, in violazione del Regolamento d'Istituto e della normativa sulla protezione de</w:t>
      </w:r>
      <w:r w:rsidRPr="00BE0C0A">
        <w:rPr>
          <w:sz w:val="22"/>
          <w:szCs w:val="22"/>
        </w:rPr>
        <w:t>i dati personali.</w:t>
      </w:r>
    </w:p>
    <w:p w14:paraId="705F262A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IV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Violazioni disciplinari: presupposti, proporzionalit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garanzie e modulazione per et</w:t>
      </w:r>
      <w:r w:rsidRPr="00BE0C0A">
        <w:rPr>
          <w:sz w:val="22"/>
          <w:szCs w:val="22"/>
        </w:rPr>
        <w:t>à</w:t>
      </w:r>
    </w:p>
    <w:p w14:paraId="0D47FAE5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4.1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educativa delle misure disciplinari</w:t>
      </w:r>
    </w:p>
    <w:p w14:paraId="1D70CA62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Tutte le misure disciplinari previste dal presente Patto e dal Regolamento di disciplina (</w:t>
      </w:r>
      <w:r w:rsidRPr="00BE0C0A">
        <w:rPr>
          <w:sz w:val="22"/>
          <w:szCs w:val="22"/>
        </w:rPr>
        <w:t xml:space="preserve">Appendice 7) hanno </w:t>
      </w:r>
      <w:r w:rsidRPr="00BE0C0A">
        <w:rPr>
          <w:b/>
          <w:sz w:val="22"/>
          <w:szCs w:val="22"/>
        </w:rPr>
        <w:t>finalit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educativa e non punitiva</w:t>
      </w:r>
      <w:r w:rsidRPr="00BE0C0A">
        <w:rPr>
          <w:sz w:val="22"/>
          <w:szCs w:val="22"/>
        </w:rPr>
        <w:t>: tendono al rafforzamento del senso di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al ripristino di rapporti corretti all'interno della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 e al recupero dell'alunno. L'intervento disciplinare non pu</w:t>
      </w:r>
      <w:r w:rsidRPr="00BE0C0A">
        <w:rPr>
          <w:sz w:val="22"/>
          <w:szCs w:val="22"/>
        </w:rPr>
        <w:t>ò</w:t>
      </w:r>
      <w:r w:rsidRPr="00BE0C0A">
        <w:rPr>
          <w:sz w:val="22"/>
          <w:szCs w:val="22"/>
        </w:rPr>
        <w:t xml:space="preserve"> prescindere da</w:t>
      </w:r>
      <w:r w:rsidRPr="00BE0C0A">
        <w:rPr>
          <w:sz w:val="22"/>
          <w:szCs w:val="22"/>
        </w:rPr>
        <w:t>lla considerazione dell'et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dell'alunno, del suo stadio di sviluppo, del contesto in cui si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verificata la condotta e del suo percorso educativo complessivo.</w:t>
      </w:r>
    </w:p>
    <w:p w14:paraId="0B10C502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Per gli alunni della scuola primaria, le misure disciplinari si limitano a interventi educativi, </w:t>
      </w:r>
      <w:r w:rsidRPr="00BE0C0A">
        <w:rPr>
          <w:sz w:val="22"/>
          <w:szCs w:val="22"/>
        </w:rPr>
        <w:t>richiami orali o scritti e comunicazioni alle famiglie. Le sanzioni pi</w:t>
      </w:r>
      <w:r w:rsidRPr="00BE0C0A">
        <w:rPr>
          <w:sz w:val="22"/>
          <w:szCs w:val="22"/>
        </w:rPr>
        <w:t>ù</w:t>
      </w:r>
      <w:r w:rsidRPr="00BE0C0A">
        <w:rPr>
          <w:sz w:val="22"/>
          <w:szCs w:val="22"/>
        </w:rPr>
        <w:t xml:space="preserve"> gravi, incluso l'allontanamento, non si applicano agli alunni della scuola primaria, salvo casi eccezionali di gravit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estrema, da valutare con il supporto dei servizi competenti e con</w:t>
      </w:r>
      <w:r w:rsidRPr="00BE0C0A">
        <w:rPr>
          <w:sz w:val="22"/>
          <w:szCs w:val="22"/>
        </w:rPr>
        <w:t xml:space="preserve"> il coinvolgimento della famiglia.</w:t>
      </w:r>
    </w:p>
    <w:p w14:paraId="1D628212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Per gli alunni della scuola secondaria di primo grado, si applicano le misure graduate di cui ai commi seguenti, tenendo sempre conto dell'et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minima (11-14 anni) e della natura di soggetti in obbligo scolastico, che </w:t>
      </w:r>
      <w:r w:rsidRPr="00BE0C0A">
        <w:rPr>
          <w:sz w:val="22"/>
          <w:szCs w:val="22"/>
        </w:rPr>
        <w:t>impone la massima attenzione alla continuit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del percorso formativo anche in presenza di allontanamento.</w:t>
      </w:r>
    </w:p>
    <w:p w14:paraId="6724A3AF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4.2 Violazioni gravi</w:t>
      </w:r>
    </w:p>
    <w:p w14:paraId="03A864CB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Costituiscono </w:t>
      </w:r>
      <w:r w:rsidRPr="00BE0C0A">
        <w:rPr>
          <w:b/>
          <w:sz w:val="22"/>
          <w:szCs w:val="22"/>
        </w:rPr>
        <w:t>violazioni gravi</w:t>
      </w:r>
      <w:r w:rsidRPr="00BE0C0A">
        <w:rPr>
          <w:sz w:val="22"/>
          <w:szCs w:val="22"/>
        </w:rPr>
        <w:t>, suscettibili di misure disciplinari proporzionate alla gravit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del fatto, al grado di intenzionali</w:t>
      </w:r>
      <w:r w:rsidRPr="00BE0C0A">
        <w:rPr>
          <w:sz w:val="22"/>
          <w:szCs w:val="22"/>
        </w:rPr>
        <w:t>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al contesto personale dell'alunno:</w:t>
      </w:r>
    </w:p>
    <w:p w14:paraId="6E2F68A8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la diffusione non autorizzata di foto, video, audio o screenshot che ritraggano compagni, docenti o personale scolastico;</w:t>
      </w:r>
    </w:p>
    <w:p w14:paraId="2BCED59E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l'uso del cellulare o di altri dispositivi digitali in classe in violazione del Regolamento d'</w:t>
      </w:r>
      <w:r w:rsidRPr="00BE0C0A">
        <w:rPr>
          <w:sz w:val="22"/>
          <w:szCs w:val="22"/>
        </w:rPr>
        <w:t>Istituto;</w:t>
      </w:r>
    </w:p>
    <w:p w14:paraId="38E5C71F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l'uso fraudolento di strumenti di Intelligenza Artificiale per la produzione di elaborati presentati come propri, senza la dichiarazione di utilizzo;</w:t>
      </w:r>
    </w:p>
    <w:p w14:paraId="6214B6FE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condotte di bullismo offline di gravit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media, incluse prevaricazioni verbali, relazionali o fis</w:t>
      </w:r>
      <w:r w:rsidRPr="00BE0C0A">
        <w:rPr>
          <w:sz w:val="22"/>
          <w:szCs w:val="22"/>
        </w:rPr>
        <w:t>iche reiterate;</w:t>
      </w:r>
    </w:p>
    <w:p w14:paraId="4FBD1A18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condotte di cyberbullismo di gravit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media, incluse denigrazioni, esclusioni online intenzionali o pressioni psicologiche mediante strumenti digitali;</w:t>
      </w:r>
    </w:p>
    <w:p w14:paraId="249EF32C" w14:textId="77777777" w:rsidR="00191728" w:rsidRPr="00BE0C0A" w:rsidRDefault="007466FC">
      <w:pPr>
        <w:numPr>
          <w:ilvl w:val="0"/>
          <w:numId w:val="8"/>
        </w:numPr>
        <w:rPr>
          <w:sz w:val="22"/>
          <w:szCs w:val="22"/>
        </w:rPr>
      </w:pPr>
      <w:r w:rsidRPr="00BE0C0A">
        <w:rPr>
          <w:sz w:val="22"/>
          <w:szCs w:val="22"/>
        </w:rPr>
        <w:t>l'accesso non autorizzato a dati, account o sistemi informatici di terzi.</w:t>
      </w:r>
    </w:p>
    <w:p w14:paraId="00E39A68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 xml:space="preserve">4.3 Violazioni </w:t>
      </w:r>
      <w:r w:rsidRPr="00BE0C0A">
        <w:rPr>
          <w:sz w:val="22"/>
          <w:szCs w:val="22"/>
        </w:rPr>
        <w:t>gravissime</w:t>
      </w:r>
    </w:p>
    <w:p w14:paraId="36A73CD5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Costituiscono </w:t>
      </w:r>
      <w:r w:rsidRPr="00BE0C0A">
        <w:rPr>
          <w:b/>
          <w:sz w:val="22"/>
          <w:szCs w:val="22"/>
        </w:rPr>
        <w:t>violazioni gravissime</w:t>
      </w:r>
      <w:r w:rsidRPr="00BE0C0A">
        <w:rPr>
          <w:sz w:val="22"/>
          <w:szCs w:val="22"/>
        </w:rPr>
        <w:t>, suscettibili di sanzione immediata e di allontanamento dalla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per gli alunni della scuola secondaria di primo grado nei limiti e con le garanzie previste dalla normativa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le seguenti con</w:t>
      </w:r>
      <w:r w:rsidRPr="00BE0C0A">
        <w:rPr>
          <w:sz w:val="22"/>
          <w:szCs w:val="22"/>
        </w:rPr>
        <w:t>dotte:</w:t>
      </w:r>
    </w:p>
    <w:p w14:paraId="48D581EF" w14:textId="77777777" w:rsidR="00191728" w:rsidRPr="00BE0C0A" w:rsidRDefault="007466FC">
      <w:pPr>
        <w:numPr>
          <w:ilvl w:val="0"/>
          <w:numId w:val="9"/>
        </w:numPr>
        <w:rPr>
          <w:sz w:val="22"/>
          <w:szCs w:val="22"/>
        </w:rPr>
      </w:pPr>
      <w:r w:rsidRPr="00BE0C0A">
        <w:rPr>
          <w:sz w:val="22"/>
          <w:szCs w:val="22"/>
        </w:rPr>
        <w:lastRenderedPageBreak/>
        <w:t xml:space="preserve">la produzione, modifica e diffusione di </w:t>
      </w:r>
      <w:r w:rsidRPr="00BE0C0A">
        <w:rPr>
          <w:b/>
          <w:sz w:val="22"/>
          <w:szCs w:val="22"/>
        </w:rPr>
        <w:t>contenuti digitali manipolati</w:t>
      </w:r>
      <w:r w:rsidRPr="00BE0C0A">
        <w:rPr>
          <w:sz w:val="22"/>
          <w:szCs w:val="22"/>
        </w:rPr>
        <w:t xml:space="preserve">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inclusi deepfake, immagini alterate, audio o video generati o modificati artificialmente con strumenti di IA o altri strumenti digitali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che ritraggano, riguardino o danneggino</w:t>
      </w:r>
      <w:r w:rsidRPr="00BE0C0A">
        <w:rPr>
          <w:sz w:val="22"/>
          <w:szCs w:val="22"/>
        </w:rPr>
        <w:t xml:space="preserve"> compagni, docenti, personale scolastico o altri soggetti, per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offensive, denigratorie, ricattatorie o sessualmente connotate;</w:t>
      </w:r>
    </w:p>
    <w:p w14:paraId="41E688DD" w14:textId="77777777" w:rsidR="00191728" w:rsidRPr="00BE0C0A" w:rsidRDefault="007466FC">
      <w:pPr>
        <w:numPr>
          <w:ilvl w:val="0"/>
          <w:numId w:val="9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condotte di </w:t>
      </w:r>
      <w:r w:rsidRPr="00BE0C0A">
        <w:rPr>
          <w:b/>
          <w:sz w:val="22"/>
          <w:szCs w:val="22"/>
        </w:rPr>
        <w:t>cyberbullismo avanzato</w:t>
      </w:r>
      <w:r w:rsidRPr="00BE0C0A">
        <w:rPr>
          <w:sz w:val="22"/>
          <w:szCs w:val="22"/>
        </w:rPr>
        <w:t>, inclusi: furto o falsificazione di identit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digitale; diffusione di contenuti a sfon</w:t>
      </w:r>
      <w:r w:rsidRPr="00BE0C0A">
        <w:rPr>
          <w:sz w:val="22"/>
          <w:szCs w:val="22"/>
        </w:rPr>
        <w:t>do sessuale riguardanti minori (sexting non consensuale); campagne organizzate di denigrazione o isolamento online; acquisizione illecita o trattamento non autorizzato di dati personali di compagni o docenti;</w:t>
      </w:r>
    </w:p>
    <w:p w14:paraId="441D545C" w14:textId="77777777" w:rsidR="00191728" w:rsidRPr="00BE0C0A" w:rsidRDefault="007466FC">
      <w:pPr>
        <w:numPr>
          <w:ilvl w:val="0"/>
          <w:numId w:val="9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episodi di bullismo offline di particolare </w:t>
      </w:r>
      <w:r w:rsidRPr="00BE0C0A">
        <w:rPr>
          <w:sz w:val="22"/>
          <w:szCs w:val="22"/>
        </w:rPr>
        <w:t>gravit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o violenza;</w:t>
      </w:r>
    </w:p>
    <w:p w14:paraId="343A319A" w14:textId="77777777" w:rsidR="00191728" w:rsidRPr="00BE0C0A" w:rsidRDefault="007466FC">
      <w:pPr>
        <w:numPr>
          <w:ilvl w:val="0"/>
          <w:numId w:val="9"/>
        </w:numPr>
        <w:rPr>
          <w:sz w:val="22"/>
          <w:szCs w:val="22"/>
        </w:rPr>
      </w:pPr>
      <w:r w:rsidRPr="00BE0C0A">
        <w:rPr>
          <w:sz w:val="22"/>
          <w:szCs w:val="22"/>
        </w:rPr>
        <w:t>diffusione intenzionale e sistematica, anche fuori dall'orario scolastico, di contenuti lesivi dell'onore, della reputazione o della dignit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componenti della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scolastica, mediante social network, piattaforme digitali o applic</w:t>
      </w:r>
      <w:r w:rsidRPr="00BE0C0A">
        <w:rPr>
          <w:sz w:val="22"/>
          <w:szCs w:val="22"/>
        </w:rPr>
        <w:t>azioni di messaggistica;</w:t>
      </w:r>
    </w:p>
    <w:p w14:paraId="378DB52A" w14:textId="77777777" w:rsidR="00191728" w:rsidRPr="00BE0C0A" w:rsidRDefault="007466FC">
      <w:pPr>
        <w:numPr>
          <w:ilvl w:val="0"/>
          <w:numId w:val="9"/>
        </w:numPr>
        <w:rPr>
          <w:sz w:val="22"/>
          <w:szCs w:val="22"/>
        </w:rPr>
      </w:pPr>
      <w:r w:rsidRPr="00BE0C0A">
        <w:rPr>
          <w:sz w:val="22"/>
          <w:szCs w:val="22"/>
        </w:rPr>
        <w:t>uso di strumenti digitali o di IA per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frode scolastica grave, compresa la manipolazione sistematica di valutazioni, documenti o comunicazioni istituzionali.</w:t>
      </w:r>
    </w:p>
    <w:p w14:paraId="526BEC64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In tutti i casi di violazione gravissima il Dirigente Scolasti</w:t>
      </w:r>
      <w:r w:rsidRPr="00BE0C0A">
        <w:rPr>
          <w:sz w:val="22"/>
          <w:szCs w:val="22"/>
        </w:rPr>
        <w:t>co informa immediatamente la famiglia e, ove la condotta integri estremi di reato o costituisca pericolo per l'incolumit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degli alunni, valuta la segnalazione alle autorit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competenti.</w:t>
      </w:r>
    </w:p>
    <w:p w14:paraId="115893E5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4.4 Presupposti e proporzionalit</w:t>
      </w:r>
      <w:r w:rsidRPr="00BE0C0A">
        <w:rPr>
          <w:sz w:val="22"/>
          <w:szCs w:val="22"/>
        </w:rPr>
        <w:t>à</w:t>
      </w:r>
    </w:p>
    <w:p w14:paraId="0E2E6A52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L'irrogazione di qualsiasi misura dis</w:t>
      </w:r>
      <w:r w:rsidRPr="00BE0C0A">
        <w:rPr>
          <w:sz w:val="22"/>
          <w:szCs w:val="22"/>
        </w:rPr>
        <w:t>ciplinare presuppone:</w:t>
      </w:r>
    </w:p>
    <w:p w14:paraId="25B1931F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a) l'</w:t>
      </w:r>
      <w:r w:rsidRPr="00BE0C0A">
        <w:rPr>
          <w:b/>
          <w:sz w:val="22"/>
          <w:szCs w:val="22"/>
        </w:rPr>
        <w:t>accertamento dei fatti</w:t>
      </w:r>
      <w:r w:rsidRPr="00BE0C0A">
        <w:rPr>
          <w:sz w:val="22"/>
          <w:szCs w:val="22"/>
        </w:rPr>
        <w:t>, anche in via preliminare, attraverso la procedura interna prevista dall'Appendice 21 e dal Regolamento di disciplina (Appendice 7);</w:t>
      </w:r>
    </w:p>
    <w:p w14:paraId="2865E31B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b) la </w:t>
      </w:r>
      <w:r w:rsidRPr="00BE0C0A">
        <w:rPr>
          <w:b/>
          <w:sz w:val="22"/>
          <w:szCs w:val="22"/>
        </w:rPr>
        <w:t>valutazione complessiva</w:t>
      </w:r>
      <w:r w:rsidRPr="00BE0C0A">
        <w:rPr>
          <w:sz w:val="22"/>
          <w:szCs w:val="22"/>
        </w:rPr>
        <w:t xml:space="preserve"> di tutti gli elementi della fattispecie: co</w:t>
      </w:r>
      <w:r w:rsidRPr="00BE0C0A">
        <w:rPr>
          <w:sz w:val="22"/>
          <w:szCs w:val="22"/>
        </w:rPr>
        <w:t>ntesto personale e scolastico dell'alunno, 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stadio di sviluppo, grado di intenzionalit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circostanze attenuanti o aggravanti, eventuale coinvolgimento di altri soggetti minorenni in posizione di vittima;</w:t>
      </w:r>
    </w:p>
    <w:p w14:paraId="67C64A4A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c) la </w:t>
      </w:r>
      <w:r w:rsidRPr="00BE0C0A">
        <w:rPr>
          <w:b/>
          <w:sz w:val="22"/>
          <w:szCs w:val="22"/>
        </w:rPr>
        <w:t>proporzionalit</w:t>
      </w:r>
      <w:r w:rsidRPr="00BE0C0A">
        <w:rPr>
          <w:b/>
          <w:sz w:val="22"/>
          <w:szCs w:val="22"/>
        </w:rPr>
        <w:t>à</w:t>
      </w:r>
      <w:r w:rsidRPr="00BE0C0A">
        <w:rPr>
          <w:sz w:val="22"/>
          <w:szCs w:val="22"/>
        </w:rPr>
        <w:t xml:space="preserve"> tra la condotta accertata </w:t>
      </w:r>
      <w:r w:rsidRPr="00BE0C0A">
        <w:rPr>
          <w:sz w:val="22"/>
          <w:szCs w:val="22"/>
        </w:rPr>
        <w:t>e la misura adottata;</w:t>
      </w:r>
    </w:p>
    <w:p w14:paraId="3D1CDDA9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d) il </w:t>
      </w:r>
      <w:r w:rsidRPr="00BE0C0A">
        <w:rPr>
          <w:b/>
          <w:sz w:val="22"/>
          <w:szCs w:val="22"/>
        </w:rPr>
        <w:t>principio di gradualit</w:t>
      </w:r>
      <w:r w:rsidRPr="00BE0C0A">
        <w:rPr>
          <w:b/>
          <w:sz w:val="22"/>
          <w:szCs w:val="22"/>
        </w:rPr>
        <w:t>à</w:t>
      </w:r>
      <w:r w:rsidRPr="00BE0C0A">
        <w:rPr>
          <w:sz w:val="22"/>
          <w:szCs w:val="22"/>
        </w:rPr>
        <w:t>, che privilegia le misure educative e riparative rispetto a quelle espulsive, in particolare per gli alunni pi</w:t>
      </w:r>
      <w:r w:rsidRPr="00BE0C0A">
        <w:rPr>
          <w:sz w:val="22"/>
          <w:szCs w:val="22"/>
        </w:rPr>
        <w:t>ù</w:t>
      </w:r>
      <w:r w:rsidRPr="00BE0C0A">
        <w:rPr>
          <w:sz w:val="22"/>
          <w:szCs w:val="22"/>
        </w:rPr>
        <w:t xml:space="preserve"> giovani.</w:t>
      </w:r>
    </w:p>
    <w:p w14:paraId="17708200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L'allontanamento dalla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adottato come extrema ratio e solo qua</w:t>
      </w:r>
      <w:r w:rsidRPr="00BE0C0A">
        <w:rPr>
          <w:sz w:val="22"/>
          <w:szCs w:val="22"/>
        </w:rPr>
        <w:t>ndo non siano praticabili misure alternative idonee a tutelare gli altri alunni e a garantire la continuit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educativa dell'alunno coinvolto. In caso di allontanamento, la scuola mantiene un rapporto con la famiglia e, ove possibile, predispone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did</w:t>
      </w:r>
      <w:r w:rsidRPr="00BE0C0A">
        <w:rPr>
          <w:sz w:val="22"/>
          <w:szCs w:val="22"/>
        </w:rPr>
        <w:t>attiche a distanza per evitare l'interruzione del percorso formativo.</w:t>
      </w:r>
    </w:p>
    <w:p w14:paraId="5237F92A" w14:textId="77777777" w:rsidR="00191728" w:rsidRPr="00BE0C0A" w:rsidRDefault="007466FC">
      <w:pPr>
        <w:pStyle w:val="Titolo3"/>
        <w:rPr>
          <w:sz w:val="22"/>
          <w:szCs w:val="22"/>
        </w:rPr>
      </w:pPr>
      <w:r w:rsidRPr="00BE0C0A">
        <w:rPr>
          <w:sz w:val="22"/>
          <w:szCs w:val="22"/>
        </w:rPr>
        <w:t>4.5 Garanzie procedimentali</w:t>
      </w:r>
    </w:p>
    <w:p w14:paraId="485E9ED1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Prima dell'irrogazione di qualsiasi misura disciplinare:</w:t>
      </w:r>
    </w:p>
    <w:p w14:paraId="70FF9A9B" w14:textId="77777777" w:rsidR="00191728" w:rsidRPr="00BE0C0A" w:rsidRDefault="007466FC">
      <w:pPr>
        <w:numPr>
          <w:ilvl w:val="0"/>
          <w:numId w:val="10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l'alunno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messo in condizione di esporre la propria versione dei fatti, in modo adeguato alla sua 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con l'assistenza della famiglia;</w:t>
      </w:r>
    </w:p>
    <w:p w14:paraId="18DB0E9E" w14:textId="77777777" w:rsidR="00191728" w:rsidRPr="00BE0C0A" w:rsidRDefault="007466FC">
      <w:pPr>
        <w:numPr>
          <w:ilvl w:val="0"/>
          <w:numId w:val="10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la famiglia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informata tempestivamente e convocata;</w:t>
      </w:r>
    </w:p>
    <w:p w14:paraId="26CC82DD" w14:textId="77777777" w:rsidR="00191728" w:rsidRPr="00BE0C0A" w:rsidRDefault="007466FC">
      <w:pPr>
        <w:numPr>
          <w:ilvl w:val="0"/>
          <w:numId w:val="10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l'organo competente, individuato dal Regolamento di disciplina (Appendice 7), delibera la misura in forma collegiale, nei casi previsti dalla normativa, con adeguata </w:t>
      </w:r>
      <w:r w:rsidRPr="00BE0C0A">
        <w:rPr>
          <w:sz w:val="22"/>
          <w:szCs w:val="22"/>
        </w:rPr>
        <w:t>motivazione;</w:t>
      </w:r>
    </w:p>
    <w:p w14:paraId="0EC52C5C" w14:textId="77777777" w:rsidR="00191728" w:rsidRPr="00BE0C0A" w:rsidRDefault="007466FC">
      <w:pPr>
        <w:numPr>
          <w:ilvl w:val="0"/>
          <w:numId w:val="10"/>
        </w:numPr>
        <w:rPr>
          <w:sz w:val="22"/>
          <w:szCs w:val="22"/>
        </w:rPr>
      </w:pPr>
      <w:r w:rsidRPr="00BE0C0A">
        <w:rPr>
          <w:sz w:val="22"/>
          <w:szCs w:val="22"/>
        </w:rPr>
        <w:lastRenderedPageBreak/>
        <w:t xml:space="preserve">la misura disciplinare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comunicata per iscritto alla famiglia.</w:t>
      </w:r>
    </w:p>
    <w:p w14:paraId="3D437141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Le sanzioni non possono essere adottate con mero ordine orale e senza deliberazione dell'organo competente, n</w:t>
      </w:r>
      <w:r w:rsidRPr="00BE0C0A">
        <w:rPr>
          <w:sz w:val="22"/>
          <w:szCs w:val="22"/>
        </w:rPr>
        <w:t>é</w:t>
      </w:r>
      <w:r w:rsidRPr="00BE0C0A">
        <w:rPr>
          <w:sz w:val="22"/>
          <w:szCs w:val="22"/>
        </w:rPr>
        <w:t xml:space="preserve"> essere eseguite prima della conclusione della procedura prevista, sa</w:t>
      </w:r>
      <w:r w:rsidRPr="00BE0C0A">
        <w:rPr>
          <w:sz w:val="22"/>
          <w:szCs w:val="22"/>
        </w:rPr>
        <w:t>lvo i casi di urgenza limitati alla messa in sicurezza degli alunni coinvolti.</w:t>
      </w:r>
    </w:p>
    <w:p w14:paraId="5F5CAE6B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Avverso le misure disciplinari </w:t>
      </w:r>
      <w:r w:rsidRPr="00BE0C0A">
        <w:rPr>
          <w:sz w:val="22"/>
          <w:szCs w:val="22"/>
        </w:rPr>
        <w:t>è</w:t>
      </w:r>
      <w:r w:rsidRPr="00BE0C0A">
        <w:rPr>
          <w:sz w:val="22"/>
          <w:szCs w:val="22"/>
        </w:rPr>
        <w:t xml:space="preserve"> ammesso ricorso all'Organo di Garanzia (Appendice 8), secondo le modalit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ivi previste.</w:t>
      </w:r>
    </w:p>
    <w:p w14:paraId="019C169E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V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Misure educative e riparative</w:t>
      </w:r>
    </w:p>
    <w:p w14:paraId="5C1C5369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In tutti i cas</w:t>
      </w:r>
      <w:r w:rsidRPr="00BE0C0A">
        <w:rPr>
          <w:sz w:val="22"/>
          <w:szCs w:val="22"/>
        </w:rPr>
        <w:t xml:space="preserve">i di violazione grave o gravissima, l'Istituto promuove l'adozione di </w:t>
      </w:r>
      <w:r w:rsidRPr="00BE0C0A">
        <w:rPr>
          <w:b/>
          <w:sz w:val="22"/>
          <w:szCs w:val="22"/>
        </w:rPr>
        <w:t>misure educative e riparative</w:t>
      </w:r>
      <w:r w:rsidRPr="00BE0C0A">
        <w:rPr>
          <w:sz w:val="22"/>
          <w:szCs w:val="22"/>
        </w:rPr>
        <w:t>, in alternativa o in aggiunta alle sanzioni disciplinari, calibrate all'et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dell'alunno. Tali misure possono comprendere:</w:t>
      </w:r>
    </w:p>
    <w:p w14:paraId="45B8BCD6" w14:textId="77777777" w:rsidR="00191728" w:rsidRPr="00BE0C0A" w:rsidRDefault="007466FC">
      <w:pPr>
        <w:numPr>
          <w:ilvl w:val="0"/>
          <w:numId w:val="11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Percorsi di riflessione digitale</w:t>
      </w:r>
      <w:r w:rsidRPr="00BE0C0A">
        <w:rPr>
          <w:sz w:val="22"/>
          <w:szCs w:val="22"/>
        </w:rPr>
        <w:t xml:space="preserve">: </w:t>
      </w:r>
      <w:r w:rsidRPr="00BE0C0A">
        <w:rPr>
          <w:sz w:val="22"/>
          <w:szCs w:val="22"/>
        </w:rPr>
        <w:t>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strutturate, individuali o di gruppo, finalizzate alla consapevolezza dei rischi e delle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connesse all'uso degli strumenti digitali e degli strumenti di IA. Per gli alunni pi</w:t>
      </w:r>
      <w:r w:rsidRPr="00BE0C0A">
        <w:rPr>
          <w:sz w:val="22"/>
          <w:szCs w:val="22"/>
        </w:rPr>
        <w:t>ù</w:t>
      </w:r>
      <w:r w:rsidRPr="00BE0C0A">
        <w:rPr>
          <w:sz w:val="22"/>
          <w:szCs w:val="22"/>
        </w:rPr>
        <w:t xml:space="preserve"> giovani, i percorsi sono condotti con modalit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narrative,</w:t>
      </w:r>
      <w:r w:rsidRPr="00BE0C0A">
        <w:rPr>
          <w:sz w:val="22"/>
          <w:szCs w:val="22"/>
        </w:rPr>
        <w:t xml:space="preserve"> laboratoriali o di gioco di ruolo, adeguate all'et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; per gli alunni della secondaria di primo grado si adottano modalit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pi</w:t>
      </w:r>
      <w:r w:rsidRPr="00BE0C0A">
        <w:rPr>
          <w:sz w:val="22"/>
          <w:szCs w:val="22"/>
        </w:rPr>
        <w:t>ù</w:t>
      </w:r>
      <w:r w:rsidRPr="00BE0C0A">
        <w:rPr>
          <w:sz w:val="22"/>
          <w:szCs w:val="22"/>
        </w:rPr>
        <w:t xml:space="preserve"> articolate, anche con il coinvolgimento di esperti esterni.</w:t>
      </w:r>
    </w:p>
    <w:p w14:paraId="5B312CF1" w14:textId="77777777" w:rsidR="00191728" w:rsidRPr="00BE0C0A" w:rsidRDefault="007466FC">
      <w:pPr>
        <w:numPr>
          <w:ilvl w:val="0"/>
          <w:numId w:val="11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Percorsi di cittadinanza attiva</w:t>
      </w:r>
      <w:r w:rsidRPr="00BE0C0A">
        <w:rPr>
          <w:sz w:val="22"/>
          <w:szCs w:val="22"/>
        </w:rPr>
        <w:t>: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utilit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sociale, </w:t>
      </w:r>
      <w:r w:rsidRPr="00BE0C0A">
        <w:rPr>
          <w:sz w:val="22"/>
          <w:szCs w:val="22"/>
        </w:rPr>
        <w:t>culturale o di servizio alla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scolastica, proporzionate alla natura della violazione e concordate con la famiglia. Rientrano in questa categoria le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sensibilizzazione tra pari, la partecipazione a campagne di prevenzione, la collaborazio</w:t>
      </w:r>
      <w:r w:rsidRPr="00BE0C0A">
        <w:rPr>
          <w:sz w:val="22"/>
          <w:szCs w:val="22"/>
        </w:rPr>
        <w:t>ne a iniziative di educazione alla legalit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digitale.</w:t>
      </w:r>
    </w:p>
    <w:p w14:paraId="0895F32B" w14:textId="77777777" w:rsidR="00191728" w:rsidRPr="00BE0C0A" w:rsidRDefault="007466FC">
      <w:pPr>
        <w:numPr>
          <w:ilvl w:val="0"/>
          <w:numId w:val="11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Percorsi di mediazione e riparazione</w:t>
      </w:r>
      <w:r w:rsidRPr="00BE0C0A">
        <w:rPr>
          <w:sz w:val="22"/>
          <w:szCs w:val="22"/>
        </w:rPr>
        <w:t>: colloqui strutturati tra autore e vittima, mediati da figure competenti, finalizzati al riconoscimento del danno e alla riparazione del rapporto, ove la vittima e l</w:t>
      </w:r>
      <w:r w:rsidRPr="00BE0C0A">
        <w:rPr>
          <w:sz w:val="22"/>
          <w:szCs w:val="22"/>
        </w:rPr>
        <w:t>a relativa famiglia esprimano consenso.</w:t>
      </w:r>
    </w:p>
    <w:p w14:paraId="7B9E7562" w14:textId="77777777" w:rsidR="00191728" w:rsidRPr="00BE0C0A" w:rsidRDefault="007466FC">
      <w:pPr>
        <w:numPr>
          <w:ilvl w:val="0"/>
          <w:numId w:val="11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Attivit</w:t>
      </w:r>
      <w:r w:rsidRPr="00BE0C0A">
        <w:rPr>
          <w:b/>
          <w:sz w:val="22"/>
          <w:szCs w:val="22"/>
        </w:rPr>
        <w:t>à</w:t>
      </w:r>
      <w:r w:rsidRPr="00BE0C0A">
        <w:rPr>
          <w:b/>
          <w:sz w:val="22"/>
          <w:szCs w:val="22"/>
        </w:rPr>
        <w:t xml:space="preserve"> di sensibilizzazione nella classe</w:t>
      </w:r>
      <w:r w:rsidRPr="00BE0C0A">
        <w:rPr>
          <w:sz w:val="22"/>
          <w:szCs w:val="22"/>
        </w:rPr>
        <w:t>: partecipazione dell'alunno a iniziative di prevenzione e informazione rivolte al gruppo classe sui temi del rispetto reciproco, della dignit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e dell'uso responsabile del di</w:t>
      </w:r>
      <w:r w:rsidRPr="00BE0C0A">
        <w:rPr>
          <w:sz w:val="22"/>
          <w:szCs w:val="22"/>
        </w:rPr>
        <w:t>gitale.</w:t>
      </w:r>
    </w:p>
    <w:p w14:paraId="090A3CB9" w14:textId="77777777" w:rsidR="00191728" w:rsidRPr="00BE0C0A" w:rsidRDefault="007466FC">
      <w:pPr>
        <w:numPr>
          <w:ilvl w:val="0"/>
          <w:numId w:val="11"/>
        </w:numPr>
        <w:rPr>
          <w:sz w:val="22"/>
          <w:szCs w:val="22"/>
        </w:rPr>
      </w:pPr>
      <w:r w:rsidRPr="00BE0C0A">
        <w:rPr>
          <w:b/>
          <w:sz w:val="22"/>
          <w:szCs w:val="22"/>
        </w:rPr>
        <w:t>Accompagnamento psicologico o di supporto educativo</w:t>
      </w:r>
      <w:r w:rsidRPr="00BE0C0A">
        <w:rPr>
          <w:sz w:val="22"/>
          <w:szCs w:val="22"/>
        </w:rPr>
        <w:t>, ove disponibile e ove l'alunno e la famiglia vi consentano, per la gestione delle situazioni di disagio sottostanti alle condotte sanzionate.</w:t>
      </w:r>
    </w:p>
    <w:p w14:paraId="68C82C18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Le misure riparative sono concordate con la famiglia </w:t>
      </w:r>
      <w:r w:rsidRPr="00BE0C0A">
        <w:rPr>
          <w:sz w:val="22"/>
          <w:szCs w:val="22"/>
        </w:rPr>
        <w:t>e monitorate nel tempo dal Referente d'Istituto e dalla Commissione competente,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all'Appendice 21.</w:t>
      </w:r>
    </w:p>
    <w:p w14:paraId="625078F9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 xml:space="preserve">Sezione VI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Tutela dei dati personali e riservatezza nelle segnalazioni</w:t>
      </w:r>
    </w:p>
    <w:p w14:paraId="443DC3A5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 xml:space="preserve">Tutti i dati personali degli alunni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in quanto minori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sono trattati </w:t>
      </w:r>
      <w:r w:rsidRPr="00BE0C0A">
        <w:rPr>
          <w:sz w:val="22"/>
          <w:szCs w:val="22"/>
        </w:rPr>
        <w:t>dall'Istituto con la protezione rafforzata prevista dal Regolamento (UE) 2016/679, in conformit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ai principi di liceit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minimizzazione,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>, sicurezza e responsabilizzazione del titolare del trattamento.</w:t>
      </w:r>
    </w:p>
    <w:p w14:paraId="10876CF5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>Le segnalazioni riguardanti episodi di bullism</w:t>
      </w:r>
      <w:r w:rsidRPr="00BE0C0A">
        <w:rPr>
          <w:sz w:val="22"/>
          <w:szCs w:val="22"/>
        </w:rPr>
        <w:t xml:space="preserve">o, cyberbullismo o condotte digitali illecite sono trattate con la massima riservatezza. I dati personali degli alunni coinvolti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come vittime, autori o testimoni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sono trattati esclusivamente per le finalit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prevenzione, tutela e intervento previste </w:t>
      </w:r>
      <w:r w:rsidRPr="00BE0C0A">
        <w:rPr>
          <w:sz w:val="22"/>
          <w:szCs w:val="22"/>
        </w:rPr>
        <w:t>dal Protocollo operativo (Appendice 21), e non sono resi identificabili nelle comunicazioni scolastiche non rivolte a specifici destinatari.</w:t>
      </w:r>
    </w:p>
    <w:p w14:paraId="366BA894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>I contenuti digitali acquisiti nel corso della procedura interna (screenshot, messaggi, immagini, video) sono custo</w:t>
      </w:r>
      <w:r w:rsidRPr="00BE0C0A">
        <w:rPr>
          <w:sz w:val="22"/>
          <w:szCs w:val="22"/>
        </w:rPr>
        <w:t xml:space="preserve">diti in forma riservata, accessibili solo ai soggetti autorizzati in </w:t>
      </w:r>
      <w:r w:rsidRPr="00BE0C0A">
        <w:rPr>
          <w:sz w:val="22"/>
          <w:szCs w:val="22"/>
        </w:rPr>
        <w:lastRenderedPageBreak/>
        <w:t>ragione delle rispettive funzioni, e non sono diffusi all'interno o all'esterno dell'Istituto se non nei casi strettamente necessari alla tutela della vittima o agli adempimenti di legge.</w:t>
      </w:r>
    </w:p>
    <w:p w14:paraId="5B2F0ABC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>In caso di contenuti digitali lesivi diffusi online, l'Istituto informa la famiglia sulle tutele previste dalla normativa: chi esercita la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genitoriale pu</w:t>
      </w:r>
      <w:r w:rsidRPr="00BE0C0A">
        <w:rPr>
          <w:sz w:val="22"/>
          <w:szCs w:val="22"/>
        </w:rPr>
        <w:t>ò</w:t>
      </w:r>
      <w:r w:rsidRPr="00BE0C0A">
        <w:rPr>
          <w:sz w:val="22"/>
          <w:szCs w:val="22"/>
        </w:rPr>
        <w:t xml:space="preserve"> richiedere la rimozione dei contenuti al gestore della piattaforma e, in caso di iner</w:t>
      </w:r>
      <w:r w:rsidRPr="00BE0C0A">
        <w:rPr>
          <w:sz w:val="22"/>
          <w:szCs w:val="22"/>
        </w:rPr>
        <w:t xml:space="preserve">zia, rivolgersi al Garante per la protezione dei dati personali all'indirizzo </w:t>
      </w:r>
      <w:hyperlink r:id="rId8">
        <w:r w:rsidRPr="00BE0C0A">
          <w:rPr>
            <w:rStyle w:val="Collegamentoipertestuale"/>
            <w:sz w:val="22"/>
            <w:szCs w:val="22"/>
          </w:rPr>
          <w:t>cyberbullismo@gpdp.it</w:t>
        </w:r>
      </w:hyperlink>
      <w:r w:rsidRPr="00BE0C0A">
        <w:rPr>
          <w:sz w:val="22"/>
          <w:szCs w:val="22"/>
        </w:rPr>
        <w:t>. Se il minore ha compiuto quattordici anni, pu</w:t>
      </w:r>
      <w:r w:rsidRPr="00BE0C0A">
        <w:rPr>
          <w:sz w:val="22"/>
          <w:szCs w:val="22"/>
        </w:rPr>
        <w:t>ò</w:t>
      </w:r>
      <w:r w:rsidRPr="00BE0C0A">
        <w:rPr>
          <w:sz w:val="22"/>
          <w:szCs w:val="22"/>
        </w:rPr>
        <w:t xml:space="preserve"> esercitare personalmente tale diritto.</w:t>
      </w:r>
    </w:p>
    <w:p w14:paraId="36BBA763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>Le informative sul tr</w:t>
      </w:r>
      <w:r w:rsidRPr="00BE0C0A">
        <w:rPr>
          <w:sz w:val="22"/>
          <w:szCs w:val="22"/>
        </w:rPr>
        <w:t>attamento dei dati personali degli alunni e delle famiglie sono redatte in linguaggio semplice e chiaro, comprensibile anche ai minori, e rese disponibili all'inizio di ogni anno scolastico, in forma adeguata al grado di istruzione.</w:t>
      </w:r>
    </w:p>
    <w:p w14:paraId="581159AE" w14:textId="77777777" w:rsidR="00191728" w:rsidRPr="00BE0C0A" w:rsidRDefault="007466FC">
      <w:pPr>
        <w:numPr>
          <w:ilvl w:val="0"/>
          <w:numId w:val="12"/>
        </w:numPr>
        <w:rPr>
          <w:sz w:val="22"/>
          <w:szCs w:val="22"/>
        </w:rPr>
      </w:pPr>
      <w:r w:rsidRPr="00BE0C0A">
        <w:rPr>
          <w:sz w:val="22"/>
          <w:szCs w:val="22"/>
        </w:rPr>
        <w:t>Le segnalazioni anonime</w:t>
      </w:r>
      <w:r w:rsidRPr="00BE0C0A">
        <w:rPr>
          <w:sz w:val="22"/>
          <w:szCs w:val="22"/>
        </w:rPr>
        <w:t xml:space="preserve"> non sono sufficienti, da sole, per l'adozione di misure disciplinari, ma possono attivare attivit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di osservazione, ascolto e verifica interna da parte del Referente e della Commissione competente.</w:t>
      </w:r>
    </w:p>
    <w:p w14:paraId="2CAA4473" w14:textId="77777777" w:rsidR="00191728" w:rsidRPr="00BE0C0A" w:rsidRDefault="007466FC">
      <w:pPr>
        <w:pStyle w:val="Titolo2"/>
        <w:rPr>
          <w:sz w:val="22"/>
          <w:szCs w:val="22"/>
        </w:rPr>
      </w:pPr>
      <w:r w:rsidRPr="00BE0C0A">
        <w:rPr>
          <w:sz w:val="22"/>
          <w:szCs w:val="22"/>
        </w:rPr>
        <w:t>Sottoscrizione</w:t>
      </w:r>
    </w:p>
    <w:p w14:paraId="1B10BA42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 xml:space="preserve">Con la sottoscrizione del presente Patto, </w:t>
      </w:r>
      <w:r w:rsidRPr="00BE0C0A">
        <w:rPr>
          <w:sz w:val="22"/>
          <w:szCs w:val="22"/>
        </w:rPr>
        <w:t xml:space="preserve">il Dirigente Scolastico, la famiglia e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ove previsto in ragione del grado frequentato </w:t>
      </w:r>
      <w:r w:rsidRPr="00BE0C0A">
        <w:rPr>
          <w:sz w:val="22"/>
          <w:szCs w:val="22"/>
        </w:rPr>
        <w:t>–</w:t>
      </w:r>
      <w:r w:rsidRPr="00BE0C0A">
        <w:rPr>
          <w:sz w:val="22"/>
          <w:szCs w:val="22"/>
        </w:rPr>
        <w:t xml:space="preserve"> l'alunno si impegnano a rispettarne i contenuti e a collaborare per la costruzione di una comunit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scolastica fondata sul rispetto reciproco, sulla responsabilit</w:t>
      </w:r>
      <w:r w:rsidRPr="00BE0C0A">
        <w:rPr>
          <w:sz w:val="22"/>
          <w:szCs w:val="22"/>
        </w:rPr>
        <w:t>à</w:t>
      </w:r>
      <w:r w:rsidRPr="00BE0C0A">
        <w:rPr>
          <w:sz w:val="22"/>
          <w:szCs w:val="22"/>
        </w:rPr>
        <w:t xml:space="preserve"> indi</w:t>
      </w:r>
      <w:r w:rsidRPr="00BE0C0A">
        <w:rPr>
          <w:sz w:val="22"/>
          <w:szCs w:val="22"/>
        </w:rPr>
        <w:t>viduale e collettiva e sull'uso etico e consapevole degli strumenti digitali.</w:t>
      </w:r>
    </w:p>
    <w:p w14:paraId="6BC63E94" w14:textId="77777777" w:rsidR="00191728" w:rsidRPr="00BE0C0A" w:rsidRDefault="007466FC">
      <w:pPr>
        <w:rPr>
          <w:sz w:val="22"/>
          <w:szCs w:val="22"/>
        </w:rPr>
      </w:pPr>
      <w:r w:rsidRPr="00BE0C0A">
        <w:rPr>
          <w:sz w:val="22"/>
          <w:szCs w:val="22"/>
        </w:rPr>
        <w:t>Badolato, _______________</w:t>
      </w:r>
    </w:p>
    <w:tbl>
      <w:tblPr>
        <w:tblW w:w="0" w:type="auto"/>
        <w:jc w:val="center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2850"/>
        <w:gridCol w:w="2850"/>
        <w:gridCol w:w="3009"/>
      </w:tblGrid>
      <w:tr w:rsidR="00191728" w:rsidRPr="00BE0C0A" w14:paraId="0BC4F8D5" w14:textId="77777777">
        <w:trPr>
          <w:jc w:val="center"/>
        </w:trPr>
        <w:tc>
          <w:tcPr>
            <w:tcW w:w="0" w:type="auto"/>
          </w:tcPr>
          <w:p w14:paraId="2F5BB458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>Il Dirigente Scolastico</w:t>
            </w:r>
          </w:p>
        </w:tc>
        <w:tc>
          <w:tcPr>
            <w:tcW w:w="0" w:type="auto"/>
          </w:tcPr>
          <w:p w14:paraId="6C22621E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>La famiglia</w:t>
            </w:r>
          </w:p>
        </w:tc>
        <w:tc>
          <w:tcPr>
            <w:tcW w:w="0" w:type="auto"/>
          </w:tcPr>
          <w:p w14:paraId="7E1B040B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 xml:space="preserve">La studentessa / Lo studente </w:t>
            </w:r>
          </w:p>
          <w:p w14:paraId="6D77109B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i/>
                <w:sz w:val="22"/>
                <w:szCs w:val="22"/>
              </w:rPr>
              <w:t>(scuola secondaria di I grado)</w:t>
            </w:r>
          </w:p>
        </w:tc>
      </w:tr>
      <w:tr w:rsidR="00191728" w:rsidRPr="00BE0C0A" w14:paraId="44525DC4" w14:textId="77777777">
        <w:trPr>
          <w:jc w:val="center"/>
        </w:trPr>
        <w:tc>
          <w:tcPr>
            <w:tcW w:w="0" w:type="auto"/>
          </w:tcPr>
          <w:p w14:paraId="1E8AB3DC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>_______________________</w:t>
            </w:r>
          </w:p>
        </w:tc>
        <w:tc>
          <w:tcPr>
            <w:tcW w:w="0" w:type="auto"/>
          </w:tcPr>
          <w:p w14:paraId="4A22C667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>_______________________</w:t>
            </w:r>
          </w:p>
        </w:tc>
        <w:tc>
          <w:tcPr>
            <w:tcW w:w="0" w:type="auto"/>
          </w:tcPr>
          <w:p w14:paraId="33224233" w14:textId="77777777" w:rsidR="00191728" w:rsidRPr="00BE0C0A" w:rsidRDefault="007466FC">
            <w:pPr>
              <w:rPr>
                <w:sz w:val="22"/>
                <w:szCs w:val="22"/>
              </w:rPr>
            </w:pPr>
            <w:r w:rsidRPr="00BE0C0A">
              <w:rPr>
                <w:sz w:val="22"/>
                <w:szCs w:val="22"/>
              </w:rPr>
              <w:t>______</w:t>
            </w:r>
            <w:r w:rsidRPr="00BE0C0A">
              <w:rPr>
                <w:sz w:val="22"/>
                <w:szCs w:val="22"/>
              </w:rPr>
              <w:t>_________________</w:t>
            </w:r>
          </w:p>
        </w:tc>
      </w:tr>
    </w:tbl>
    <w:p w14:paraId="26E40DBC" w14:textId="77777777" w:rsidR="00191728" w:rsidRPr="00BE0C0A" w:rsidRDefault="00191728">
      <w:pPr>
        <w:rPr>
          <w:sz w:val="22"/>
          <w:szCs w:val="22"/>
        </w:rPr>
      </w:pPr>
    </w:p>
    <w:sectPr w:rsidR="00191728" w:rsidRPr="00BE0C0A" w:rsidSect="00CC3C8B">
      <w:headerReference w:type="default" r:id="rId9"/>
      <w:headerReference w:type="first" r:id="rId10"/>
      <w:pgSz w:w="11906" w:h="16838"/>
      <w:pgMar w:top="1417" w:right="1417" w:bottom="1417" w:left="141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AA733" w14:textId="77777777" w:rsidR="007466FC" w:rsidRDefault="007466FC">
      <w:pPr>
        <w:spacing w:after="0" w:line="240" w:lineRule="auto"/>
      </w:pPr>
      <w:r>
        <w:separator/>
      </w:r>
    </w:p>
  </w:endnote>
  <w:endnote w:type="continuationSeparator" w:id="0">
    <w:p w14:paraId="1F20379D" w14:textId="77777777" w:rsidR="007466FC" w:rsidRDefault="00746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77B1B0" w14:textId="77777777" w:rsidR="007466FC" w:rsidRDefault="007466FC">
      <w:pPr>
        <w:spacing w:after="0" w:line="240" w:lineRule="auto"/>
      </w:pPr>
      <w:r>
        <w:separator/>
      </w:r>
    </w:p>
  </w:footnote>
  <w:footnote w:type="continuationSeparator" w:id="0">
    <w:p w14:paraId="454EAE1A" w14:textId="77777777" w:rsidR="007466FC" w:rsidRDefault="00746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7DDD6" w14:textId="77777777" w:rsidR="00CC3C8B" w:rsidRDefault="00CC3C8B">
    <w:pPr>
      <w:pStyle w:val="Intestazione"/>
    </w:pPr>
  </w:p>
  <w:p w14:paraId="0B4E1701" w14:textId="77777777" w:rsidR="00CC3C8B" w:rsidRDefault="00CC3C8B">
    <w:pPr>
      <w:pStyle w:val="Intestazione"/>
    </w:pPr>
  </w:p>
  <w:p w14:paraId="086161E2" w14:textId="77777777" w:rsidR="00CC3C8B" w:rsidRDefault="00CC3C8B">
    <w:pPr>
      <w:pStyle w:val="Intestazione"/>
    </w:pPr>
  </w:p>
  <w:p w14:paraId="3D410E74" w14:textId="77777777" w:rsidR="00CC3C8B" w:rsidRDefault="00CC3C8B">
    <w:pPr>
      <w:pStyle w:val="Intestazione"/>
    </w:pPr>
  </w:p>
  <w:p w14:paraId="046DCF72" w14:textId="77777777" w:rsidR="00CC3C8B" w:rsidRDefault="00CC3C8B">
    <w:pPr>
      <w:pStyle w:val="Intestazione"/>
    </w:pPr>
  </w:p>
  <w:p w14:paraId="5BDE00F7" w14:textId="77777777" w:rsidR="00CC3C8B" w:rsidRDefault="00CC3C8B">
    <w:pPr>
      <w:pStyle w:val="Intestazione"/>
    </w:pPr>
  </w:p>
  <w:p w14:paraId="6F134564" w14:textId="77777777" w:rsidR="00CC3C8B" w:rsidRDefault="00CC3C8B">
    <w:pPr>
      <w:pStyle w:val="Intestazione"/>
    </w:pPr>
  </w:p>
  <w:p w14:paraId="060DF46F" w14:textId="77777777" w:rsidR="00CC3C8B" w:rsidRDefault="00CC3C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781FA" w14:textId="3B5AC755" w:rsidR="00CC3C8B" w:rsidRDefault="00CC3C8B">
    <w:pPr>
      <w:pStyle w:val="Intestazione"/>
    </w:pPr>
    <w:r w:rsidRPr="00884EE6">
      <w:rPr>
        <w:noProof/>
        <w:sz w:val="20"/>
      </w:rPr>
      <w:drawing>
        <wp:anchor distT="0" distB="0" distL="114300" distR="114300" simplePos="0" relativeHeight="251658752" behindDoc="0" locked="0" layoutInCell="1" allowOverlap="1" wp14:anchorId="327C2710" wp14:editId="014381A2">
          <wp:simplePos x="0" y="0"/>
          <wp:positionH relativeFrom="column">
            <wp:posOffset>934291</wp:posOffset>
          </wp:positionH>
          <wp:positionV relativeFrom="paragraph">
            <wp:posOffset>-254650</wp:posOffset>
          </wp:positionV>
          <wp:extent cx="3678742" cy="1280194"/>
          <wp:effectExtent l="0" t="0" r="0" b="0"/>
          <wp:wrapNone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1492" cy="12846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E927AC" w14:textId="4BF2C41F" w:rsidR="00CC3C8B" w:rsidRDefault="00CC3C8B">
    <w:pPr>
      <w:pStyle w:val="Intestazione"/>
    </w:pPr>
  </w:p>
  <w:p w14:paraId="403C5618" w14:textId="77777777" w:rsidR="00CC3C8B" w:rsidRDefault="00CC3C8B">
    <w:pPr>
      <w:pStyle w:val="Intestazione"/>
    </w:pPr>
  </w:p>
  <w:p w14:paraId="06C84568" w14:textId="77777777" w:rsidR="00CC3C8B" w:rsidRDefault="00CC3C8B">
    <w:pPr>
      <w:pStyle w:val="Intestazione"/>
    </w:pPr>
  </w:p>
  <w:p w14:paraId="53452669" w14:textId="77777777" w:rsidR="00CC3C8B" w:rsidRDefault="00CC3C8B">
    <w:pPr>
      <w:pStyle w:val="Intestazione"/>
    </w:pPr>
  </w:p>
  <w:p w14:paraId="7D3C12FF" w14:textId="77777777" w:rsidR="00CC3C8B" w:rsidRDefault="00CC3C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B3A50"/>
    <w:multiLevelType w:val="multilevel"/>
    <w:tmpl w:val="BB681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CC359CC"/>
    <w:multiLevelType w:val="multilevel"/>
    <w:tmpl w:val="4A7A7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1647B"/>
    <w:multiLevelType w:val="multilevel"/>
    <w:tmpl w:val="3CBE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0BE380F"/>
    <w:multiLevelType w:val="multilevel"/>
    <w:tmpl w:val="C29E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8C097C"/>
    <w:multiLevelType w:val="multilevel"/>
    <w:tmpl w:val="0F6AB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3768E3"/>
    <w:multiLevelType w:val="multilevel"/>
    <w:tmpl w:val="31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C5A5121"/>
    <w:multiLevelType w:val="multilevel"/>
    <w:tmpl w:val="41E8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F89023C"/>
    <w:multiLevelType w:val="multilevel"/>
    <w:tmpl w:val="AC26B2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0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0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0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0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0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0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0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FD338A"/>
    <w:multiLevelType w:val="multilevel"/>
    <w:tmpl w:val="EDFC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9EC5CDD"/>
    <w:multiLevelType w:val="multilevel"/>
    <w:tmpl w:val="C954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D5B00D6"/>
    <w:multiLevelType w:val="multilevel"/>
    <w:tmpl w:val="8F38F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CD5B31"/>
    <w:multiLevelType w:val="multilevel"/>
    <w:tmpl w:val="714E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728"/>
    <w:rsid w:val="000171FB"/>
    <w:rsid w:val="00191728"/>
    <w:rsid w:val="005B404D"/>
    <w:rsid w:val="007466FC"/>
    <w:rsid w:val="00BE0C0A"/>
    <w:rsid w:val="00CC3C8B"/>
    <w:rsid w:val="00F2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2AC5E"/>
  <w15:docId w15:val="{E80AC767-6862-4C97-85BC-7CDBB302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Theme="minorHAnsi" w:cstheme="minorBidi"/>
        <w:sz w:val="24"/>
        <w:szCs w:val="24"/>
        <w:lang w:val="it-IT" w:eastAsia="it-IT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E0C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0C0A"/>
  </w:style>
  <w:style w:type="paragraph" w:styleId="Pidipagina">
    <w:name w:val="footer"/>
    <w:basedOn w:val="Normale"/>
    <w:link w:val="PidipaginaCarattere"/>
    <w:uiPriority w:val="99"/>
    <w:unhideWhenUsed/>
    <w:rsid w:val="00BE0C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0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berbullismo@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yberbullismo@gpd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3476</Words>
  <Characters>19819</Characters>
  <Application>Microsoft Office Word</Application>
  <DocSecurity>0</DocSecurity>
  <Lines>165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f8cd3a59b8f1e2a9</vt:lpstr>
    </vt:vector>
  </TitlesOfParts>
  <Company/>
  <LinksUpToDate>false</LinksUpToDate>
  <CharactersWithSpaces>23249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f8cd3a59b8f1e2a9</dc:title>
  <dc:subject>f8cd3a59b8f1e2a9</dc:subject>
  <dc:creator>avv.ilariopapaleo@gmail.com</dc:creator>
  <cp:keywords/>
  <dc:description/>
  <cp:lastModifiedBy>Roberto Caroleo</cp:lastModifiedBy>
  <cp:revision>2</cp:revision>
  <dcterms:created xsi:type="dcterms:W3CDTF">2026-10-19T07:36:00Z</dcterms:created>
  <dcterms:modified xsi:type="dcterms:W3CDTF">2026-10-19T07:36:00Z</dcterms:modified>
</cp:coreProperties>
</file>